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312" w:rsidRDefault="00A74312" w:rsidP="00A74312">
      <w:pPr>
        <w:jc w:val="center"/>
        <w:rPr>
          <w:b/>
          <w:sz w:val="28"/>
        </w:rPr>
      </w:pPr>
      <w:r>
        <w:rPr>
          <w:b/>
          <w:sz w:val="28"/>
        </w:rPr>
        <w:t>Zarządzenie Nr  232/ 10</w:t>
      </w:r>
    </w:p>
    <w:p w:rsidR="00A74312" w:rsidRDefault="00A74312" w:rsidP="00A74312">
      <w:pPr>
        <w:jc w:val="center"/>
        <w:rPr>
          <w:b/>
          <w:sz w:val="28"/>
        </w:rPr>
      </w:pPr>
      <w:r>
        <w:rPr>
          <w:b/>
          <w:sz w:val="28"/>
        </w:rPr>
        <w:t>Burmistrza Miasta i Gminy Drobin</w:t>
      </w:r>
    </w:p>
    <w:p w:rsidR="00A74312" w:rsidRDefault="00A74312" w:rsidP="00A74312">
      <w:pPr>
        <w:jc w:val="center"/>
        <w:rPr>
          <w:b/>
          <w:sz w:val="28"/>
        </w:rPr>
      </w:pPr>
      <w:r>
        <w:rPr>
          <w:b/>
          <w:sz w:val="28"/>
        </w:rPr>
        <w:t>z dnia  30 sierpnia 2010 r.</w:t>
      </w:r>
    </w:p>
    <w:p w:rsidR="00A74312" w:rsidRDefault="00A74312" w:rsidP="00A74312">
      <w:pPr>
        <w:jc w:val="both"/>
        <w:rPr>
          <w:sz w:val="28"/>
        </w:rPr>
      </w:pPr>
    </w:p>
    <w:p w:rsidR="00A74312" w:rsidRDefault="00A74312" w:rsidP="00A74312">
      <w:pPr>
        <w:jc w:val="both"/>
        <w:rPr>
          <w:sz w:val="28"/>
        </w:rPr>
      </w:pPr>
    </w:p>
    <w:p w:rsidR="00A74312" w:rsidRDefault="00A74312" w:rsidP="00A74312">
      <w:pPr>
        <w:jc w:val="both"/>
        <w:rPr>
          <w:b/>
        </w:rPr>
      </w:pPr>
      <w:r>
        <w:rPr>
          <w:b/>
        </w:rPr>
        <w:t xml:space="preserve">w sprawie: przedłożenia informacji o przebiegu wykonania budżetu gminy za </w:t>
      </w:r>
      <w:r>
        <w:rPr>
          <w:b/>
        </w:rPr>
        <w:br/>
        <w:t>pierwsze półrocze 2010 oraz informację o przebiegu wykonania planu finansowego samorządowej instytucji kultury</w:t>
      </w:r>
    </w:p>
    <w:p w:rsidR="00A74312" w:rsidRDefault="00A74312" w:rsidP="00A74312">
      <w:pPr>
        <w:jc w:val="both"/>
        <w:rPr>
          <w:b/>
        </w:rPr>
      </w:pPr>
    </w:p>
    <w:p w:rsidR="00A74312" w:rsidRDefault="00A74312" w:rsidP="00A74312">
      <w:pPr>
        <w:jc w:val="both"/>
        <w:rPr>
          <w:sz w:val="26"/>
        </w:rPr>
      </w:pPr>
    </w:p>
    <w:p w:rsidR="00A74312" w:rsidRDefault="00A74312" w:rsidP="00A74312">
      <w:pPr>
        <w:jc w:val="both"/>
        <w:rPr>
          <w:sz w:val="26"/>
        </w:rPr>
      </w:pPr>
      <w:r>
        <w:rPr>
          <w:sz w:val="26"/>
        </w:rPr>
        <w:t xml:space="preserve">Na podstawie art. 30 ust. 2 pkt.4 ustawy z dnia 08 marca 1990r. o samorządzie gminnym            (tj. Dz. U. z 2001r. Nr 142, poz. 1591 z późniejszymi zmianami) oraz art. 266  ustawy z dnia      27 sierpnia 2009 roku - o finansach publicznych ( Dz. U. Nr 157, poz. 1240 z </w:t>
      </w:r>
      <w:proofErr w:type="spellStart"/>
      <w:r>
        <w:rPr>
          <w:sz w:val="26"/>
        </w:rPr>
        <w:t>późn</w:t>
      </w:r>
      <w:proofErr w:type="spellEnd"/>
      <w:r>
        <w:rPr>
          <w:sz w:val="26"/>
        </w:rPr>
        <w:t>. zmianami  )  Burmistrz Miasta i Gminy Drobin zarządza co następuje:</w:t>
      </w:r>
    </w:p>
    <w:p w:rsidR="00A74312" w:rsidRDefault="00A74312" w:rsidP="00A74312">
      <w:pPr>
        <w:jc w:val="both"/>
        <w:rPr>
          <w:sz w:val="26"/>
        </w:rPr>
      </w:pPr>
    </w:p>
    <w:p w:rsidR="00A74312" w:rsidRDefault="00A74312" w:rsidP="00A74312">
      <w:pPr>
        <w:jc w:val="center"/>
        <w:rPr>
          <w:b/>
          <w:sz w:val="26"/>
        </w:rPr>
      </w:pPr>
      <w:r>
        <w:rPr>
          <w:b/>
          <w:sz w:val="26"/>
        </w:rPr>
        <w:t>§ 1</w:t>
      </w:r>
    </w:p>
    <w:p w:rsidR="00A74312" w:rsidRDefault="00A74312" w:rsidP="00A74312">
      <w:pPr>
        <w:jc w:val="both"/>
        <w:rPr>
          <w:sz w:val="26"/>
        </w:rPr>
      </w:pPr>
    </w:p>
    <w:p w:rsidR="00A74312" w:rsidRDefault="00A74312" w:rsidP="00A74312">
      <w:pPr>
        <w:jc w:val="both"/>
        <w:rPr>
          <w:sz w:val="26"/>
        </w:rPr>
      </w:pPr>
      <w:r>
        <w:rPr>
          <w:sz w:val="26"/>
        </w:rPr>
        <w:t>Przedstawia informację   o przebiegu wykonania budżetu Miasta i Gminy Drobin za pierwsze  półrocze 2010 oraz informację o przebiegu wykonania planu finansowego samorządowej instytucji kultury zgodnie z załącznikami do niniejszego zarządzenia.</w:t>
      </w:r>
    </w:p>
    <w:p w:rsidR="00A74312" w:rsidRDefault="00A74312" w:rsidP="00A74312">
      <w:pPr>
        <w:jc w:val="both"/>
        <w:rPr>
          <w:sz w:val="26"/>
        </w:rPr>
      </w:pPr>
    </w:p>
    <w:p w:rsidR="00A74312" w:rsidRDefault="00A74312" w:rsidP="00A74312">
      <w:pPr>
        <w:jc w:val="both"/>
        <w:rPr>
          <w:sz w:val="26"/>
        </w:rPr>
      </w:pPr>
    </w:p>
    <w:p w:rsidR="00A74312" w:rsidRDefault="00A74312" w:rsidP="00A74312">
      <w:pPr>
        <w:jc w:val="center"/>
        <w:rPr>
          <w:b/>
          <w:sz w:val="26"/>
        </w:rPr>
      </w:pPr>
      <w:r>
        <w:rPr>
          <w:b/>
          <w:sz w:val="26"/>
        </w:rPr>
        <w:t>§ 2</w:t>
      </w:r>
    </w:p>
    <w:p w:rsidR="00A74312" w:rsidRDefault="00A74312" w:rsidP="00A74312">
      <w:pPr>
        <w:jc w:val="both"/>
        <w:rPr>
          <w:sz w:val="26"/>
        </w:rPr>
      </w:pPr>
    </w:p>
    <w:p w:rsidR="00A74312" w:rsidRDefault="00A74312" w:rsidP="00A74312">
      <w:pPr>
        <w:tabs>
          <w:tab w:val="left" w:pos="300"/>
        </w:tabs>
        <w:jc w:val="both"/>
        <w:rPr>
          <w:sz w:val="26"/>
        </w:rPr>
      </w:pPr>
      <w:r>
        <w:rPr>
          <w:sz w:val="26"/>
        </w:rPr>
        <w:t xml:space="preserve">Informację, o której mowa w § 1 przedstawia się Radzie Miejskiej w Drobinie </w:t>
      </w:r>
      <w:r>
        <w:rPr>
          <w:sz w:val="26"/>
        </w:rPr>
        <w:br/>
        <w:t>i Regionalnej Izbie Obrachunkowej w Warszawie, Oddział w Płocku.</w:t>
      </w:r>
    </w:p>
    <w:p w:rsidR="00A74312" w:rsidRDefault="00A74312" w:rsidP="00A74312">
      <w:pPr>
        <w:jc w:val="both"/>
        <w:rPr>
          <w:sz w:val="26"/>
        </w:rPr>
      </w:pPr>
    </w:p>
    <w:p w:rsidR="00A74312" w:rsidRDefault="00A74312" w:rsidP="00A74312">
      <w:pPr>
        <w:jc w:val="center"/>
        <w:rPr>
          <w:b/>
          <w:sz w:val="26"/>
        </w:rPr>
      </w:pPr>
    </w:p>
    <w:p w:rsidR="00A74312" w:rsidRDefault="00A74312" w:rsidP="00A74312">
      <w:pPr>
        <w:jc w:val="center"/>
        <w:rPr>
          <w:b/>
          <w:sz w:val="26"/>
        </w:rPr>
      </w:pPr>
    </w:p>
    <w:p w:rsidR="00A74312" w:rsidRDefault="00A74312" w:rsidP="00A74312">
      <w:pPr>
        <w:jc w:val="center"/>
        <w:rPr>
          <w:b/>
          <w:sz w:val="26"/>
        </w:rPr>
      </w:pPr>
    </w:p>
    <w:p w:rsidR="00A74312" w:rsidRDefault="00A74312" w:rsidP="00A74312">
      <w:pPr>
        <w:jc w:val="center"/>
        <w:rPr>
          <w:b/>
          <w:sz w:val="26"/>
        </w:rPr>
      </w:pPr>
    </w:p>
    <w:p w:rsidR="00A74312" w:rsidRDefault="00A74312" w:rsidP="00A74312">
      <w:pPr>
        <w:jc w:val="center"/>
        <w:rPr>
          <w:b/>
          <w:sz w:val="26"/>
        </w:rPr>
      </w:pPr>
    </w:p>
    <w:p w:rsidR="00A74312" w:rsidRDefault="00A74312" w:rsidP="00A74312">
      <w:pPr>
        <w:jc w:val="center"/>
        <w:rPr>
          <w:b/>
          <w:sz w:val="26"/>
        </w:rPr>
      </w:pPr>
    </w:p>
    <w:p w:rsidR="00A74312" w:rsidRDefault="00A74312" w:rsidP="00A74312">
      <w:pPr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Burmistrz</w:t>
      </w:r>
    </w:p>
    <w:p w:rsidR="00A74312" w:rsidRDefault="00A74312" w:rsidP="00A74312">
      <w:pPr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Miasta i Gminy Drobin</w:t>
      </w:r>
    </w:p>
    <w:p w:rsidR="00A74312" w:rsidRDefault="00A74312" w:rsidP="00A74312">
      <w:pPr>
        <w:jc w:val="both"/>
        <w:rPr>
          <w:sz w:val="26"/>
        </w:rPr>
      </w:pPr>
    </w:p>
    <w:p w:rsidR="00A74312" w:rsidRDefault="00A74312" w:rsidP="00A74312">
      <w:pPr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Sławomir Wiśniewski</w:t>
      </w:r>
    </w:p>
    <w:p w:rsidR="00A74312" w:rsidRDefault="00A74312" w:rsidP="00A74312">
      <w:pPr>
        <w:jc w:val="both"/>
      </w:pPr>
    </w:p>
    <w:p w:rsidR="00A74312" w:rsidRDefault="00A74312" w:rsidP="00A74312">
      <w:pPr>
        <w:jc w:val="both"/>
        <w:rPr>
          <w:b/>
          <w:bCs/>
        </w:rPr>
      </w:pPr>
      <w:r>
        <w:rPr>
          <w:b/>
          <w:bCs/>
        </w:rPr>
        <w:t>Uzasadnienie:</w:t>
      </w:r>
    </w:p>
    <w:p w:rsidR="00A74312" w:rsidRDefault="00A74312" w:rsidP="00A74312">
      <w:pPr>
        <w:jc w:val="both"/>
      </w:pPr>
    </w:p>
    <w:p w:rsidR="00A74312" w:rsidRDefault="00A74312" w:rsidP="00A74312">
      <w:pPr>
        <w:jc w:val="both"/>
      </w:pPr>
      <w:r>
        <w:t>Wypełniając zapisy ustawy o finansach publicznych Burmistrz zobowiązany jest do przedstawienia Radzie Miejskiej i Regionalnej Izbie Obrachunkowej informację o przebiegu wykonania budżetu Gminy za I półrocze każdego roku.</w:t>
      </w:r>
    </w:p>
    <w:p w:rsidR="00A74312" w:rsidRDefault="00A74312" w:rsidP="00A74312">
      <w:pPr>
        <w:jc w:val="both"/>
      </w:pPr>
      <w:r>
        <w:t xml:space="preserve">Mając powyższe na uwadze wydaje się stosowne zarządzenie. </w:t>
      </w:r>
    </w:p>
    <w:p w:rsidR="00A74312" w:rsidRDefault="00A74312" w:rsidP="00A74312">
      <w:pPr>
        <w:jc w:val="both"/>
      </w:pPr>
    </w:p>
    <w:p w:rsidR="00A74312" w:rsidRDefault="00A74312">
      <w:pPr>
        <w:suppressAutoHyphens w:val="0"/>
        <w:spacing w:after="200" w:line="276" w:lineRule="auto"/>
      </w:pPr>
      <w:r>
        <w:br w:type="page"/>
      </w:r>
    </w:p>
    <w:p w:rsidR="00A74312" w:rsidRDefault="00A74312" w:rsidP="00A74312">
      <w:pPr>
        <w:ind w:left="-360" w:right="23"/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I N F O R M A C J A </w:t>
      </w:r>
    </w:p>
    <w:p w:rsidR="00A74312" w:rsidRDefault="00A74312" w:rsidP="00A74312">
      <w:pPr>
        <w:ind w:left="-360" w:right="23"/>
        <w:jc w:val="center"/>
        <w:rPr>
          <w:sz w:val="28"/>
        </w:rPr>
      </w:pPr>
    </w:p>
    <w:p w:rsidR="00A74312" w:rsidRDefault="00A74312" w:rsidP="00A74312">
      <w:pPr>
        <w:ind w:left="-360" w:right="23"/>
        <w:jc w:val="center"/>
        <w:rPr>
          <w:sz w:val="28"/>
          <w:u w:val="single"/>
        </w:rPr>
      </w:pPr>
      <w:r>
        <w:rPr>
          <w:sz w:val="28"/>
          <w:u w:val="single"/>
        </w:rPr>
        <w:t xml:space="preserve"> o przebiegu  wykonania budżetu Miasta i Gminy Drobin za  I półrocze 2010 roku</w:t>
      </w:r>
    </w:p>
    <w:p w:rsidR="00A74312" w:rsidRDefault="00A74312" w:rsidP="00A74312">
      <w:pPr>
        <w:ind w:left="-360" w:right="23"/>
        <w:jc w:val="both"/>
        <w:rPr>
          <w:sz w:val="26"/>
        </w:rPr>
      </w:pPr>
      <w:r>
        <w:rPr>
          <w:sz w:val="26"/>
        </w:rPr>
        <w:tab/>
      </w:r>
    </w:p>
    <w:p w:rsidR="00A74312" w:rsidRDefault="00A74312" w:rsidP="00A74312">
      <w:pPr>
        <w:ind w:left="-360" w:right="23"/>
        <w:jc w:val="both"/>
        <w:rPr>
          <w:sz w:val="26"/>
        </w:rPr>
      </w:pPr>
      <w:r>
        <w:rPr>
          <w:sz w:val="26"/>
        </w:rPr>
        <w:t>Budżet Miasta i Gminy Drobin na 2010 rok został uchwalony przez Radę Miejską w Drobinie w dniu 29 grudnia 2009 roku  – uchwała Rady Miejskiej w Drobinie Nr 212 / XLII / 09.</w:t>
      </w:r>
    </w:p>
    <w:p w:rsidR="00A74312" w:rsidRDefault="00A74312" w:rsidP="00A74312">
      <w:pPr>
        <w:ind w:left="-360" w:right="23"/>
        <w:jc w:val="both"/>
        <w:rPr>
          <w:sz w:val="26"/>
        </w:rPr>
      </w:pPr>
      <w:r>
        <w:rPr>
          <w:sz w:val="26"/>
        </w:rPr>
        <w:t>W trakcie wykonywania budżetu uległa zmianie wysokość planowanych dochodów i wydatków. Zmian w tym zakresie dokonano na podstawie uchwał Rady Miejskiej i Zarządzeń Burmistrza.</w:t>
      </w:r>
    </w:p>
    <w:p w:rsidR="00A74312" w:rsidRDefault="00A74312" w:rsidP="00A74312">
      <w:pPr>
        <w:ind w:left="-360" w:right="23"/>
        <w:jc w:val="both"/>
        <w:rPr>
          <w:sz w:val="26"/>
        </w:rPr>
      </w:pPr>
    </w:p>
    <w:tbl>
      <w:tblPr>
        <w:tblW w:w="0" w:type="auto"/>
        <w:tblInd w:w="-25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15"/>
        <w:gridCol w:w="1586"/>
        <w:gridCol w:w="1540"/>
        <w:gridCol w:w="1734"/>
        <w:gridCol w:w="1620"/>
        <w:gridCol w:w="1840"/>
      </w:tblGrid>
      <w:tr w:rsidR="00A74312" w:rsidTr="00A74312">
        <w:trPr>
          <w:trHeight w:val="795"/>
        </w:trPr>
        <w:tc>
          <w:tcPr>
            <w:tcW w:w="18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4312" w:rsidRDefault="00A74312" w:rsidP="00A7431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Wyszczególnienie</w:t>
            </w:r>
          </w:p>
        </w:tc>
        <w:tc>
          <w:tcPr>
            <w:tcW w:w="158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4312" w:rsidRDefault="00A74312" w:rsidP="00A7431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Uchwała budżetowa</w:t>
            </w:r>
          </w:p>
        </w:tc>
        <w:tc>
          <w:tcPr>
            <w:tcW w:w="15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4312" w:rsidRDefault="00A74312" w:rsidP="00A7431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Zmiany na podstawie uchwał Rady i Zarządu</w:t>
            </w:r>
          </w:p>
        </w:tc>
        <w:tc>
          <w:tcPr>
            <w:tcW w:w="335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4312" w:rsidRDefault="00A74312" w:rsidP="00A7431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Budżet za 2010r.</w:t>
            </w:r>
          </w:p>
        </w:tc>
        <w:tc>
          <w:tcPr>
            <w:tcW w:w="18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4312" w:rsidRDefault="00A74312" w:rsidP="00A7431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 wykonania do planu</w:t>
            </w:r>
          </w:p>
        </w:tc>
      </w:tr>
      <w:tr w:rsidR="00A74312" w:rsidTr="00A74312">
        <w:trPr>
          <w:trHeight w:val="255"/>
        </w:trPr>
        <w:tc>
          <w:tcPr>
            <w:tcW w:w="181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312" w:rsidRDefault="00A74312" w:rsidP="00A7431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312" w:rsidRDefault="00A74312" w:rsidP="00A7431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312" w:rsidRDefault="00A74312" w:rsidP="00A7431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4312" w:rsidRDefault="00A74312" w:rsidP="00A7431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4312" w:rsidRDefault="00A74312" w:rsidP="00A7431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Wykonanie</w:t>
            </w:r>
          </w:p>
        </w:tc>
        <w:tc>
          <w:tcPr>
            <w:tcW w:w="18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4312" w:rsidRDefault="00A74312" w:rsidP="00A7431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4312" w:rsidTr="00A74312">
        <w:trPr>
          <w:trHeight w:val="255"/>
        </w:trPr>
        <w:tc>
          <w:tcPr>
            <w:tcW w:w="181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4312" w:rsidRDefault="00A74312" w:rsidP="00A7431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dochody</w:t>
            </w:r>
          </w:p>
        </w:tc>
        <w:tc>
          <w:tcPr>
            <w:tcW w:w="1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4312" w:rsidRDefault="00A74312" w:rsidP="00A7431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19 959 837,00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4312" w:rsidRDefault="00A74312" w:rsidP="00A7431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988 850,00</w:t>
            </w:r>
          </w:p>
        </w:tc>
        <w:tc>
          <w:tcPr>
            <w:tcW w:w="1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4312" w:rsidRDefault="00A74312" w:rsidP="00A7431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20 948 687,00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4312" w:rsidRDefault="00A74312" w:rsidP="00A7431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11 893 383,68</w:t>
            </w: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4312" w:rsidRDefault="00A74312" w:rsidP="00A7431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56,77</w:t>
            </w:r>
          </w:p>
        </w:tc>
      </w:tr>
      <w:tr w:rsidR="00A74312" w:rsidTr="00A74312">
        <w:trPr>
          <w:trHeight w:val="255"/>
        </w:trPr>
        <w:tc>
          <w:tcPr>
            <w:tcW w:w="181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4312" w:rsidRDefault="00A74312" w:rsidP="00A7431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bieżące</w:t>
            </w:r>
          </w:p>
        </w:tc>
        <w:tc>
          <w:tcPr>
            <w:tcW w:w="1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4312" w:rsidRDefault="00A74312" w:rsidP="00A7431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19 944 837,00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4312" w:rsidRDefault="00A74312" w:rsidP="00A7431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938 850,00</w:t>
            </w:r>
          </w:p>
        </w:tc>
        <w:tc>
          <w:tcPr>
            <w:tcW w:w="1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4312" w:rsidRDefault="00A74312" w:rsidP="00A7431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20 883 687,00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4312" w:rsidRDefault="00A74312" w:rsidP="00A7431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11 814 470,37</w:t>
            </w: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4312" w:rsidRDefault="00A74312" w:rsidP="00A7431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56,57</w:t>
            </w:r>
          </w:p>
        </w:tc>
      </w:tr>
      <w:tr w:rsidR="00A74312" w:rsidTr="00A74312">
        <w:trPr>
          <w:trHeight w:val="255"/>
        </w:trPr>
        <w:tc>
          <w:tcPr>
            <w:tcW w:w="181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4312" w:rsidRDefault="00A74312" w:rsidP="00A7431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majątkowe</w:t>
            </w:r>
          </w:p>
        </w:tc>
        <w:tc>
          <w:tcPr>
            <w:tcW w:w="1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4312" w:rsidRDefault="00A74312" w:rsidP="00A7431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15 000,00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4312" w:rsidRDefault="00A74312" w:rsidP="00A7431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50 000,00</w:t>
            </w:r>
          </w:p>
        </w:tc>
        <w:tc>
          <w:tcPr>
            <w:tcW w:w="1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4312" w:rsidRDefault="00A74312" w:rsidP="00A7431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65 000,00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4312" w:rsidRDefault="00A74312" w:rsidP="00A7431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78 913,31</w:t>
            </w: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4312" w:rsidRDefault="00A74312" w:rsidP="00A7431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121,41</w:t>
            </w:r>
          </w:p>
        </w:tc>
      </w:tr>
      <w:tr w:rsidR="00A74312" w:rsidTr="00A74312">
        <w:trPr>
          <w:trHeight w:val="255"/>
        </w:trPr>
        <w:tc>
          <w:tcPr>
            <w:tcW w:w="181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4312" w:rsidRDefault="00A74312" w:rsidP="00A7431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wydatki:</w:t>
            </w:r>
          </w:p>
        </w:tc>
        <w:tc>
          <w:tcPr>
            <w:tcW w:w="1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4312" w:rsidRDefault="00A74312" w:rsidP="00A7431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27 488 157,00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4312" w:rsidRDefault="00A74312" w:rsidP="00A7431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372 735,00</w:t>
            </w:r>
          </w:p>
        </w:tc>
        <w:tc>
          <w:tcPr>
            <w:tcW w:w="1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4312" w:rsidRDefault="00A74312" w:rsidP="00A7431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27 860 892,00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4312" w:rsidRDefault="00A74312" w:rsidP="00A7431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11 256 427,68</w:t>
            </w: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4312" w:rsidRDefault="00A74312" w:rsidP="00A74312">
            <w:pPr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40,40</w:t>
            </w:r>
          </w:p>
        </w:tc>
      </w:tr>
      <w:tr w:rsidR="00A74312" w:rsidTr="00A74312">
        <w:trPr>
          <w:trHeight w:val="255"/>
        </w:trPr>
        <w:tc>
          <w:tcPr>
            <w:tcW w:w="181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4312" w:rsidRDefault="00A74312" w:rsidP="00A7431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bieżące</w:t>
            </w:r>
          </w:p>
        </w:tc>
        <w:tc>
          <w:tcPr>
            <w:tcW w:w="1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4312" w:rsidRDefault="00A74312" w:rsidP="00A7431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18 784 890,00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4312" w:rsidRDefault="00A74312" w:rsidP="00A7431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631 182,00</w:t>
            </w:r>
          </w:p>
        </w:tc>
        <w:tc>
          <w:tcPr>
            <w:tcW w:w="1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4312" w:rsidRDefault="00A74312" w:rsidP="00A7431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19 416 072,00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4312" w:rsidRDefault="00A74312" w:rsidP="00A7431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10 483 552,54</w:t>
            </w: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4312" w:rsidRDefault="00A74312" w:rsidP="00A7431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53,99</w:t>
            </w:r>
          </w:p>
        </w:tc>
      </w:tr>
      <w:tr w:rsidR="00A74312" w:rsidTr="00A74312">
        <w:trPr>
          <w:trHeight w:val="255"/>
        </w:trPr>
        <w:tc>
          <w:tcPr>
            <w:tcW w:w="181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4312" w:rsidRDefault="00A74312" w:rsidP="00A7431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majątkowe</w:t>
            </w:r>
          </w:p>
        </w:tc>
        <w:tc>
          <w:tcPr>
            <w:tcW w:w="1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4312" w:rsidRDefault="00A74312" w:rsidP="00A74312">
            <w:pPr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8 703 267,00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4312" w:rsidRDefault="00A74312" w:rsidP="00A7431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-258 447,00</w:t>
            </w:r>
          </w:p>
        </w:tc>
        <w:tc>
          <w:tcPr>
            <w:tcW w:w="1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4312" w:rsidRDefault="00A74312" w:rsidP="00A7431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8 444 820,00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4312" w:rsidRDefault="00A74312" w:rsidP="00A7431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772 875,14</w:t>
            </w: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4312" w:rsidRDefault="00A74312" w:rsidP="00A7431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9,15</w:t>
            </w:r>
          </w:p>
        </w:tc>
      </w:tr>
      <w:tr w:rsidR="00A74312" w:rsidTr="00A74312">
        <w:trPr>
          <w:trHeight w:val="225"/>
        </w:trPr>
        <w:tc>
          <w:tcPr>
            <w:tcW w:w="181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4312" w:rsidRDefault="00A74312" w:rsidP="00A7431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nadwyżka /deficyt</w:t>
            </w:r>
          </w:p>
        </w:tc>
        <w:tc>
          <w:tcPr>
            <w:tcW w:w="1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4312" w:rsidRDefault="00A74312" w:rsidP="00A7431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-7 528 320,00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4312" w:rsidRDefault="00A74312" w:rsidP="00A7431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616 115,00</w:t>
            </w:r>
          </w:p>
        </w:tc>
        <w:tc>
          <w:tcPr>
            <w:tcW w:w="1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4312" w:rsidRDefault="00A74312" w:rsidP="00A7431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-6 912 205,00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4312" w:rsidRDefault="00A74312" w:rsidP="00A7431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636 956,00</w:t>
            </w: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4312" w:rsidRDefault="00A74312" w:rsidP="00A7431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A74312" w:rsidTr="00A74312">
        <w:trPr>
          <w:trHeight w:val="255"/>
        </w:trPr>
        <w:tc>
          <w:tcPr>
            <w:tcW w:w="181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4312" w:rsidRDefault="00A74312" w:rsidP="00A7431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finansowanie</w:t>
            </w:r>
          </w:p>
        </w:tc>
        <w:tc>
          <w:tcPr>
            <w:tcW w:w="1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4312" w:rsidRDefault="00A74312" w:rsidP="00A7431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7 528 320,00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4312" w:rsidRDefault="00A74312" w:rsidP="00A7431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-616 115,00</w:t>
            </w:r>
          </w:p>
        </w:tc>
        <w:tc>
          <w:tcPr>
            <w:tcW w:w="1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4312" w:rsidRDefault="00A74312" w:rsidP="00A7431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6 928 383,00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4312" w:rsidRDefault="00A74312" w:rsidP="00A7431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48 580,00</w:t>
            </w: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4312" w:rsidRDefault="00A74312" w:rsidP="00A7431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A74312" w:rsidTr="00A74312">
        <w:trPr>
          <w:trHeight w:val="255"/>
        </w:trPr>
        <w:tc>
          <w:tcPr>
            <w:tcW w:w="181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4312" w:rsidRDefault="00A74312" w:rsidP="00A7431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przychody </w:t>
            </w:r>
          </w:p>
        </w:tc>
        <w:tc>
          <w:tcPr>
            <w:tcW w:w="1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4312" w:rsidRDefault="00A74312" w:rsidP="00A7431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9 628 320,00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4312" w:rsidRDefault="00A74312" w:rsidP="00A7431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-599 937,00</w:t>
            </w:r>
          </w:p>
        </w:tc>
        <w:tc>
          <w:tcPr>
            <w:tcW w:w="1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4312" w:rsidRDefault="00A74312" w:rsidP="00A7431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9 028 383,00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4312" w:rsidRDefault="00A74312" w:rsidP="00A7431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1 101 733,00</w:t>
            </w: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4312" w:rsidRDefault="00A74312" w:rsidP="00A74312">
            <w:pPr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12,20</w:t>
            </w:r>
          </w:p>
        </w:tc>
      </w:tr>
      <w:tr w:rsidR="00A74312" w:rsidTr="00A74312">
        <w:trPr>
          <w:trHeight w:val="270"/>
        </w:trPr>
        <w:tc>
          <w:tcPr>
            <w:tcW w:w="1815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74312" w:rsidRDefault="00A74312" w:rsidP="00A7431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tym : kredyty</w:t>
            </w:r>
          </w:p>
        </w:tc>
        <w:tc>
          <w:tcPr>
            <w:tcW w:w="15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74312" w:rsidRDefault="00A74312" w:rsidP="00A74312">
            <w:pPr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9 628 320,00</w:t>
            </w:r>
          </w:p>
        </w:tc>
        <w:tc>
          <w:tcPr>
            <w:tcW w:w="1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74312" w:rsidRDefault="00A74312" w:rsidP="00A74312">
            <w:pPr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-9 316 670,00</w:t>
            </w:r>
          </w:p>
        </w:tc>
        <w:tc>
          <w:tcPr>
            <w:tcW w:w="17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74312" w:rsidRDefault="00A74312" w:rsidP="00A74312">
            <w:pPr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311 650,00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74312" w:rsidRDefault="00A74312" w:rsidP="00A74312">
            <w:pPr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4312" w:rsidRDefault="00A74312" w:rsidP="00A74312">
            <w:pPr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</w:tr>
      <w:tr w:rsidR="00A74312" w:rsidTr="00A74312">
        <w:trPr>
          <w:trHeight w:val="270"/>
        </w:trPr>
        <w:tc>
          <w:tcPr>
            <w:tcW w:w="1815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74312" w:rsidRDefault="00A74312" w:rsidP="00A7431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inne środki</w:t>
            </w:r>
          </w:p>
        </w:tc>
        <w:tc>
          <w:tcPr>
            <w:tcW w:w="15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74312" w:rsidRDefault="00A74312" w:rsidP="00A7431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74312" w:rsidRDefault="00A74312" w:rsidP="00A7431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1 101 733,00</w:t>
            </w:r>
          </w:p>
        </w:tc>
        <w:tc>
          <w:tcPr>
            <w:tcW w:w="17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74312" w:rsidRDefault="00A74312" w:rsidP="00A7431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1 101 733,00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74312" w:rsidRDefault="00A74312" w:rsidP="00A7431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1 101 733,00</w:t>
            </w:r>
          </w:p>
        </w:tc>
        <w:tc>
          <w:tcPr>
            <w:tcW w:w="1840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4312" w:rsidRDefault="00A74312" w:rsidP="00A7431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1 00,00</w:t>
            </w:r>
          </w:p>
        </w:tc>
      </w:tr>
      <w:tr w:rsidR="00A74312" w:rsidTr="00A74312">
        <w:trPr>
          <w:trHeight w:val="270"/>
        </w:trPr>
        <w:tc>
          <w:tcPr>
            <w:tcW w:w="1815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74312" w:rsidRDefault="00A74312" w:rsidP="00A7431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obligacje</w:t>
            </w:r>
          </w:p>
        </w:tc>
        <w:tc>
          <w:tcPr>
            <w:tcW w:w="15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74312" w:rsidRDefault="00A74312" w:rsidP="00A7431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74312" w:rsidRDefault="00A74312" w:rsidP="00A7431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7 615 000,00</w:t>
            </w:r>
          </w:p>
        </w:tc>
        <w:tc>
          <w:tcPr>
            <w:tcW w:w="17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74312" w:rsidRDefault="00A74312" w:rsidP="00A7431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7 615 000,00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74312" w:rsidRDefault="00A74312" w:rsidP="00A74312">
            <w:pPr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1840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4312" w:rsidRDefault="00A74312" w:rsidP="00A7431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A74312" w:rsidTr="00A74312">
        <w:trPr>
          <w:trHeight w:val="270"/>
        </w:trPr>
        <w:tc>
          <w:tcPr>
            <w:tcW w:w="18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74312" w:rsidRDefault="00A74312" w:rsidP="00A7431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rozchody</w:t>
            </w:r>
          </w:p>
        </w:tc>
        <w:tc>
          <w:tcPr>
            <w:tcW w:w="1586" w:type="dxa"/>
            <w:tcBorders>
              <w:left w:val="single" w:sz="1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74312" w:rsidRDefault="00A74312" w:rsidP="00A7431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2 100 000,00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74312" w:rsidRDefault="00A74312" w:rsidP="00A7431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34" w:type="dxa"/>
            <w:tcBorders>
              <w:left w:val="single" w:sz="1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74312" w:rsidRDefault="00A74312" w:rsidP="00A74312">
            <w:pPr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2 100 000,00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74312" w:rsidRDefault="00A74312" w:rsidP="00A74312">
            <w:pPr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1 053 153,00</w:t>
            </w:r>
          </w:p>
        </w:tc>
        <w:tc>
          <w:tcPr>
            <w:tcW w:w="1840" w:type="dxa"/>
            <w:tcBorders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4312" w:rsidRDefault="00A74312" w:rsidP="00A74312">
            <w:pPr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</w:tr>
    </w:tbl>
    <w:p w:rsidR="00A74312" w:rsidRDefault="00A74312" w:rsidP="00A74312">
      <w:pPr>
        <w:ind w:left="-360" w:right="23"/>
        <w:jc w:val="both"/>
      </w:pPr>
    </w:p>
    <w:p w:rsidR="00A74312" w:rsidRDefault="00A74312" w:rsidP="00A74312">
      <w:pPr>
        <w:ind w:left="-360" w:right="23"/>
        <w:jc w:val="both"/>
        <w:rPr>
          <w:sz w:val="26"/>
        </w:rPr>
      </w:pPr>
    </w:p>
    <w:p w:rsidR="00A74312" w:rsidRDefault="00A74312" w:rsidP="00A74312">
      <w:pPr>
        <w:ind w:left="-360" w:right="23"/>
        <w:jc w:val="both"/>
        <w:rPr>
          <w:sz w:val="26"/>
        </w:rPr>
      </w:pPr>
      <w:r>
        <w:rPr>
          <w:sz w:val="26"/>
        </w:rPr>
        <w:t>W stosunku do uchwały budżetowej plan dochodów w I półroczu 2010 roku uległ zwiększeniu                  o kwotę 988 850, -zł.</w:t>
      </w:r>
    </w:p>
    <w:p w:rsidR="00A74312" w:rsidRDefault="00A74312" w:rsidP="00A74312">
      <w:pPr>
        <w:ind w:left="-360" w:right="23"/>
        <w:jc w:val="both"/>
        <w:rPr>
          <w:sz w:val="26"/>
        </w:rPr>
      </w:pPr>
      <w:r>
        <w:rPr>
          <w:sz w:val="26"/>
        </w:rPr>
        <w:t>Plan wydatków uległ  zwiększeniu o kwotę 372 735,-zł.</w:t>
      </w:r>
    </w:p>
    <w:p w:rsidR="00A74312" w:rsidRDefault="00A74312" w:rsidP="00A74312">
      <w:pPr>
        <w:ind w:left="-360" w:right="23"/>
        <w:jc w:val="both"/>
        <w:rPr>
          <w:sz w:val="26"/>
        </w:rPr>
      </w:pPr>
    </w:p>
    <w:p w:rsidR="00A74312" w:rsidRDefault="00A74312" w:rsidP="00A74312">
      <w:pPr>
        <w:ind w:left="-360" w:right="23"/>
        <w:jc w:val="both"/>
        <w:rPr>
          <w:sz w:val="26"/>
        </w:rPr>
      </w:pPr>
      <w:r>
        <w:rPr>
          <w:sz w:val="26"/>
        </w:rPr>
        <w:t xml:space="preserve">Plan deficytu uległ zmniejszeniu o kwotę 616 115, -zł.  </w:t>
      </w:r>
    </w:p>
    <w:p w:rsidR="00A74312" w:rsidRDefault="00A74312" w:rsidP="00A74312">
      <w:pPr>
        <w:ind w:left="-360" w:right="23"/>
        <w:jc w:val="both"/>
        <w:rPr>
          <w:sz w:val="26"/>
        </w:rPr>
      </w:pPr>
    </w:p>
    <w:p w:rsidR="00A74312" w:rsidRDefault="00A74312" w:rsidP="00A74312">
      <w:pPr>
        <w:ind w:left="-360" w:right="23"/>
        <w:jc w:val="both"/>
        <w:rPr>
          <w:sz w:val="26"/>
        </w:rPr>
      </w:pPr>
      <w:r>
        <w:rPr>
          <w:sz w:val="26"/>
        </w:rPr>
        <w:t xml:space="preserve">Plan przychodów uległ zmniejszeniu o kwotę 599 937, -zł. </w:t>
      </w:r>
    </w:p>
    <w:p w:rsidR="00A74312" w:rsidRDefault="00A74312" w:rsidP="00A74312">
      <w:pPr>
        <w:ind w:right="23"/>
      </w:pPr>
    </w:p>
    <w:p w:rsidR="00A74312" w:rsidRDefault="00A74312" w:rsidP="00A74312">
      <w:pPr>
        <w:ind w:right="23"/>
      </w:pPr>
    </w:p>
    <w:p w:rsidR="00A74312" w:rsidRDefault="00A74312" w:rsidP="00A74312">
      <w:pPr>
        <w:ind w:right="23"/>
      </w:pPr>
    </w:p>
    <w:p w:rsidR="00A74312" w:rsidRDefault="00A74312" w:rsidP="00A74312">
      <w:pPr>
        <w:ind w:right="23"/>
      </w:pPr>
    </w:p>
    <w:p w:rsidR="00A74312" w:rsidRDefault="00A74312" w:rsidP="00A74312">
      <w:pPr>
        <w:ind w:right="23"/>
      </w:pPr>
    </w:p>
    <w:p w:rsidR="00A74312" w:rsidRDefault="00A74312" w:rsidP="00A74312">
      <w:pPr>
        <w:ind w:right="23"/>
      </w:pPr>
    </w:p>
    <w:p w:rsidR="00A74312" w:rsidRDefault="00A74312" w:rsidP="00A74312">
      <w:pPr>
        <w:ind w:right="23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</w:t>
      </w:r>
    </w:p>
    <w:p w:rsidR="00A74312" w:rsidRDefault="00A74312" w:rsidP="00A74312">
      <w:pPr>
        <w:ind w:left="-360" w:right="23"/>
        <w:jc w:val="both"/>
        <w:rPr>
          <w:b/>
          <w:sz w:val="26"/>
        </w:rPr>
      </w:pPr>
      <w:r>
        <w:rPr>
          <w:b/>
          <w:sz w:val="26"/>
        </w:rPr>
        <w:t xml:space="preserve">Zobowiązanie długoterminowe (kredyty) </w:t>
      </w:r>
    </w:p>
    <w:p w:rsidR="00A74312" w:rsidRDefault="00A74312" w:rsidP="00A74312">
      <w:pPr>
        <w:ind w:left="-360" w:right="23"/>
        <w:jc w:val="both"/>
        <w:rPr>
          <w:b/>
          <w:sz w:val="26"/>
        </w:rPr>
      </w:pPr>
      <w:r>
        <w:rPr>
          <w:b/>
          <w:sz w:val="26"/>
        </w:rPr>
        <w:t>na dzień 01 stycznia 2010 roku wynosiło                                                            8 212 041,36  zł;</w:t>
      </w:r>
    </w:p>
    <w:p w:rsidR="00A74312" w:rsidRDefault="00A74312" w:rsidP="00A74312">
      <w:pPr>
        <w:ind w:left="-360" w:right="23"/>
        <w:jc w:val="both"/>
        <w:rPr>
          <w:b/>
          <w:sz w:val="26"/>
        </w:rPr>
      </w:pPr>
    </w:p>
    <w:p w:rsidR="00A74312" w:rsidRDefault="00A74312" w:rsidP="00A74312">
      <w:pPr>
        <w:ind w:left="-360" w:right="23"/>
        <w:jc w:val="both"/>
        <w:rPr>
          <w:b/>
          <w:sz w:val="26"/>
        </w:rPr>
      </w:pPr>
      <w:r>
        <w:rPr>
          <w:b/>
          <w:sz w:val="26"/>
        </w:rPr>
        <w:t xml:space="preserve">Spłata kredytów w I półroczu 2010 roku </w:t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  <w:t xml:space="preserve">            - 1 053 153,00 zł; </w:t>
      </w:r>
    </w:p>
    <w:p w:rsidR="00A74312" w:rsidRDefault="00A74312" w:rsidP="00A74312">
      <w:pPr>
        <w:ind w:left="-360" w:right="23"/>
        <w:jc w:val="both"/>
        <w:rPr>
          <w:sz w:val="26"/>
        </w:rPr>
      </w:pPr>
      <w:r>
        <w:rPr>
          <w:sz w:val="26"/>
        </w:rPr>
        <w:t>co stanowi 8,84% planowanych dochodów</w:t>
      </w:r>
    </w:p>
    <w:p w:rsidR="00A74312" w:rsidRDefault="00A74312" w:rsidP="00A74312">
      <w:pPr>
        <w:ind w:left="-360" w:right="23"/>
        <w:jc w:val="both"/>
        <w:rPr>
          <w:b/>
          <w:bCs/>
          <w:sz w:val="26"/>
        </w:rPr>
      </w:pPr>
    </w:p>
    <w:p w:rsidR="00A74312" w:rsidRDefault="00A74312" w:rsidP="00A74312">
      <w:pPr>
        <w:ind w:left="-360" w:right="23"/>
        <w:jc w:val="both"/>
        <w:rPr>
          <w:b/>
          <w:sz w:val="26"/>
        </w:rPr>
      </w:pPr>
      <w:r>
        <w:rPr>
          <w:b/>
          <w:sz w:val="26"/>
        </w:rPr>
        <w:t xml:space="preserve">Zobowiązanie długoterminowe (kredyty) </w:t>
      </w:r>
    </w:p>
    <w:p w:rsidR="00A74312" w:rsidRDefault="00A74312" w:rsidP="00A74312">
      <w:pPr>
        <w:ind w:left="-360" w:right="23"/>
        <w:jc w:val="both"/>
        <w:rPr>
          <w:sz w:val="26"/>
        </w:rPr>
      </w:pPr>
      <w:r>
        <w:rPr>
          <w:b/>
          <w:bCs/>
          <w:sz w:val="28"/>
        </w:rPr>
        <w:t xml:space="preserve">na 30.06.2010r wyniosło                                                                           7 158 888,36 zł; </w:t>
      </w:r>
      <w:r>
        <w:rPr>
          <w:sz w:val="26"/>
        </w:rPr>
        <w:t>co stanowi   34,17 %   planowanych dochodów.</w:t>
      </w:r>
    </w:p>
    <w:p w:rsidR="00A74312" w:rsidRDefault="00A74312" w:rsidP="00A74312">
      <w:pPr>
        <w:ind w:left="-360" w:right="23"/>
        <w:jc w:val="both"/>
      </w:pPr>
    </w:p>
    <w:p w:rsidR="00A74312" w:rsidRDefault="00A74312" w:rsidP="00A74312">
      <w:pPr>
        <w:ind w:left="-360" w:right="23"/>
        <w:jc w:val="both"/>
        <w:rPr>
          <w:b/>
          <w:bCs/>
          <w:sz w:val="26"/>
        </w:rPr>
      </w:pPr>
      <w:r>
        <w:rPr>
          <w:b/>
          <w:bCs/>
          <w:sz w:val="26"/>
        </w:rPr>
        <w:t>W I półroczu 2010 roku nie zaciągnięto kredytów.</w:t>
      </w:r>
    </w:p>
    <w:p w:rsidR="00A74312" w:rsidRDefault="00A74312" w:rsidP="00A74312">
      <w:pPr>
        <w:ind w:left="-360" w:right="23"/>
        <w:jc w:val="both"/>
      </w:pPr>
    </w:p>
    <w:p w:rsidR="00A74312" w:rsidRDefault="00A74312" w:rsidP="00A74312">
      <w:pPr>
        <w:ind w:left="-360" w:right="23"/>
        <w:jc w:val="both"/>
      </w:pPr>
    </w:p>
    <w:p w:rsidR="00A74312" w:rsidRDefault="00A74312" w:rsidP="00A74312">
      <w:pPr>
        <w:ind w:left="-360" w:right="23"/>
        <w:jc w:val="both"/>
        <w:rPr>
          <w:sz w:val="26"/>
        </w:rPr>
      </w:pPr>
      <w:r>
        <w:rPr>
          <w:sz w:val="26"/>
        </w:rPr>
        <w:t>Analiza wykonania budżetu Miasta i Gminy Drobin za I półrocze 2010 nie budzi zastrzeżeń co do wykonania całego budżetu zaplanowanego na 2010 rok.</w:t>
      </w:r>
    </w:p>
    <w:p w:rsidR="00A74312" w:rsidRDefault="00A74312" w:rsidP="00A74312">
      <w:pPr>
        <w:ind w:left="-360" w:right="23"/>
        <w:jc w:val="both"/>
        <w:rPr>
          <w:sz w:val="26"/>
        </w:rPr>
      </w:pPr>
    </w:p>
    <w:p w:rsidR="00A74312" w:rsidRDefault="00A74312" w:rsidP="00A74312">
      <w:pPr>
        <w:ind w:left="-360" w:right="23"/>
        <w:jc w:val="both"/>
        <w:rPr>
          <w:sz w:val="26"/>
        </w:rPr>
      </w:pPr>
      <w:r>
        <w:rPr>
          <w:sz w:val="26"/>
        </w:rPr>
        <w:t>Większość inwestycji jest w trakcie realizacji, część z nich została wykonana – zapłata za zrealizowane prace nastąpi w II półroczu.</w:t>
      </w:r>
    </w:p>
    <w:p w:rsidR="00A74312" w:rsidRDefault="00A74312" w:rsidP="00A74312">
      <w:pPr>
        <w:ind w:left="-360" w:right="23"/>
        <w:jc w:val="both"/>
      </w:pPr>
    </w:p>
    <w:p w:rsidR="00A74312" w:rsidRDefault="00A74312" w:rsidP="00A74312">
      <w:pPr>
        <w:ind w:left="-360" w:right="23"/>
        <w:jc w:val="both"/>
        <w:rPr>
          <w:sz w:val="26"/>
        </w:rPr>
      </w:pPr>
      <w:r>
        <w:rPr>
          <w:sz w:val="26"/>
        </w:rPr>
        <w:t>W I półroczu 2010 roku nie wystąpiły żadne przesłanki mające wpływ na zachwianie gospodarki finansowej.</w:t>
      </w:r>
    </w:p>
    <w:p w:rsidR="00A74312" w:rsidRDefault="00A74312" w:rsidP="00A74312">
      <w:pPr>
        <w:ind w:left="-360" w:right="23"/>
        <w:jc w:val="both"/>
        <w:rPr>
          <w:sz w:val="26"/>
        </w:rPr>
      </w:pPr>
    </w:p>
    <w:p w:rsidR="00A74312" w:rsidRDefault="00A74312" w:rsidP="00A74312">
      <w:pPr>
        <w:ind w:left="-360" w:right="23"/>
        <w:jc w:val="both"/>
        <w:rPr>
          <w:sz w:val="26"/>
        </w:rPr>
      </w:pPr>
      <w:r>
        <w:rPr>
          <w:sz w:val="26"/>
        </w:rPr>
        <w:t>Zobowiązania finansowe realizowane są terminowo przy zachowaniu płynności finansowej.</w:t>
      </w:r>
    </w:p>
    <w:p w:rsidR="00A74312" w:rsidRDefault="00A74312" w:rsidP="00A74312">
      <w:pPr>
        <w:ind w:left="-360" w:right="23"/>
        <w:jc w:val="both"/>
        <w:rPr>
          <w:sz w:val="26"/>
        </w:rPr>
      </w:pPr>
    </w:p>
    <w:p w:rsidR="00A74312" w:rsidRDefault="00A74312" w:rsidP="00A74312">
      <w:pPr>
        <w:ind w:left="-360" w:right="23"/>
        <w:jc w:val="both"/>
        <w:rPr>
          <w:sz w:val="26"/>
        </w:rPr>
      </w:pPr>
      <w:r>
        <w:rPr>
          <w:sz w:val="26"/>
        </w:rPr>
        <w:t>Kwota zobowiązań wykazana w sprawozdaniu Rb-27s dotyczy w całości zobowiązań niewymagalnych i  składa się głównie z pochodnych od płac.</w:t>
      </w:r>
    </w:p>
    <w:p w:rsidR="00A74312" w:rsidRDefault="00A74312" w:rsidP="00A74312">
      <w:pPr>
        <w:ind w:left="-360" w:right="23"/>
        <w:jc w:val="both"/>
      </w:pPr>
    </w:p>
    <w:p w:rsidR="00A74312" w:rsidRDefault="00A74312" w:rsidP="00A74312">
      <w:pPr>
        <w:ind w:left="-360" w:right="23"/>
        <w:jc w:val="both"/>
      </w:pPr>
    </w:p>
    <w:p w:rsidR="00A74312" w:rsidRDefault="00A74312" w:rsidP="00A74312">
      <w:pPr>
        <w:ind w:left="-360" w:right="23"/>
        <w:jc w:val="both"/>
        <w:rPr>
          <w:b/>
          <w:sz w:val="28"/>
        </w:rPr>
      </w:pPr>
    </w:p>
    <w:p w:rsidR="00A74312" w:rsidRDefault="00A74312" w:rsidP="00A74312">
      <w:pPr>
        <w:ind w:left="-360" w:right="23"/>
        <w:jc w:val="both"/>
        <w:rPr>
          <w:b/>
          <w:sz w:val="28"/>
        </w:rPr>
      </w:pPr>
    </w:p>
    <w:p w:rsidR="00A74312" w:rsidRDefault="00A74312" w:rsidP="00A74312">
      <w:pPr>
        <w:ind w:left="-360" w:right="23"/>
        <w:jc w:val="both"/>
        <w:rPr>
          <w:b/>
          <w:sz w:val="28"/>
        </w:rPr>
      </w:pPr>
    </w:p>
    <w:p w:rsidR="00A74312" w:rsidRDefault="00A74312" w:rsidP="00A74312">
      <w:pPr>
        <w:ind w:left="-360" w:right="23"/>
        <w:jc w:val="both"/>
        <w:rPr>
          <w:b/>
          <w:sz w:val="28"/>
        </w:rPr>
      </w:pPr>
    </w:p>
    <w:p w:rsidR="00A74312" w:rsidRDefault="00A74312" w:rsidP="00A74312">
      <w:pPr>
        <w:ind w:left="-360" w:right="23"/>
        <w:jc w:val="both"/>
        <w:rPr>
          <w:b/>
          <w:sz w:val="28"/>
        </w:rPr>
      </w:pPr>
    </w:p>
    <w:p w:rsidR="00A74312" w:rsidRDefault="00A74312" w:rsidP="00A74312">
      <w:pPr>
        <w:ind w:left="1056" w:right="23" w:firstLine="106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Burmistrz </w:t>
      </w:r>
    </w:p>
    <w:p w:rsidR="00A74312" w:rsidRDefault="00A74312" w:rsidP="00A74312">
      <w:pPr>
        <w:ind w:left="4596" w:right="23" w:firstLine="1068"/>
        <w:jc w:val="both"/>
      </w:pPr>
      <w:r>
        <w:t>Miasta i Gminy Drobin</w:t>
      </w:r>
    </w:p>
    <w:p w:rsidR="00A74312" w:rsidRDefault="00A74312" w:rsidP="00A74312">
      <w:pPr>
        <w:ind w:left="1056" w:right="23" w:firstLine="1068"/>
        <w:jc w:val="both"/>
      </w:pPr>
    </w:p>
    <w:p w:rsidR="00A74312" w:rsidRDefault="00A74312" w:rsidP="00A74312">
      <w:pPr>
        <w:ind w:left="4596" w:right="23" w:firstLine="1068"/>
        <w:jc w:val="both"/>
      </w:pPr>
      <w:r>
        <w:t xml:space="preserve"> Sławomir Wiśniewski</w:t>
      </w:r>
    </w:p>
    <w:p w:rsidR="00A74312" w:rsidRDefault="00A74312" w:rsidP="00A74312">
      <w:pPr>
        <w:ind w:left="1056" w:right="23" w:firstLine="1068"/>
        <w:jc w:val="both"/>
        <w:rPr>
          <w:b/>
        </w:rPr>
      </w:pPr>
    </w:p>
    <w:p w:rsidR="00A74312" w:rsidRDefault="00A74312" w:rsidP="00A74312">
      <w:pPr>
        <w:ind w:left="-360" w:right="23"/>
        <w:jc w:val="both"/>
        <w:rPr>
          <w:b/>
          <w:sz w:val="28"/>
        </w:rPr>
      </w:pPr>
    </w:p>
    <w:p w:rsidR="00A74312" w:rsidRDefault="00A74312" w:rsidP="00A74312">
      <w:pPr>
        <w:ind w:left="-360" w:right="23"/>
        <w:jc w:val="both"/>
        <w:rPr>
          <w:b/>
          <w:sz w:val="28"/>
        </w:rPr>
      </w:pPr>
    </w:p>
    <w:p w:rsidR="00A74312" w:rsidRDefault="00A74312" w:rsidP="00A74312">
      <w:pPr>
        <w:ind w:left="-360" w:right="23"/>
        <w:jc w:val="both"/>
        <w:rPr>
          <w:b/>
          <w:sz w:val="28"/>
        </w:rPr>
      </w:pPr>
    </w:p>
    <w:p w:rsidR="00A74312" w:rsidRDefault="00A74312" w:rsidP="00A74312">
      <w:pPr>
        <w:ind w:left="-360" w:right="23"/>
        <w:jc w:val="both"/>
        <w:rPr>
          <w:b/>
          <w:sz w:val="28"/>
        </w:rPr>
      </w:pPr>
    </w:p>
    <w:p w:rsidR="00A74312" w:rsidRDefault="00A74312" w:rsidP="00A74312">
      <w:pPr>
        <w:ind w:left="-360" w:right="23"/>
        <w:jc w:val="both"/>
        <w:rPr>
          <w:b/>
          <w:sz w:val="28"/>
        </w:rPr>
      </w:pPr>
      <w:r>
        <w:rPr>
          <w:b/>
          <w:sz w:val="28"/>
        </w:rPr>
        <w:lastRenderedPageBreak/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</w:t>
      </w:r>
    </w:p>
    <w:p w:rsidR="00A74312" w:rsidRDefault="00A74312" w:rsidP="00A74312">
      <w:pPr>
        <w:ind w:left="-360" w:right="23"/>
        <w:jc w:val="right"/>
        <w:rPr>
          <w:sz w:val="22"/>
          <w:szCs w:val="22"/>
        </w:rPr>
      </w:pPr>
      <w:r>
        <w:rPr>
          <w:b/>
          <w:sz w:val="28"/>
        </w:rPr>
        <w:t xml:space="preserve">   </w:t>
      </w:r>
      <w:r>
        <w:rPr>
          <w:sz w:val="22"/>
          <w:szCs w:val="22"/>
        </w:rPr>
        <w:t>Załącznik Nr 1c</w:t>
      </w:r>
    </w:p>
    <w:p w:rsidR="00A74312" w:rsidRDefault="00A74312" w:rsidP="00A74312">
      <w:pPr>
        <w:ind w:left="-360" w:right="23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do Zarządzenia Nr 232/10</w:t>
      </w:r>
    </w:p>
    <w:p w:rsidR="00A74312" w:rsidRDefault="00A74312" w:rsidP="00A74312">
      <w:pPr>
        <w:ind w:left="-360" w:right="23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Burmistrza Miasta i gminy Drobin</w:t>
      </w:r>
    </w:p>
    <w:p w:rsidR="00A74312" w:rsidRDefault="00A74312" w:rsidP="00A74312">
      <w:pPr>
        <w:ind w:right="23"/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 dnia 30 sierpnia 2010 roku</w:t>
      </w:r>
    </w:p>
    <w:p w:rsidR="00A74312" w:rsidRDefault="00A74312" w:rsidP="00A74312">
      <w:pPr>
        <w:ind w:left="-360" w:right="23"/>
        <w:jc w:val="both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  <w:t>Analiza  dochodów budżetowych w  I półroczu 2010 roku</w:t>
      </w:r>
    </w:p>
    <w:p w:rsidR="00A74312" w:rsidRDefault="00A74312" w:rsidP="00A74312">
      <w:pPr>
        <w:ind w:left="-360" w:right="23"/>
        <w:jc w:val="both"/>
        <w:rPr>
          <w:b/>
          <w:sz w:val="28"/>
        </w:rPr>
      </w:pPr>
    </w:p>
    <w:p w:rsidR="00A74312" w:rsidRDefault="00A74312" w:rsidP="00A74312">
      <w:pPr>
        <w:ind w:left="-360" w:right="23"/>
        <w:jc w:val="both"/>
        <w:rPr>
          <w:sz w:val="26"/>
        </w:rPr>
      </w:pPr>
      <w:r>
        <w:rPr>
          <w:sz w:val="26"/>
        </w:rPr>
        <w:t xml:space="preserve">                                            Na plan </w:t>
      </w:r>
      <w:r>
        <w:rPr>
          <w:b/>
          <w:bCs/>
          <w:sz w:val="26"/>
        </w:rPr>
        <w:t>20 948 687</w:t>
      </w:r>
      <w:r>
        <w:rPr>
          <w:b/>
          <w:sz w:val="26"/>
        </w:rPr>
        <w:t>,-zł</w:t>
      </w:r>
      <w:r>
        <w:rPr>
          <w:sz w:val="26"/>
        </w:rPr>
        <w:t xml:space="preserve">  wykonano </w:t>
      </w:r>
      <w:r>
        <w:rPr>
          <w:b/>
          <w:sz w:val="26"/>
        </w:rPr>
        <w:t>11 893 383,68</w:t>
      </w:r>
      <w:r>
        <w:rPr>
          <w:sz w:val="26"/>
        </w:rPr>
        <w:t xml:space="preserve">      </w:t>
      </w:r>
      <w:proofErr w:type="spellStart"/>
      <w:r>
        <w:rPr>
          <w:sz w:val="26"/>
        </w:rPr>
        <w:t>tj</w:t>
      </w:r>
      <w:proofErr w:type="spellEnd"/>
      <w:r>
        <w:rPr>
          <w:sz w:val="26"/>
        </w:rPr>
        <w:t xml:space="preserve">  56,77  %. </w:t>
      </w:r>
    </w:p>
    <w:p w:rsidR="00A74312" w:rsidRDefault="00A74312" w:rsidP="00A74312">
      <w:pPr>
        <w:ind w:left="-360" w:right="23"/>
        <w:jc w:val="both"/>
        <w:rPr>
          <w:b/>
          <w:sz w:val="26"/>
        </w:rPr>
      </w:pPr>
      <w:r>
        <w:rPr>
          <w:b/>
          <w:sz w:val="26"/>
        </w:rPr>
        <w:t xml:space="preserve">                                                                Plan</w:t>
      </w:r>
      <w:r>
        <w:rPr>
          <w:b/>
          <w:sz w:val="26"/>
        </w:rPr>
        <w:tab/>
        <w:t xml:space="preserve">                     Wykonanie                %  </w:t>
      </w:r>
    </w:p>
    <w:p w:rsidR="00A74312" w:rsidRDefault="00A74312" w:rsidP="00A74312">
      <w:pPr>
        <w:ind w:left="-360" w:right="23"/>
        <w:jc w:val="both"/>
        <w:rPr>
          <w:b/>
          <w:sz w:val="26"/>
        </w:rPr>
      </w:pPr>
      <w:r>
        <w:rPr>
          <w:b/>
          <w:sz w:val="26"/>
        </w:rPr>
        <w:t>Dochody bieżące                            20 883 687,00                   11 814 470,37</w:t>
      </w:r>
    </w:p>
    <w:p w:rsidR="00A74312" w:rsidRDefault="00A74312" w:rsidP="00A74312">
      <w:pPr>
        <w:ind w:left="-360" w:right="23"/>
        <w:jc w:val="both"/>
      </w:pPr>
    </w:p>
    <w:p w:rsidR="00A74312" w:rsidRDefault="00A74312" w:rsidP="00A74312">
      <w:pPr>
        <w:ind w:left="-360" w:right="23"/>
        <w:jc w:val="both"/>
        <w:rPr>
          <w:b/>
          <w:sz w:val="26"/>
        </w:rPr>
      </w:pPr>
      <w:r>
        <w:rPr>
          <w:b/>
          <w:sz w:val="26"/>
        </w:rPr>
        <w:t>w tym:</w:t>
      </w:r>
    </w:p>
    <w:p w:rsidR="00A74312" w:rsidRDefault="00A74312" w:rsidP="00A74312">
      <w:pPr>
        <w:ind w:left="-360" w:right="23"/>
        <w:jc w:val="both"/>
        <w:rPr>
          <w:b/>
          <w:sz w:val="26"/>
        </w:rPr>
      </w:pPr>
      <w:r>
        <w:rPr>
          <w:sz w:val="26"/>
        </w:rPr>
        <w:t xml:space="preserve">- </w:t>
      </w:r>
      <w:r>
        <w:rPr>
          <w:b/>
          <w:sz w:val="26"/>
        </w:rPr>
        <w:t>Dochody podatkowe</w:t>
      </w:r>
      <w:r>
        <w:rPr>
          <w:b/>
          <w:sz w:val="26"/>
        </w:rPr>
        <w:tab/>
        <w:t xml:space="preserve">                   4 180 257,00                      2 086 293,04           49,91</w:t>
      </w:r>
    </w:p>
    <w:p w:rsidR="00A74312" w:rsidRDefault="00A74312" w:rsidP="00A74312">
      <w:pPr>
        <w:ind w:left="-360" w:right="23"/>
        <w:jc w:val="both"/>
        <w:rPr>
          <w:b/>
          <w:sz w:val="26"/>
        </w:rPr>
      </w:pPr>
      <w:r>
        <w:rPr>
          <w:b/>
          <w:sz w:val="26"/>
        </w:rPr>
        <w:t>- Subwencje                                   11 220 185,00                      6 418 514,00          57,20</w:t>
      </w:r>
    </w:p>
    <w:p w:rsidR="00A74312" w:rsidRDefault="00A74312" w:rsidP="00A74312">
      <w:pPr>
        <w:ind w:left="-360" w:right="23"/>
        <w:rPr>
          <w:sz w:val="26"/>
        </w:rPr>
      </w:pPr>
      <w:r>
        <w:rPr>
          <w:sz w:val="26"/>
        </w:rPr>
        <w:tab/>
        <w:t>Oświatowa</w:t>
      </w:r>
      <w:r>
        <w:rPr>
          <w:sz w:val="26"/>
        </w:rPr>
        <w:tab/>
        <w:t xml:space="preserve">                       7 006 329,00                        4 311 584,00          61,54</w:t>
      </w:r>
    </w:p>
    <w:p w:rsidR="00A74312" w:rsidRDefault="00A74312" w:rsidP="00A74312">
      <w:pPr>
        <w:ind w:left="-360" w:right="23"/>
        <w:jc w:val="both"/>
        <w:rPr>
          <w:sz w:val="26"/>
        </w:rPr>
      </w:pPr>
      <w:r>
        <w:rPr>
          <w:sz w:val="26"/>
        </w:rPr>
        <w:tab/>
        <w:t>Ogólna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4 213 856,00                        2 106 930,00          50,00</w:t>
      </w:r>
    </w:p>
    <w:p w:rsidR="00A74312" w:rsidRDefault="00A74312" w:rsidP="00A74312">
      <w:pPr>
        <w:ind w:left="-360" w:right="23"/>
        <w:jc w:val="both"/>
        <w:rPr>
          <w:b/>
          <w:sz w:val="26"/>
        </w:rPr>
      </w:pPr>
      <w:r>
        <w:rPr>
          <w:b/>
          <w:sz w:val="26"/>
        </w:rPr>
        <w:t>- Dotacje celowe                             4 157 425,00                      2 397 293,71            57,66</w:t>
      </w:r>
    </w:p>
    <w:p w:rsidR="00A74312" w:rsidRDefault="00A74312" w:rsidP="00A74312">
      <w:pPr>
        <w:ind w:left="-360" w:right="23"/>
        <w:jc w:val="both"/>
        <w:rPr>
          <w:sz w:val="26"/>
        </w:rPr>
      </w:pPr>
      <w:r>
        <w:rPr>
          <w:sz w:val="26"/>
        </w:rPr>
        <w:t xml:space="preserve">  * na zadania z zakresu administracji </w:t>
      </w:r>
    </w:p>
    <w:p w:rsidR="00A74312" w:rsidRDefault="00A74312" w:rsidP="00A74312">
      <w:pPr>
        <w:ind w:left="-360" w:right="23"/>
        <w:jc w:val="both"/>
        <w:rPr>
          <w:sz w:val="26"/>
        </w:rPr>
      </w:pPr>
      <w:r>
        <w:rPr>
          <w:sz w:val="26"/>
        </w:rPr>
        <w:t xml:space="preserve">      rządowej ( § 2010)                                3 477 466,00                 2 003 774,00          57,62</w:t>
      </w:r>
    </w:p>
    <w:p w:rsidR="00A74312" w:rsidRDefault="00A74312" w:rsidP="00A74312">
      <w:pPr>
        <w:ind w:left="-360" w:right="23"/>
        <w:jc w:val="both"/>
        <w:rPr>
          <w:sz w:val="26"/>
        </w:rPr>
      </w:pPr>
      <w:r>
        <w:rPr>
          <w:sz w:val="26"/>
        </w:rPr>
        <w:t xml:space="preserve"> *  otrzymane z budżetu państwa </w:t>
      </w:r>
    </w:p>
    <w:p w:rsidR="00A74312" w:rsidRDefault="00A74312" w:rsidP="00A74312">
      <w:pPr>
        <w:ind w:left="-360" w:right="23"/>
        <w:jc w:val="both"/>
        <w:rPr>
          <w:sz w:val="26"/>
        </w:rPr>
      </w:pPr>
      <w:r>
        <w:rPr>
          <w:sz w:val="26"/>
        </w:rPr>
        <w:t>na zadania bieżące realizowane przez</w:t>
      </w:r>
    </w:p>
    <w:p w:rsidR="00A74312" w:rsidRDefault="00A74312" w:rsidP="00A74312">
      <w:pPr>
        <w:ind w:left="-360" w:right="23"/>
        <w:jc w:val="both"/>
        <w:rPr>
          <w:sz w:val="26"/>
        </w:rPr>
      </w:pPr>
      <w:r>
        <w:rPr>
          <w:sz w:val="26"/>
        </w:rPr>
        <w:t xml:space="preserve"> gminę na podstawie porozumień </w:t>
      </w:r>
    </w:p>
    <w:p w:rsidR="00A74312" w:rsidRDefault="00A74312" w:rsidP="00A74312">
      <w:pPr>
        <w:ind w:left="-360" w:right="23"/>
        <w:jc w:val="both"/>
        <w:rPr>
          <w:sz w:val="26"/>
        </w:rPr>
      </w:pPr>
      <w:r>
        <w:rPr>
          <w:sz w:val="26"/>
        </w:rPr>
        <w:t>z organami administracji</w:t>
      </w:r>
    </w:p>
    <w:p w:rsidR="00A74312" w:rsidRDefault="00A74312" w:rsidP="00A74312">
      <w:pPr>
        <w:ind w:left="-360" w:right="23"/>
        <w:jc w:val="both"/>
        <w:rPr>
          <w:sz w:val="26"/>
        </w:rPr>
      </w:pPr>
      <w:r>
        <w:rPr>
          <w:sz w:val="26"/>
        </w:rPr>
        <w:t xml:space="preserve"> rządowej (§ 2020)                                        2 000,00                              0,00                    </w:t>
      </w:r>
    </w:p>
    <w:p w:rsidR="00A74312" w:rsidRDefault="00A74312" w:rsidP="00A74312">
      <w:pPr>
        <w:ind w:left="-360" w:right="23"/>
        <w:jc w:val="both"/>
        <w:rPr>
          <w:sz w:val="26"/>
        </w:rPr>
      </w:pPr>
      <w:r>
        <w:rPr>
          <w:sz w:val="26"/>
        </w:rPr>
        <w:t xml:space="preserve"> * na zadania własne ( § 2030)                  623 546,00                  379 288,00                 60,82</w:t>
      </w:r>
    </w:p>
    <w:p w:rsidR="00A74312" w:rsidRDefault="00A74312" w:rsidP="00A74312">
      <w:pPr>
        <w:ind w:left="-360" w:right="23"/>
        <w:jc w:val="both"/>
        <w:rPr>
          <w:sz w:val="26"/>
        </w:rPr>
      </w:pPr>
      <w:r>
        <w:rPr>
          <w:sz w:val="26"/>
        </w:rPr>
        <w:t xml:space="preserve">   * na zadania bieżące (§ 2023)                   54 413,00                     14 231,71                26,15</w:t>
      </w:r>
    </w:p>
    <w:p w:rsidR="00A74312" w:rsidRDefault="00A74312" w:rsidP="00A74312">
      <w:pPr>
        <w:ind w:left="-360" w:right="23"/>
        <w:jc w:val="both"/>
        <w:rPr>
          <w:sz w:val="26"/>
        </w:rPr>
      </w:pPr>
    </w:p>
    <w:p w:rsidR="00A74312" w:rsidRDefault="00A74312" w:rsidP="00A74312">
      <w:pPr>
        <w:ind w:left="-360" w:right="23"/>
        <w:jc w:val="both"/>
        <w:rPr>
          <w:b/>
          <w:bCs/>
          <w:sz w:val="26"/>
        </w:rPr>
      </w:pPr>
      <w:r>
        <w:rPr>
          <w:b/>
          <w:bCs/>
          <w:sz w:val="26"/>
        </w:rPr>
        <w:t xml:space="preserve">- Dochody z tytułu wydawania </w:t>
      </w:r>
      <w:r>
        <w:rPr>
          <w:sz w:val="26"/>
        </w:rPr>
        <w:t xml:space="preserve">                  </w:t>
      </w:r>
      <w:r>
        <w:rPr>
          <w:b/>
          <w:bCs/>
          <w:sz w:val="26"/>
        </w:rPr>
        <w:t>54 075,00                 66 458,49                  123</w:t>
      </w:r>
    </w:p>
    <w:p w:rsidR="00A74312" w:rsidRDefault="00A74312" w:rsidP="00A74312">
      <w:pPr>
        <w:ind w:left="-360" w:right="23"/>
        <w:jc w:val="both"/>
        <w:rPr>
          <w:b/>
          <w:bCs/>
          <w:sz w:val="26"/>
        </w:rPr>
      </w:pPr>
      <w:r>
        <w:rPr>
          <w:sz w:val="26"/>
        </w:rPr>
        <w:t xml:space="preserve">   </w:t>
      </w:r>
      <w:r>
        <w:rPr>
          <w:b/>
          <w:bCs/>
          <w:sz w:val="26"/>
        </w:rPr>
        <w:t xml:space="preserve">zezwoleń na sprzedaż napojów </w:t>
      </w:r>
    </w:p>
    <w:p w:rsidR="00A74312" w:rsidRDefault="00A74312" w:rsidP="00A74312">
      <w:pPr>
        <w:ind w:left="-360" w:right="23"/>
        <w:jc w:val="both"/>
        <w:rPr>
          <w:sz w:val="26"/>
        </w:rPr>
      </w:pPr>
      <w:r>
        <w:rPr>
          <w:b/>
          <w:bCs/>
          <w:sz w:val="26"/>
        </w:rPr>
        <w:t xml:space="preserve">   alkoholowych</w:t>
      </w:r>
      <w:r>
        <w:rPr>
          <w:b/>
          <w:bCs/>
          <w:sz w:val="26"/>
        </w:rPr>
        <w:tab/>
        <w:t xml:space="preserve">(§ 0480)           </w:t>
      </w:r>
      <w:r>
        <w:rPr>
          <w:sz w:val="26"/>
        </w:rPr>
        <w:t xml:space="preserve">                     </w:t>
      </w:r>
    </w:p>
    <w:p w:rsidR="00A74312" w:rsidRDefault="00A74312" w:rsidP="00A74312">
      <w:pPr>
        <w:ind w:left="-360" w:right="23"/>
        <w:rPr>
          <w:sz w:val="26"/>
        </w:rPr>
      </w:pPr>
    </w:p>
    <w:p w:rsidR="00A74312" w:rsidRDefault="00A74312" w:rsidP="00A74312">
      <w:pPr>
        <w:ind w:left="-360" w:right="23"/>
        <w:jc w:val="both"/>
        <w:rPr>
          <w:b/>
          <w:sz w:val="26"/>
        </w:rPr>
      </w:pPr>
      <w:r>
        <w:rPr>
          <w:b/>
          <w:sz w:val="26"/>
        </w:rPr>
        <w:t xml:space="preserve">- Pozostałe dochody własne                       1 271 745,00                845 911,13               66,52                </w:t>
      </w:r>
    </w:p>
    <w:p w:rsidR="00A74312" w:rsidRDefault="00A74312" w:rsidP="00A74312">
      <w:pPr>
        <w:ind w:right="23"/>
        <w:jc w:val="both"/>
      </w:pPr>
    </w:p>
    <w:p w:rsidR="00A74312" w:rsidRDefault="00A74312" w:rsidP="00A74312">
      <w:pPr>
        <w:ind w:right="23"/>
        <w:jc w:val="both"/>
      </w:pPr>
    </w:p>
    <w:p w:rsidR="00A74312" w:rsidRDefault="00A74312" w:rsidP="00A74312">
      <w:pPr>
        <w:ind w:right="23"/>
        <w:jc w:val="both"/>
        <w:rPr>
          <w:b/>
          <w:sz w:val="26"/>
        </w:rPr>
      </w:pPr>
      <w:r>
        <w:rPr>
          <w:b/>
          <w:sz w:val="26"/>
        </w:rPr>
        <w:t>Dochody majątkowe                                   65 000,00               78 913,31               121,41</w:t>
      </w:r>
    </w:p>
    <w:p w:rsidR="00A74312" w:rsidRDefault="00A74312" w:rsidP="00A74312">
      <w:pPr>
        <w:ind w:left="-360" w:right="23"/>
        <w:jc w:val="both"/>
        <w:rPr>
          <w:sz w:val="26"/>
        </w:rPr>
      </w:pPr>
    </w:p>
    <w:p w:rsidR="00A74312" w:rsidRDefault="00A74312" w:rsidP="00A74312">
      <w:pPr>
        <w:ind w:left="-360" w:right="23"/>
        <w:jc w:val="both"/>
        <w:rPr>
          <w:sz w:val="26"/>
        </w:rPr>
      </w:pPr>
    </w:p>
    <w:p w:rsidR="00A74312" w:rsidRDefault="00A74312" w:rsidP="00A74312">
      <w:pPr>
        <w:ind w:left="-360" w:right="23"/>
        <w:jc w:val="both"/>
        <w:rPr>
          <w:sz w:val="26"/>
        </w:rPr>
      </w:pPr>
    </w:p>
    <w:p w:rsidR="00A74312" w:rsidRDefault="00A74312" w:rsidP="00A74312">
      <w:pPr>
        <w:ind w:left="-360" w:right="23"/>
        <w:jc w:val="both"/>
        <w:rPr>
          <w:sz w:val="26"/>
        </w:rPr>
      </w:pPr>
    </w:p>
    <w:p w:rsidR="00A74312" w:rsidRDefault="00A74312" w:rsidP="00A74312">
      <w:pPr>
        <w:ind w:left="-360" w:right="23"/>
        <w:jc w:val="both"/>
        <w:rPr>
          <w:sz w:val="26"/>
        </w:rPr>
      </w:pPr>
    </w:p>
    <w:p w:rsidR="00A74312" w:rsidRDefault="00A74312" w:rsidP="00A74312">
      <w:pPr>
        <w:ind w:left="-360" w:right="23"/>
        <w:jc w:val="both"/>
        <w:rPr>
          <w:sz w:val="26"/>
        </w:rPr>
      </w:pPr>
      <w:r>
        <w:rPr>
          <w:sz w:val="26"/>
        </w:rPr>
        <w:lastRenderedPageBreak/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p w:rsidR="00A74312" w:rsidRDefault="00A74312" w:rsidP="00A74312">
      <w:pPr>
        <w:ind w:left="1416" w:right="23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Wykonanie dochodów podatkowych</w:t>
      </w:r>
    </w:p>
    <w:p w:rsidR="00A74312" w:rsidRDefault="00A74312" w:rsidP="00A74312">
      <w:pPr>
        <w:ind w:left="1416" w:right="23" w:firstLine="708"/>
        <w:rPr>
          <w:b/>
          <w:sz w:val="28"/>
          <w:szCs w:val="28"/>
        </w:rPr>
      </w:pPr>
    </w:p>
    <w:p w:rsidR="00A74312" w:rsidRDefault="00A74312" w:rsidP="00A74312">
      <w:pPr>
        <w:ind w:right="23"/>
        <w:jc w:val="both"/>
        <w:rPr>
          <w:sz w:val="26"/>
          <w:szCs w:val="26"/>
        </w:rPr>
      </w:pPr>
      <w:r>
        <w:rPr>
          <w:sz w:val="26"/>
          <w:szCs w:val="26"/>
        </w:rPr>
        <w:t>Podstawowe dochody podatkowe wykonano w kwocie 2 086 293,04 zł co stanowi 17,50 % wykonanych dochodów ogółem:</w:t>
      </w:r>
    </w:p>
    <w:p w:rsidR="00A74312" w:rsidRDefault="00A74312" w:rsidP="00A74312">
      <w:pPr>
        <w:ind w:left="-360" w:right="23"/>
        <w:rPr>
          <w:sz w:val="26"/>
          <w:szCs w:val="26"/>
        </w:rPr>
      </w:pPr>
      <w:r>
        <w:rPr>
          <w:sz w:val="26"/>
          <w:szCs w:val="26"/>
        </w:rPr>
        <w:t>skutki obniżenia górnych stawek podatkowych oraz skutki decyzji wydanych przez organ podatkowy w sprawie umorzeń, rozłożenia na raty, odroczeń wyniosły  653 765,99 zł co stanowi    5,49 % wykonanych podstawowych dochodów podatkowych.</w:t>
      </w:r>
    </w:p>
    <w:p w:rsidR="00A74312" w:rsidRDefault="00A74312" w:rsidP="00A74312">
      <w:pPr>
        <w:ind w:right="23"/>
        <w:rPr>
          <w:sz w:val="26"/>
          <w:szCs w:val="26"/>
        </w:rPr>
      </w:pPr>
    </w:p>
    <w:tbl>
      <w:tblPr>
        <w:tblW w:w="0" w:type="auto"/>
        <w:tblInd w:w="-23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34"/>
        <w:gridCol w:w="1380"/>
        <w:gridCol w:w="1440"/>
        <w:gridCol w:w="630"/>
        <w:gridCol w:w="1280"/>
        <w:gridCol w:w="1180"/>
        <w:gridCol w:w="1200"/>
        <w:gridCol w:w="1700"/>
      </w:tblGrid>
      <w:tr w:rsidR="00A74312" w:rsidTr="00A74312">
        <w:trPr>
          <w:trHeight w:val="1042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4312" w:rsidRDefault="00A74312" w:rsidP="00A7431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dochody podatkowe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4312" w:rsidRDefault="00A74312" w:rsidP="00A7431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plan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4312" w:rsidRDefault="00A74312" w:rsidP="00A7431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wykonanie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4312" w:rsidRDefault="00A74312" w:rsidP="00A7431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4312" w:rsidRDefault="00A74312" w:rsidP="00A7431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zaległości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4312" w:rsidRDefault="00A74312" w:rsidP="00A7431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skutki obniżenia górnych stawek podatkowych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4312" w:rsidRDefault="00A74312" w:rsidP="00A7431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umorzenie zaległości podatkowych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4312" w:rsidRDefault="00A74312" w:rsidP="00A7431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rozłożenie na raty lub odroczenie terminu płatności</w:t>
            </w:r>
          </w:p>
        </w:tc>
      </w:tr>
      <w:tr w:rsidR="00A74312" w:rsidTr="00A74312">
        <w:trPr>
          <w:trHeight w:val="255"/>
        </w:trPr>
        <w:tc>
          <w:tcPr>
            <w:tcW w:w="123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4312" w:rsidRDefault="00A74312" w:rsidP="00A7431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podatek rolny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4312" w:rsidRDefault="00A74312" w:rsidP="00A74312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842 542,00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4312" w:rsidRDefault="00A74312" w:rsidP="00A74312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423 327,63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4312" w:rsidRDefault="00A74312" w:rsidP="00A74312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50,24</w:t>
            </w: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4312" w:rsidRDefault="00A74312" w:rsidP="00A74312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137 963,19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4312" w:rsidRDefault="00A74312" w:rsidP="00A74312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4312" w:rsidRDefault="00A74312" w:rsidP="00A74312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12 471,40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4312" w:rsidRDefault="00A74312" w:rsidP="00A74312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3 643,00</w:t>
            </w:r>
          </w:p>
        </w:tc>
      </w:tr>
      <w:tr w:rsidR="00A74312" w:rsidTr="00A74312">
        <w:trPr>
          <w:trHeight w:val="255"/>
        </w:trPr>
        <w:tc>
          <w:tcPr>
            <w:tcW w:w="123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4312" w:rsidRDefault="00A74312" w:rsidP="00A7431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podatek leśny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4312" w:rsidRDefault="00A74312" w:rsidP="00A74312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14 589,00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4312" w:rsidRDefault="00A74312" w:rsidP="00A74312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6 263,00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4312" w:rsidRDefault="00A74312" w:rsidP="00A74312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42,93</w:t>
            </w: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4312" w:rsidRDefault="00A74312" w:rsidP="00A74312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1 789,70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4312" w:rsidRDefault="00A74312" w:rsidP="00A74312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4312" w:rsidRDefault="00A74312" w:rsidP="00A74312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4312" w:rsidRDefault="00A74312" w:rsidP="00A74312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74312" w:rsidTr="00A74312">
        <w:trPr>
          <w:trHeight w:val="450"/>
        </w:trPr>
        <w:tc>
          <w:tcPr>
            <w:tcW w:w="123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4312" w:rsidRDefault="00A74312" w:rsidP="00A7431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podatek od nieruchomości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4312" w:rsidRDefault="00A74312" w:rsidP="00A74312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1 319 071,00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4312" w:rsidRDefault="00A74312" w:rsidP="00A74312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768 199,28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4312" w:rsidRDefault="00A74312" w:rsidP="00A74312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58,24</w:t>
            </w: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4312" w:rsidRDefault="00A74312" w:rsidP="00A74312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143 184,85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4312" w:rsidRDefault="00A74312" w:rsidP="00A74312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273 264,82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4312" w:rsidRDefault="00A74312" w:rsidP="00A74312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17 057,40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4312" w:rsidRDefault="00A74312" w:rsidP="00A74312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74312" w:rsidTr="00A74312">
        <w:trPr>
          <w:trHeight w:val="628"/>
        </w:trPr>
        <w:tc>
          <w:tcPr>
            <w:tcW w:w="123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4312" w:rsidRDefault="00A74312" w:rsidP="00A7431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podatek od środków transportowych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4312" w:rsidRDefault="00A74312" w:rsidP="00A74312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73 146,00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4312" w:rsidRDefault="00A74312" w:rsidP="00A74312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56 091,50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4312" w:rsidRDefault="00A74312" w:rsidP="00A74312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76,68</w:t>
            </w: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4312" w:rsidRDefault="00A74312" w:rsidP="00A74312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53 069,50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4312" w:rsidRDefault="00A74312" w:rsidP="00A74312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8 100,63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4312" w:rsidRDefault="00A74312" w:rsidP="00A74312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4312" w:rsidRDefault="00A74312" w:rsidP="00A74312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74312" w:rsidTr="00A74312">
        <w:trPr>
          <w:trHeight w:val="704"/>
        </w:trPr>
        <w:tc>
          <w:tcPr>
            <w:tcW w:w="123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4312" w:rsidRDefault="00A74312" w:rsidP="00A7431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podatki opłacane w formie karty podatkowej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4312" w:rsidRDefault="00A74312" w:rsidP="00A74312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4 694,00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4312" w:rsidRDefault="00A74312" w:rsidP="00A74312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1 366,00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4312" w:rsidRDefault="00A74312" w:rsidP="00A74312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29,10</w:t>
            </w: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4312" w:rsidRDefault="00A74312" w:rsidP="00A74312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6 631,30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4312" w:rsidRDefault="00A74312" w:rsidP="00A74312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4312" w:rsidRDefault="00A74312" w:rsidP="00A74312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4312" w:rsidRDefault="00A74312" w:rsidP="00A74312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74312" w:rsidTr="00A74312">
        <w:trPr>
          <w:trHeight w:val="450"/>
        </w:trPr>
        <w:tc>
          <w:tcPr>
            <w:tcW w:w="123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4312" w:rsidRDefault="00A74312" w:rsidP="00A7431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opłata skarbowa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4312" w:rsidRDefault="00A74312" w:rsidP="00A74312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44 700,00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4312" w:rsidRDefault="00A74312" w:rsidP="00A74312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21 287,50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4312" w:rsidRDefault="00A74312" w:rsidP="00A74312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47,62</w:t>
            </w: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4312" w:rsidRDefault="00A74312" w:rsidP="00A74312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4312" w:rsidRDefault="00A74312" w:rsidP="00A74312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4312" w:rsidRDefault="00A74312" w:rsidP="00A74312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4312" w:rsidRDefault="00A74312" w:rsidP="00A74312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74312" w:rsidTr="00A74312">
        <w:trPr>
          <w:trHeight w:val="896"/>
        </w:trPr>
        <w:tc>
          <w:tcPr>
            <w:tcW w:w="123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4312" w:rsidRDefault="00A74312" w:rsidP="00A7431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udział w podatku dochodowym od osób fizycznych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4312" w:rsidRDefault="00A74312" w:rsidP="00A74312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1 774 887,00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4312" w:rsidRDefault="00A74312" w:rsidP="00A74312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715 826,00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4312" w:rsidRDefault="00A74312" w:rsidP="00A74312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40,33</w:t>
            </w: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4312" w:rsidRDefault="00A74312" w:rsidP="00A7431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4312" w:rsidRDefault="00A74312" w:rsidP="00A74312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4312" w:rsidRDefault="00A74312" w:rsidP="00A74312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4312" w:rsidRDefault="00A74312" w:rsidP="00A74312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74312" w:rsidTr="00A74312">
        <w:trPr>
          <w:trHeight w:val="1038"/>
        </w:trPr>
        <w:tc>
          <w:tcPr>
            <w:tcW w:w="123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4312" w:rsidRDefault="00A74312" w:rsidP="00A7431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udział w podatku dochodowym od osób prawnych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4312" w:rsidRDefault="00A74312" w:rsidP="00A74312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32 194,00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4312" w:rsidRDefault="00A74312" w:rsidP="00A74312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40 792,83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4312" w:rsidRDefault="00A74312" w:rsidP="00A74312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126,71</w:t>
            </w: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4312" w:rsidRDefault="00A74312" w:rsidP="00A74312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4312" w:rsidRDefault="00A74312" w:rsidP="00A74312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4312" w:rsidRDefault="00A74312" w:rsidP="00A74312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4312" w:rsidRDefault="00A74312" w:rsidP="00A74312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74312" w:rsidTr="00A74312">
        <w:trPr>
          <w:trHeight w:val="572"/>
        </w:trPr>
        <w:tc>
          <w:tcPr>
            <w:tcW w:w="1234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A74312" w:rsidRDefault="00A74312" w:rsidP="00A7431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podatek od czynności cywilnoprawnej</w:t>
            </w:r>
          </w:p>
        </w:tc>
        <w:tc>
          <w:tcPr>
            <w:tcW w:w="138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A74312" w:rsidRDefault="00A74312" w:rsidP="00A74312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74 434,00</w:t>
            </w:r>
          </w:p>
        </w:tc>
        <w:tc>
          <w:tcPr>
            <w:tcW w:w="144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A74312" w:rsidRDefault="00A74312" w:rsidP="00A74312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53 139,30</w:t>
            </w:r>
          </w:p>
        </w:tc>
        <w:tc>
          <w:tcPr>
            <w:tcW w:w="63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A74312" w:rsidRDefault="00A74312" w:rsidP="00A74312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71,39</w:t>
            </w:r>
          </w:p>
        </w:tc>
        <w:tc>
          <w:tcPr>
            <w:tcW w:w="128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A74312" w:rsidRDefault="00A74312" w:rsidP="00A74312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167,20</w:t>
            </w:r>
          </w:p>
        </w:tc>
        <w:tc>
          <w:tcPr>
            <w:tcW w:w="118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A74312" w:rsidRDefault="00A74312" w:rsidP="00A74312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A74312" w:rsidRDefault="00A74312" w:rsidP="00A74312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4312" w:rsidRDefault="00A74312" w:rsidP="00A74312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74312" w:rsidTr="00A74312">
        <w:trPr>
          <w:trHeight w:val="270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74312" w:rsidRDefault="00A74312" w:rsidP="00A7431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Wpływy z opłaty eksploatacyjnej 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74312" w:rsidRDefault="00A74312" w:rsidP="00A74312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74312" w:rsidRDefault="00A74312" w:rsidP="00A74312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74312" w:rsidRDefault="00A74312" w:rsidP="00A74312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74312" w:rsidRDefault="00A74312" w:rsidP="00A74312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74312" w:rsidRDefault="00A74312" w:rsidP="00A74312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74312" w:rsidRDefault="00A74312" w:rsidP="00A74312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4312" w:rsidRDefault="00A74312" w:rsidP="00A74312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74312" w:rsidTr="00A74312">
        <w:trPr>
          <w:trHeight w:val="270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74312" w:rsidRDefault="00A74312" w:rsidP="00A7431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Razem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74312" w:rsidRDefault="00A74312" w:rsidP="00A74312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4 180 257,00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74312" w:rsidRDefault="00A74312" w:rsidP="00A74312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2 086 293,04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74312" w:rsidRDefault="00A74312" w:rsidP="00A74312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49,91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74312" w:rsidRDefault="00A74312" w:rsidP="00A74312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342 805,74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74312" w:rsidRDefault="00A74312" w:rsidP="00A74312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281 365,45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74312" w:rsidRDefault="00A74312" w:rsidP="00A74312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29 594,80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4312" w:rsidRDefault="00A74312" w:rsidP="00A74312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3643</w:t>
            </w:r>
          </w:p>
        </w:tc>
      </w:tr>
    </w:tbl>
    <w:p w:rsidR="00A74312" w:rsidRDefault="00A74312" w:rsidP="00A74312">
      <w:pPr>
        <w:ind w:right="23"/>
        <w:rPr>
          <w:sz w:val="26"/>
          <w:szCs w:val="26"/>
        </w:rPr>
      </w:pPr>
      <w:r>
        <w:rPr>
          <w:sz w:val="26"/>
          <w:szCs w:val="26"/>
        </w:rPr>
        <w:t xml:space="preserve">Stan zaległości na 30 czerwca 2010 roku według sprawozdania Rb-27S wyniósł </w:t>
      </w:r>
    </w:p>
    <w:p w:rsidR="00A74312" w:rsidRDefault="00A74312" w:rsidP="00A74312">
      <w:pPr>
        <w:ind w:left="-360" w:right="23"/>
        <w:rPr>
          <w:sz w:val="26"/>
          <w:szCs w:val="26"/>
        </w:rPr>
      </w:pPr>
      <w:r>
        <w:rPr>
          <w:sz w:val="26"/>
          <w:szCs w:val="26"/>
        </w:rPr>
        <w:t xml:space="preserve">1 245 914,69  zł (w tym: - odsetki dopisane na koniec kwartału  13 252,96  zł; </w:t>
      </w:r>
    </w:p>
    <w:p w:rsidR="00A74312" w:rsidRDefault="00A74312" w:rsidP="00A74312">
      <w:pPr>
        <w:ind w:left="-360" w:right="2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-  zaległości: </w:t>
      </w:r>
    </w:p>
    <w:p w:rsidR="00A74312" w:rsidRDefault="00A74312" w:rsidP="00A74312">
      <w:pPr>
        <w:ind w:left="-360" w:right="2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od dłużników zaliczki alimentacyjnej – 762 935,23 zł ,</w:t>
      </w:r>
    </w:p>
    <w:p w:rsidR="00A74312" w:rsidRDefault="00A74312" w:rsidP="00A74312">
      <w:pPr>
        <w:ind w:left="-360" w:right="23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z tytułu wieczystego użytkowania -       20 507,03   zł,</w:t>
      </w:r>
    </w:p>
    <w:p w:rsidR="00A74312" w:rsidRDefault="00A74312" w:rsidP="00A74312">
      <w:pPr>
        <w:ind w:left="-360" w:right="23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z tytułu umów dzierżawy –                      24 273,13  zł,</w:t>
      </w:r>
    </w:p>
    <w:p w:rsidR="00A74312" w:rsidRDefault="00A74312" w:rsidP="00A74312">
      <w:pPr>
        <w:ind w:left="-360" w:right="2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z tytułu umów czynszu  -                         73 758,10  zł,</w:t>
      </w:r>
    </w:p>
    <w:p w:rsidR="00A74312" w:rsidRDefault="00A74312" w:rsidP="00A74312">
      <w:pPr>
        <w:ind w:left="-360" w:right="23"/>
        <w:jc w:val="both"/>
        <w:rPr>
          <w:sz w:val="26"/>
          <w:szCs w:val="26"/>
        </w:rPr>
      </w:pPr>
      <w:r>
        <w:rPr>
          <w:sz w:val="26"/>
          <w:szCs w:val="26"/>
        </w:rPr>
        <w:t>tj.  10,45   % wykonanych dochodów ogółem.</w:t>
      </w:r>
    </w:p>
    <w:p w:rsidR="00A74312" w:rsidRDefault="00A74312" w:rsidP="00A74312">
      <w:pPr>
        <w:ind w:left="-360" w:right="2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A74312" w:rsidRDefault="00A74312" w:rsidP="00A74312">
      <w:pPr>
        <w:ind w:left="-360" w:right="23"/>
        <w:jc w:val="both"/>
      </w:pPr>
    </w:p>
    <w:p w:rsidR="00A74312" w:rsidRDefault="00A74312" w:rsidP="00A74312">
      <w:pPr>
        <w:ind w:left="-360" w:right="23"/>
        <w:jc w:val="both"/>
      </w:pPr>
    </w:p>
    <w:p w:rsidR="00A74312" w:rsidRDefault="00A74312" w:rsidP="00A74312">
      <w:pPr>
        <w:ind w:left="-360" w:right="23"/>
        <w:jc w:val="both"/>
      </w:pPr>
    </w:p>
    <w:p w:rsidR="00A74312" w:rsidRDefault="00A74312" w:rsidP="00A74312">
      <w:pPr>
        <w:ind w:left="-360" w:right="23"/>
        <w:jc w:val="both"/>
      </w:pPr>
    </w:p>
    <w:p w:rsidR="00A74312" w:rsidRDefault="00A74312" w:rsidP="00A74312">
      <w:pPr>
        <w:ind w:left="-360" w:right="23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A74312" w:rsidRDefault="00A74312" w:rsidP="00A74312">
      <w:pPr>
        <w:ind w:left="-360" w:right="23"/>
        <w:jc w:val="both"/>
        <w:rPr>
          <w:sz w:val="26"/>
          <w:szCs w:val="26"/>
        </w:rPr>
      </w:pPr>
      <w:r>
        <w:rPr>
          <w:sz w:val="26"/>
          <w:szCs w:val="26"/>
        </w:rPr>
        <w:t>Stan nadpłat   18 671,62    zł tj. 0,16   % wykonanych dochodów ogółem.</w:t>
      </w:r>
    </w:p>
    <w:p w:rsidR="00A74312" w:rsidRDefault="00A74312" w:rsidP="00A74312">
      <w:pPr>
        <w:ind w:left="-360" w:right="23"/>
        <w:jc w:val="both"/>
        <w:rPr>
          <w:sz w:val="26"/>
          <w:szCs w:val="26"/>
        </w:rPr>
      </w:pPr>
    </w:p>
    <w:p w:rsidR="00A74312" w:rsidRDefault="00A74312" w:rsidP="00A74312">
      <w:pPr>
        <w:ind w:left="-360" w:right="2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Stan należności na dzień 30 czerwca 2010r. według sprawozdania </w:t>
      </w:r>
      <w:proofErr w:type="spellStart"/>
      <w:r>
        <w:rPr>
          <w:sz w:val="26"/>
          <w:szCs w:val="26"/>
        </w:rPr>
        <w:t>Rb-N</w:t>
      </w:r>
      <w:proofErr w:type="spellEnd"/>
      <w:r>
        <w:rPr>
          <w:sz w:val="26"/>
          <w:szCs w:val="26"/>
        </w:rPr>
        <w:t xml:space="preserve"> wynosi 2 658 610,32   zł, </w:t>
      </w:r>
    </w:p>
    <w:p w:rsidR="00A74312" w:rsidRDefault="00A74312" w:rsidP="00A74312">
      <w:pPr>
        <w:ind w:left="-360" w:right="2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w tym:   214 137,44  zł   z tytułu towarów i usług; </w:t>
      </w:r>
    </w:p>
    <w:p w:rsidR="00A74312" w:rsidRDefault="00A74312" w:rsidP="00A74312">
      <w:pPr>
        <w:ind w:right="23"/>
        <w:jc w:val="both"/>
        <w:rPr>
          <w:sz w:val="26"/>
          <w:szCs w:val="28"/>
        </w:rPr>
      </w:pPr>
    </w:p>
    <w:p w:rsidR="00A74312" w:rsidRDefault="00A74312" w:rsidP="00A74312">
      <w:pPr>
        <w:ind w:right="23"/>
        <w:jc w:val="both"/>
        <w:rPr>
          <w:sz w:val="26"/>
          <w:szCs w:val="28"/>
        </w:rPr>
      </w:pPr>
    </w:p>
    <w:p w:rsidR="00A74312" w:rsidRDefault="00A74312" w:rsidP="00A74312">
      <w:pPr>
        <w:ind w:right="23"/>
        <w:jc w:val="both"/>
        <w:rPr>
          <w:sz w:val="26"/>
          <w:szCs w:val="28"/>
        </w:rPr>
      </w:pPr>
      <w:r>
        <w:rPr>
          <w:sz w:val="26"/>
          <w:szCs w:val="28"/>
        </w:rPr>
        <w:t>Jednostki budżetowe gminy nie posiadały rachunków dochodów własnych.</w:t>
      </w:r>
    </w:p>
    <w:p w:rsidR="00A74312" w:rsidRDefault="00A74312" w:rsidP="00A74312">
      <w:pPr>
        <w:ind w:right="23"/>
        <w:rPr>
          <w:sz w:val="28"/>
        </w:rPr>
      </w:pPr>
    </w:p>
    <w:p w:rsidR="00A74312" w:rsidRDefault="00A74312" w:rsidP="00A74312">
      <w:pPr>
        <w:ind w:left="1056" w:right="23" w:firstLine="1068"/>
        <w:jc w:val="both"/>
        <w:rPr>
          <w:sz w:val="28"/>
          <w:szCs w:val="28"/>
        </w:rPr>
      </w:pPr>
    </w:p>
    <w:p w:rsidR="00A74312" w:rsidRDefault="00A74312" w:rsidP="00A74312">
      <w:pPr>
        <w:ind w:left="1056" w:right="23" w:firstLine="1068"/>
        <w:jc w:val="both"/>
        <w:rPr>
          <w:sz w:val="28"/>
          <w:szCs w:val="28"/>
        </w:rPr>
      </w:pPr>
    </w:p>
    <w:p w:rsidR="00A74312" w:rsidRDefault="00A74312" w:rsidP="00A74312">
      <w:pPr>
        <w:ind w:left="1056" w:right="23" w:firstLine="1068"/>
        <w:jc w:val="both"/>
        <w:rPr>
          <w:sz w:val="28"/>
          <w:szCs w:val="28"/>
        </w:rPr>
      </w:pPr>
    </w:p>
    <w:p w:rsidR="00A74312" w:rsidRDefault="00A74312" w:rsidP="00A74312">
      <w:pPr>
        <w:ind w:left="1056" w:right="23" w:firstLine="1068"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 xml:space="preserve">Burmistrz </w:t>
      </w:r>
    </w:p>
    <w:p w:rsidR="00A74312" w:rsidRDefault="00A74312" w:rsidP="00A74312">
      <w:pPr>
        <w:ind w:left="4596" w:right="23" w:firstLine="1068"/>
        <w:jc w:val="both"/>
      </w:pPr>
      <w:r>
        <w:t>Miasta i Gminy Drobin</w:t>
      </w:r>
    </w:p>
    <w:p w:rsidR="00A74312" w:rsidRDefault="00A74312" w:rsidP="00A74312">
      <w:pPr>
        <w:ind w:left="1056" w:right="23" w:firstLine="1068"/>
        <w:jc w:val="both"/>
      </w:pPr>
    </w:p>
    <w:p w:rsidR="00A74312" w:rsidRDefault="00A74312" w:rsidP="00A74312">
      <w:pPr>
        <w:ind w:left="4596" w:right="23" w:firstLine="1068"/>
        <w:jc w:val="both"/>
      </w:pPr>
      <w:r>
        <w:t xml:space="preserve"> Sławomir Wiśniewski</w:t>
      </w:r>
    </w:p>
    <w:p w:rsidR="00A74312" w:rsidRDefault="00A74312" w:rsidP="00A74312">
      <w:pPr>
        <w:ind w:left="1056" w:right="23" w:firstLine="1068"/>
        <w:jc w:val="both"/>
      </w:pPr>
    </w:p>
    <w:p w:rsidR="00A74312" w:rsidRDefault="00A74312" w:rsidP="00A74312">
      <w:pPr>
        <w:ind w:left="1056" w:right="23" w:firstLine="1068"/>
        <w:jc w:val="both"/>
        <w:rPr>
          <w:sz w:val="28"/>
          <w:szCs w:val="28"/>
        </w:rPr>
      </w:pPr>
    </w:p>
    <w:p w:rsidR="00A74312" w:rsidRDefault="00A74312" w:rsidP="00A74312">
      <w:pPr>
        <w:ind w:left="1056" w:right="23" w:firstLine="1068"/>
        <w:jc w:val="both"/>
        <w:rPr>
          <w:sz w:val="28"/>
          <w:szCs w:val="28"/>
        </w:rPr>
      </w:pPr>
    </w:p>
    <w:p w:rsidR="00A74312" w:rsidRDefault="00A74312" w:rsidP="00A74312">
      <w:pPr>
        <w:ind w:right="23"/>
        <w:jc w:val="both"/>
        <w:rPr>
          <w:sz w:val="28"/>
          <w:szCs w:val="28"/>
        </w:rPr>
      </w:pPr>
    </w:p>
    <w:p w:rsidR="00A74312" w:rsidRDefault="00A74312" w:rsidP="00A74312">
      <w:pPr>
        <w:ind w:right="23"/>
        <w:jc w:val="both"/>
        <w:rPr>
          <w:sz w:val="28"/>
          <w:szCs w:val="28"/>
        </w:rPr>
      </w:pPr>
    </w:p>
    <w:p w:rsidR="00A74312" w:rsidRDefault="00A74312" w:rsidP="00A74312">
      <w:pPr>
        <w:ind w:right="23"/>
        <w:jc w:val="both"/>
        <w:rPr>
          <w:sz w:val="28"/>
          <w:szCs w:val="28"/>
        </w:rPr>
      </w:pPr>
    </w:p>
    <w:p w:rsidR="00A74312" w:rsidRDefault="00A74312" w:rsidP="00A74312">
      <w:pPr>
        <w:ind w:right="23"/>
        <w:jc w:val="both"/>
        <w:rPr>
          <w:sz w:val="28"/>
          <w:szCs w:val="28"/>
        </w:rPr>
      </w:pPr>
    </w:p>
    <w:p w:rsidR="00A74312" w:rsidRDefault="00A74312" w:rsidP="00A74312">
      <w:pPr>
        <w:ind w:right="23"/>
        <w:jc w:val="both"/>
        <w:rPr>
          <w:sz w:val="28"/>
          <w:szCs w:val="28"/>
        </w:rPr>
      </w:pPr>
    </w:p>
    <w:p w:rsidR="00A74312" w:rsidRDefault="00A74312" w:rsidP="00A74312">
      <w:pPr>
        <w:ind w:right="23"/>
        <w:jc w:val="both"/>
        <w:rPr>
          <w:sz w:val="28"/>
          <w:szCs w:val="28"/>
        </w:rPr>
      </w:pPr>
    </w:p>
    <w:p w:rsidR="00A74312" w:rsidRDefault="00A74312" w:rsidP="00A74312">
      <w:pPr>
        <w:ind w:right="23"/>
        <w:jc w:val="both"/>
        <w:rPr>
          <w:sz w:val="28"/>
          <w:szCs w:val="28"/>
        </w:rPr>
      </w:pPr>
    </w:p>
    <w:p w:rsidR="00A74312" w:rsidRDefault="00A74312" w:rsidP="00A74312">
      <w:pPr>
        <w:ind w:right="23"/>
        <w:jc w:val="both"/>
        <w:rPr>
          <w:sz w:val="28"/>
          <w:szCs w:val="28"/>
        </w:rPr>
      </w:pPr>
    </w:p>
    <w:p w:rsidR="00A74312" w:rsidRDefault="00A74312" w:rsidP="00A74312">
      <w:pPr>
        <w:ind w:right="23"/>
        <w:jc w:val="both"/>
        <w:rPr>
          <w:sz w:val="28"/>
          <w:szCs w:val="28"/>
        </w:rPr>
      </w:pPr>
    </w:p>
    <w:p w:rsidR="00A74312" w:rsidRDefault="00A74312" w:rsidP="00A74312">
      <w:pPr>
        <w:ind w:right="23"/>
        <w:jc w:val="both"/>
        <w:rPr>
          <w:sz w:val="28"/>
          <w:szCs w:val="28"/>
        </w:rPr>
      </w:pPr>
    </w:p>
    <w:p w:rsidR="00A74312" w:rsidRDefault="00A74312" w:rsidP="00A74312">
      <w:pPr>
        <w:ind w:right="23"/>
        <w:jc w:val="both"/>
        <w:rPr>
          <w:sz w:val="28"/>
          <w:szCs w:val="28"/>
        </w:rPr>
      </w:pPr>
    </w:p>
    <w:p w:rsidR="00A74312" w:rsidRDefault="00A74312" w:rsidP="00A74312">
      <w:pPr>
        <w:ind w:right="23"/>
        <w:jc w:val="both"/>
        <w:rPr>
          <w:sz w:val="28"/>
          <w:szCs w:val="28"/>
        </w:rPr>
      </w:pPr>
    </w:p>
    <w:p w:rsidR="00A74312" w:rsidRDefault="00A74312" w:rsidP="00A74312">
      <w:pPr>
        <w:ind w:right="23"/>
        <w:jc w:val="both"/>
        <w:rPr>
          <w:sz w:val="28"/>
          <w:szCs w:val="28"/>
        </w:rPr>
      </w:pPr>
    </w:p>
    <w:p w:rsidR="00A74312" w:rsidRDefault="00A74312" w:rsidP="00A74312">
      <w:pPr>
        <w:ind w:right="23"/>
        <w:jc w:val="both"/>
        <w:rPr>
          <w:sz w:val="28"/>
          <w:szCs w:val="28"/>
        </w:rPr>
      </w:pPr>
    </w:p>
    <w:p w:rsidR="00A74312" w:rsidRDefault="00A74312" w:rsidP="00A74312">
      <w:pPr>
        <w:ind w:right="23"/>
        <w:jc w:val="both"/>
        <w:rPr>
          <w:sz w:val="28"/>
          <w:szCs w:val="28"/>
        </w:rPr>
      </w:pPr>
    </w:p>
    <w:p w:rsidR="00A74312" w:rsidRDefault="00A74312" w:rsidP="00A74312">
      <w:pPr>
        <w:ind w:right="23"/>
        <w:jc w:val="both"/>
        <w:rPr>
          <w:sz w:val="28"/>
          <w:szCs w:val="28"/>
        </w:rPr>
      </w:pPr>
    </w:p>
    <w:p w:rsidR="00A74312" w:rsidRDefault="00A74312" w:rsidP="00A74312">
      <w:pPr>
        <w:ind w:right="23"/>
        <w:jc w:val="both"/>
        <w:rPr>
          <w:sz w:val="28"/>
          <w:szCs w:val="28"/>
        </w:rPr>
      </w:pPr>
    </w:p>
    <w:p w:rsidR="00A74312" w:rsidRDefault="00A74312" w:rsidP="00A74312">
      <w:pPr>
        <w:ind w:right="23"/>
        <w:jc w:val="both"/>
        <w:rPr>
          <w:sz w:val="28"/>
          <w:szCs w:val="28"/>
        </w:rPr>
      </w:pPr>
    </w:p>
    <w:p w:rsidR="00A74312" w:rsidRDefault="00A74312" w:rsidP="00A74312">
      <w:pPr>
        <w:ind w:right="23"/>
        <w:jc w:val="both"/>
        <w:rPr>
          <w:sz w:val="28"/>
          <w:szCs w:val="28"/>
        </w:rPr>
      </w:pPr>
    </w:p>
    <w:p w:rsidR="00A74312" w:rsidRDefault="00A74312" w:rsidP="00A74312">
      <w:pPr>
        <w:ind w:right="23"/>
        <w:jc w:val="both"/>
        <w:rPr>
          <w:sz w:val="28"/>
          <w:szCs w:val="28"/>
        </w:rPr>
      </w:pPr>
    </w:p>
    <w:p w:rsidR="00A74312" w:rsidRDefault="00A74312" w:rsidP="00A74312">
      <w:pPr>
        <w:ind w:right="23"/>
        <w:jc w:val="both"/>
        <w:rPr>
          <w:sz w:val="28"/>
          <w:szCs w:val="28"/>
        </w:rPr>
      </w:pPr>
    </w:p>
    <w:p w:rsidR="00A74312" w:rsidRDefault="00A74312" w:rsidP="00A74312">
      <w:pPr>
        <w:ind w:right="23"/>
        <w:jc w:val="both"/>
        <w:rPr>
          <w:sz w:val="28"/>
          <w:szCs w:val="28"/>
        </w:rPr>
      </w:pPr>
    </w:p>
    <w:p w:rsidR="00A74312" w:rsidRDefault="00A74312" w:rsidP="00A74312">
      <w:pPr>
        <w:ind w:right="23"/>
        <w:jc w:val="both"/>
        <w:rPr>
          <w:sz w:val="28"/>
          <w:szCs w:val="28"/>
        </w:rPr>
      </w:pPr>
    </w:p>
    <w:p w:rsidR="00A74312" w:rsidRDefault="00A74312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963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699"/>
        <w:gridCol w:w="1891"/>
        <w:gridCol w:w="1829"/>
        <w:gridCol w:w="1215"/>
      </w:tblGrid>
      <w:tr w:rsidR="00A74312" w:rsidRPr="00A74312" w:rsidTr="0056206F">
        <w:trPr>
          <w:trHeight w:val="288"/>
        </w:trPr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Załącznik Nr 1a</w:t>
            </w:r>
          </w:p>
        </w:tc>
        <w:tc>
          <w:tcPr>
            <w:tcW w:w="12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A74312" w:rsidRPr="00A74312" w:rsidTr="0056206F">
        <w:trPr>
          <w:trHeight w:val="346"/>
        </w:trPr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30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do Zarządzenia Nr 232/10</w:t>
            </w:r>
          </w:p>
        </w:tc>
      </w:tr>
      <w:tr w:rsidR="00A74312" w:rsidRPr="00A74312" w:rsidTr="0056206F">
        <w:trPr>
          <w:trHeight w:val="346"/>
        </w:trPr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30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Burmistrza Miasta i Gminy Drobin</w:t>
            </w:r>
          </w:p>
        </w:tc>
      </w:tr>
      <w:tr w:rsidR="00A74312" w:rsidRPr="00A74312" w:rsidTr="0056206F">
        <w:trPr>
          <w:trHeight w:val="288"/>
        </w:trPr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30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z dnia 30 sierpnia 2010 roku</w:t>
            </w:r>
          </w:p>
        </w:tc>
      </w:tr>
      <w:tr w:rsidR="00A74312" w:rsidRPr="00A74312" w:rsidTr="0056206F">
        <w:trPr>
          <w:trHeight w:val="480"/>
        </w:trPr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Plan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Wykonanie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%</w:t>
            </w:r>
          </w:p>
        </w:tc>
      </w:tr>
      <w:tr w:rsidR="00A74312" w:rsidRPr="00A74312" w:rsidTr="0056206F">
        <w:trPr>
          <w:trHeight w:val="408"/>
        </w:trPr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Dochody ogółem</w:t>
            </w: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20 948 687,00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11 893 383,68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56,77</w:t>
            </w:r>
          </w:p>
        </w:tc>
      </w:tr>
      <w:tr w:rsidR="00A74312" w:rsidRPr="00A74312" w:rsidTr="0056206F">
        <w:trPr>
          <w:trHeight w:val="408"/>
        </w:trPr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Dochody bieżące</w:t>
            </w: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20 883 687,00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11 814 470,37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56,57</w:t>
            </w:r>
          </w:p>
        </w:tc>
      </w:tr>
      <w:tr w:rsidR="00A74312" w:rsidRPr="00A74312" w:rsidTr="0056206F">
        <w:trPr>
          <w:trHeight w:val="408"/>
        </w:trPr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Dochody majątkowe</w:t>
            </w: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65 000,00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78 913,31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121,41</w:t>
            </w:r>
          </w:p>
        </w:tc>
      </w:tr>
      <w:tr w:rsidR="00A74312" w:rsidRPr="00A74312" w:rsidTr="0056206F">
        <w:trPr>
          <w:trHeight w:val="538"/>
        </w:trPr>
        <w:tc>
          <w:tcPr>
            <w:tcW w:w="84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Wykonanie dochodów bieżących Miasta i Gminy Drobin za I półrocze 2010 roku</w:t>
            </w:r>
          </w:p>
        </w:tc>
        <w:tc>
          <w:tcPr>
            <w:tcW w:w="12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A74312" w:rsidRPr="00A74312" w:rsidTr="0056206F">
        <w:trPr>
          <w:trHeight w:val="422"/>
        </w:trPr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Dochody bieżące</w:t>
            </w:r>
          </w:p>
        </w:tc>
        <w:tc>
          <w:tcPr>
            <w:tcW w:w="189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A74312" w:rsidRPr="00A74312" w:rsidTr="0056206F">
        <w:trPr>
          <w:trHeight w:val="307"/>
        </w:trPr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Plan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Wykonanie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%</w:t>
            </w:r>
          </w:p>
        </w:tc>
      </w:tr>
      <w:tr w:rsidR="00A74312" w:rsidRPr="00A74312" w:rsidTr="0056206F">
        <w:trPr>
          <w:trHeight w:val="480"/>
        </w:trPr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Dział  010   Rolnictwo i łowiectwo</w:t>
            </w: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375 291,00    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375 291,00    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100,00    </w:t>
            </w:r>
          </w:p>
        </w:tc>
      </w:tr>
      <w:tr w:rsidR="00A74312" w:rsidRPr="00A74312" w:rsidTr="0056206F">
        <w:trPr>
          <w:trHeight w:val="346"/>
        </w:trPr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01095 </w:t>
            </w:r>
            <w:r w:rsidRPr="00A74312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 Pozostała działalność</w:t>
            </w: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  375 291,00    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 375 291,00    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100,00    </w:t>
            </w:r>
          </w:p>
        </w:tc>
      </w:tr>
      <w:tr w:rsidR="00A74312" w:rsidRPr="00A74312" w:rsidTr="0056206F">
        <w:trPr>
          <w:trHeight w:val="293"/>
        </w:trPr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§ 2010</w:t>
            </w: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 w:rsidTr="0056206F">
        <w:trPr>
          <w:trHeight w:val="830"/>
        </w:trPr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Dotacje celowe otrzymane z budżetu państwa na realizację zadań bieżących z zakresu administracji rządowej</w:t>
            </w: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375 291,00    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375 291,00    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100,00    </w:t>
            </w:r>
          </w:p>
        </w:tc>
      </w:tr>
      <w:tr w:rsidR="00A74312" w:rsidRPr="00A74312" w:rsidTr="0056206F">
        <w:trPr>
          <w:trHeight w:val="317"/>
        </w:trPr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Dział 020  Leśnictwo</w:t>
            </w: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3 253,00    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        -      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-      </w:t>
            </w:r>
          </w:p>
        </w:tc>
      </w:tr>
      <w:tr w:rsidR="00A74312" w:rsidRPr="00A74312" w:rsidTr="0056206F">
        <w:trPr>
          <w:trHeight w:val="346"/>
        </w:trPr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02001  </w:t>
            </w:r>
            <w:r w:rsidRPr="00A74312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Gospodarka leśna </w:t>
            </w: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     3 253,00    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              -      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-      </w:t>
            </w:r>
          </w:p>
        </w:tc>
      </w:tr>
      <w:tr w:rsidR="00A74312" w:rsidRPr="00A74312" w:rsidTr="0056206F">
        <w:trPr>
          <w:trHeight w:val="293"/>
        </w:trPr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§ 0750</w:t>
            </w: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 w:rsidTr="0056206F">
        <w:trPr>
          <w:trHeight w:val="552"/>
        </w:trPr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Dochody z najmu i dzierżawy składników majątkowych</w:t>
            </w: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3 253,00    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  -      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-      </w:t>
            </w:r>
          </w:p>
        </w:tc>
      </w:tr>
      <w:tr w:rsidR="00A74312" w:rsidRPr="00A74312" w:rsidTr="0056206F">
        <w:trPr>
          <w:trHeight w:val="422"/>
        </w:trPr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Dział 700  Gospodarka mieszkaniowa</w:t>
            </w: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232 310,00    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78 441,45    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33,77    </w:t>
            </w:r>
          </w:p>
        </w:tc>
      </w:tr>
      <w:tr w:rsidR="00A74312" w:rsidRPr="00A74312" w:rsidTr="0056206F">
        <w:trPr>
          <w:trHeight w:val="610"/>
        </w:trPr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70005 </w:t>
            </w:r>
            <w:r w:rsidRPr="00A74312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 Gospodarka gruntami i nieruchomościami</w:t>
            </w: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  232 310,00    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   78 441,45    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33,77    </w:t>
            </w:r>
          </w:p>
        </w:tc>
      </w:tr>
      <w:tr w:rsidR="00A74312" w:rsidRPr="00A74312" w:rsidTr="0056206F">
        <w:trPr>
          <w:trHeight w:val="293"/>
        </w:trPr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§ 0470</w:t>
            </w: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 w:rsidTr="0056206F">
        <w:trPr>
          <w:trHeight w:val="317"/>
        </w:trPr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Wpływy za wieczyste użytkowanie</w:t>
            </w: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22 841,00    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19 614,58    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85,87    </w:t>
            </w:r>
          </w:p>
        </w:tc>
      </w:tr>
      <w:tr w:rsidR="00A74312" w:rsidRPr="00A74312" w:rsidTr="0056206F">
        <w:trPr>
          <w:trHeight w:val="293"/>
        </w:trPr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§ 0750 </w:t>
            </w: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 w:rsidTr="0056206F">
        <w:trPr>
          <w:trHeight w:val="523"/>
        </w:trPr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Dochody z najmu i dzierżawy składników majątkowych</w:t>
            </w: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209 469,00    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57 747,91    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27,57    </w:t>
            </w:r>
          </w:p>
        </w:tc>
      </w:tr>
      <w:tr w:rsidR="00A74312" w:rsidRPr="00A74312" w:rsidTr="0056206F">
        <w:trPr>
          <w:trHeight w:val="331"/>
        </w:trPr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§ 0920</w:t>
            </w: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 w:rsidTr="0056206F">
        <w:trPr>
          <w:trHeight w:val="374"/>
        </w:trPr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Pozostałe odsetki   </w:t>
            </w: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   -      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1 078,96    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-      </w:t>
            </w:r>
          </w:p>
        </w:tc>
      </w:tr>
      <w:tr w:rsidR="00A74312" w:rsidRPr="00A74312" w:rsidTr="0056206F">
        <w:trPr>
          <w:trHeight w:val="374"/>
        </w:trPr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Dział 710  Działalność usługowa</w:t>
            </w: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2 000,00    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        -      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-      </w:t>
            </w:r>
          </w:p>
        </w:tc>
      </w:tr>
      <w:tr w:rsidR="00A74312" w:rsidRPr="00A74312" w:rsidTr="0056206F">
        <w:trPr>
          <w:trHeight w:val="331"/>
        </w:trPr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 71035 </w:t>
            </w:r>
            <w:r w:rsidRPr="00A74312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 Cmentarze</w:t>
            </w: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     2 000,00    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              -      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-      </w:t>
            </w:r>
          </w:p>
        </w:tc>
      </w:tr>
      <w:tr w:rsidR="00A74312" w:rsidRPr="00A74312" w:rsidTr="0056206F">
        <w:trPr>
          <w:trHeight w:val="293"/>
        </w:trPr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§  2020</w:t>
            </w: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 w:rsidTr="0056206F">
        <w:trPr>
          <w:trHeight w:val="1373"/>
        </w:trPr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Dotacje celowe otrzymane z budżetu państwa na zadania bieżące realizowane na podstawie porozumień z organami administracji rządowej                                                                      </w:t>
            </w: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2 000,00    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  -      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-      </w:t>
            </w:r>
          </w:p>
        </w:tc>
      </w:tr>
      <w:tr w:rsidR="00A74312" w:rsidRPr="00A74312" w:rsidTr="0056206F">
        <w:trPr>
          <w:trHeight w:val="374"/>
        </w:trPr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lang w:eastAsia="en-US"/>
              </w:rPr>
              <w:t>5</w:t>
            </w:r>
          </w:p>
        </w:tc>
      </w:tr>
      <w:tr w:rsidR="00A74312" w:rsidRPr="00A74312" w:rsidTr="0056206F">
        <w:trPr>
          <w:trHeight w:val="480"/>
        </w:trPr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Plan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Wykonanie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%</w:t>
            </w:r>
          </w:p>
        </w:tc>
      </w:tr>
      <w:tr w:rsidR="00A74312" w:rsidRPr="00A74312" w:rsidTr="0056206F">
        <w:trPr>
          <w:trHeight w:val="480"/>
        </w:trPr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Dział 750  Administracja publiczna</w:t>
            </w: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67 944,00    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39 535,10    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58,19    </w:t>
            </w:r>
          </w:p>
        </w:tc>
      </w:tr>
      <w:tr w:rsidR="00A74312" w:rsidRPr="00A74312" w:rsidTr="0056206F">
        <w:trPr>
          <w:trHeight w:val="437"/>
        </w:trPr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75011</w:t>
            </w:r>
            <w:r w:rsidRPr="00A74312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 Urzędy Wojewódzkie</w:t>
            </w: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    67 944,00    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   36 585,10    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  53,85    </w:t>
            </w:r>
          </w:p>
        </w:tc>
      </w:tr>
      <w:tr w:rsidR="00A74312" w:rsidRPr="00A74312" w:rsidTr="0056206F">
        <w:trPr>
          <w:trHeight w:val="293"/>
        </w:trPr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§ 2010</w:t>
            </w: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 w:rsidTr="0056206F">
        <w:trPr>
          <w:trHeight w:val="989"/>
        </w:trPr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Dotacje celowe otrzymane z budżetu państwa na realizację zadań bieżących z zakresu administracji rządowej</w:t>
            </w: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67 944,00    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36 582,00    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  53,84    </w:t>
            </w:r>
          </w:p>
        </w:tc>
      </w:tr>
      <w:tr w:rsidR="00A74312" w:rsidRPr="00A74312" w:rsidTr="0056206F">
        <w:trPr>
          <w:trHeight w:val="274"/>
        </w:trPr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§ 2360</w:t>
            </w: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 w:rsidTr="0056206F">
        <w:trPr>
          <w:trHeight w:val="936"/>
        </w:trPr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Dochody związane z realizacją zadań z zakresu administracji rządowej oraz innych zadań zleconych ustawami</w:t>
            </w: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   -      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3,10    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 w:rsidTr="0056206F">
        <w:trPr>
          <w:trHeight w:val="466"/>
        </w:trPr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75023 </w:t>
            </w:r>
            <w:r w:rsidRPr="00A74312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Urzędy gmin</w:t>
            </w: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               -      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    2 950,00    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    -      </w:t>
            </w:r>
          </w:p>
        </w:tc>
      </w:tr>
      <w:tr w:rsidR="00A74312" w:rsidRPr="00A74312" w:rsidTr="0056206F">
        <w:trPr>
          <w:trHeight w:val="317"/>
        </w:trPr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§ 0830</w:t>
            </w: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 w:rsidTr="0056206F">
        <w:trPr>
          <w:trHeight w:val="360"/>
        </w:trPr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Wpływy z usług </w:t>
            </w: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   -      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2 950,00    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-      </w:t>
            </w:r>
          </w:p>
        </w:tc>
      </w:tr>
      <w:tr w:rsidR="00A74312" w:rsidRPr="00A74312" w:rsidTr="0056206F">
        <w:trPr>
          <w:trHeight w:val="1018"/>
        </w:trPr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Dział 751   Urzędy naczelnych organów władzy    państwowej, kontroli i ochrony prawa oraz sądownictwa</w:t>
            </w: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24 707,00    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24 018,00    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97,21    </w:t>
            </w:r>
          </w:p>
        </w:tc>
      </w:tr>
      <w:tr w:rsidR="00A74312" w:rsidRPr="00A74312" w:rsidTr="0056206F">
        <w:trPr>
          <w:trHeight w:val="730"/>
        </w:trPr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75101 </w:t>
            </w:r>
            <w:r w:rsidRPr="00A74312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  Urzędy naczelnych organów władzy państwowej, kontroli i ochrony prawa </w:t>
            </w: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     1 379,00    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       690,00    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  50,04    </w:t>
            </w:r>
          </w:p>
        </w:tc>
      </w:tr>
      <w:tr w:rsidR="00A74312" w:rsidRPr="00A74312" w:rsidTr="0056206F">
        <w:trPr>
          <w:trHeight w:val="293"/>
        </w:trPr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§ 2010</w:t>
            </w: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 w:rsidTr="0056206F">
        <w:trPr>
          <w:trHeight w:val="1181"/>
        </w:trPr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Dotacje celowe otrzymane z budżetu państwa na realizację zadań bieżących z zakresu administracji rządowej oraz innych zadań zleconych gminie ustawami </w:t>
            </w: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1 379,00    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690,00    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  50,04    </w:t>
            </w:r>
          </w:p>
        </w:tc>
      </w:tr>
      <w:tr w:rsidR="00A74312" w:rsidRPr="00A74312" w:rsidTr="0056206F">
        <w:trPr>
          <w:trHeight w:val="744"/>
        </w:trPr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75107 Wybory Prezydenta Rzeczypospolitej Polskiej</w:t>
            </w: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    10 773,00    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   10 773,00    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100,00    </w:t>
            </w:r>
          </w:p>
        </w:tc>
      </w:tr>
      <w:tr w:rsidR="00A74312" w:rsidRPr="00A74312" w:rsidTr="0056206F">
        <w:trPr>
          <w:trHeight w:val="293"/>
        </w:trPr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§ 2010</w:t>
            </w: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 w:rsidTr="0056206F">
        <w:trPr>
          <w:trHeight w:val="1114"/>
        </w:trPr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Dotacje celowe otrzymane z budżetu państwa na realizację zadań bieżących z zakresu administracji rządowej oraz innych zadań zleconych gminie ustawami  </w:t>
            </w: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10 773,00    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10 773,00    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100,00    </w:t>
            </w:r>
          </w:p>
        </w:tc>
      </w:tr>
      <w:tr w:rsidR="00A74312" w:rsidRPr="00A74312" w:rsidTr="0056206F">
        <w:trPr>
          <w:trHeight w:val="3226"/>
        </w:trPr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lang w:eastAsia="en-US"/>
              </w:rPr>
              <w:t>6</w:t>
            </w:r>
          </w:p>
        </w:tc>
      </w:tr>
      <w:tr w:rsidR="00A74312" w:rsidRPr="00A74312" w:rsidTr="0056206F">
        <w:trPr>
          <w:trHeight w:val="389"/>
        </w:trPr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Plan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Wykonanie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%</w:t>
            </w:r>
          </w:p>
        </w:tc>
      </w:tr>
      <w:tr w:rsidR="00A74312" w:rsidRPr="00A74312" w:rsidTr="0056206F">
        <w:trPr>
          <w:trHeight w:val="610"/>
        </w:trPr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75108 Wybory do Sejmu i Senatu</w:t>
            </w: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    12 555,00    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   12 555,00    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100,00    </w:t>
            </w:r>
          </w:p>
        </w:tc>
      </w:tr>
      <w:tr w:rsidR="00A74312" w:rsidRPr="00A74312" w:rsidTr="0056206F">
        <w:trPr>
          <w:trHeight w:val="293"/>
        </w:trPr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§ 2010</w:t>
            </w: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 w:rsidTr="0056206F">
        <w:trPr>
          <w:trHeight w:val="1387"/>
        </w:trPr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Dotacje celowe otrzymane z budżetu państwa na realizację zadań bieżących z zakresu administracji rządowej oraz innych zadań zleconych gminie ustawami</w:t>
            </w: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12 555,00    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12 555,00    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100,00    </w:t>
            </w:r>
          </w:p>
        </w:tc>
      </w:tr>
      <w:tr w:rsidR="00A74312" w:rsidRPr="00A74312" w:rsidTr="0056206F">
        <w:trPr>
          <w:trHeight w:val="888"/>
        </w:trPr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Dział  754  Bezpieczeństwo publiczne i ochrona przeciwpożarowa</w:t>
            </w: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3 000,00    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3 000,00    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100,00    </w:t>
            </w:r>
          </w:p>
        </w:tc>
      </w:tr>
      <w:tr w:rsidR="00A74312" w:rsidRPr="00A74312" w:rsidTr="0056206F">
        <w:trPr>
          <w:trHeight w:val="480"/>
        </w:trPr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75412</w:t>
            </w:r>
            <w:r w:rsidRPr="00A74312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  Ochotnicze straże pożarne</w:t>
            </w: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     3 000,00    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    3 000,00    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100,00    </w:t>
            </w:r>
          </w:p>
        </w:tc>
      </w:tr>
      <w:tr w:rsidR="00A74312" w:rsidRPr="00A74312" w:rsidTr="0056206F">
        <w:trPr>
          <w:trHeight w:val="422"/>
        </w:trPr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§ 2710</w:t>
            </w: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 w:rsidTr="0056206F">
        <w:trPr>
          <w:trHeight w:val="1138"/>
        </w:trPr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Wpływy z tytułu pomocy finansowej udzielanej między jednostkami samorządu terytorialnego na dofinansowanie własnych zadań bieżących </w:t>
            </w: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3 000,00    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3 000,00    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100,00    </w:t>
            </w:r>
          </w:p>
        </w:tc>
      </w:tr>
      <w:tr w:rsidR="00A74312" w:rsidRPr="00A74312" w:rsidTr="0056206F">
        <w:trPr>
          <w:trHeight w:val="1373"/>
        </w:trPr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Dział 756  Dochody od osób prawnych, od osób fizycznych i od innych jednostek nieposiadających osobowości prawnej oraz wydatki związane z ich poborem</w:t>
            </w: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4 311 162,00    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2 205 040,99    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51,15    </w:t>
            </w:r>
          </w:p>
        </w:tc>
      </w:tr>
      <w:tr w:rsidR="00A74312" w:rsidRPr="00A74312" w:rsidTr="0056206F">
        <w:trPr>
          <w:trHeight w:val="672"/>
        </w:trPr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75601  </w:t>
            </w:r>
            <w:r w:rsidRPr="00A74312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Wpływy z podatku dochodowego od osób fizycznych  </w:t>
            </w: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     4 694,00    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    1 366,00    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  29,10    </w:t>
            </w:r>
          </w:p>
        </w:tc>
      </w:tr>
      <w:tr w:rsidR="00A74312" w:rsidRPr="00A74312" w:rsidTr="0056206F">
        <w:trPr>
          <w:trHeight w:val="293"/>
        </w:trPr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§ 0350</w:t>
            </w: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 w:rsidTr="0056206F">
        <w:trPr>
          <w:trHeight w:val="874"/>
        </w:trPr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Podatek od działalności gospodarczej osób fizycznych opłacanej w formie karty podatkowej </w:t>
            </w: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4 694,00    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1 366,00    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  29,10    </w:t>
            </w:r>
          </w:p>
        </w:tc>
      </w:tr>
      <w:tr w:rsidR="00A74312" w:rsidRPr="00A74312" w:rsidTr="0056206F">
        <w:trPr>
          <w:trHeight w:val="4498"/>
        </w:trPr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lang w:eastAsia="en-US"/>
              </w:rPr>
              <w:t>7</w:t>
            </w:r>
          </w:p>
        </w:tc>
      </w:tr>
      <w:tr w:rsidR="00A74312" w:rsidRPr="00A74312" w:rsidTr="0056206F">
        <w:trPr>
          <w:trHeight w:val="480"/>
        </w:trPr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Plan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Wykonanie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%</w:t>
            </w:r>
          </w:p>
        </w:tc>
      </w:tr>
      <w:tr w:rsidR="00A74312" w:rsidRPr="00A74312" w:rsidTr="0056206F">
        <w:trPr>
          <w:trHeight w:val="1402"/>
        </w:trPr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lastRenderedPageBreak/>
              <w:t xml:space="preserve">75615 </w:t>
            </w:r>
            <w:r w:rsidRPr="00A74312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 Wpływy z podatku rolnego, podatku leśnego, podatku od czynności cywilnoprawnych, podatków i opłat lokalnych od osób prawnych i innych jednostek organizacyjnych</w:t>
            </w: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  1 003 160,00    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 603 865,76    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  60,20    </w:t>
            </w:r>
          </w:p>
        </w:tc>
      </w:tr>
      <w:tr w:rsidR="00A74312" w:rsidRPr="00A74312" w:rsidTr="0056206F">
        <w:trPr>
          <w:trHeight w:val="293"/>
        </w:trPr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§ 0310</w:t>
            </w: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 w:rsidTr="0056206F">
        <w:trPr>
          <w:trHeight w:val="278"/>
        </w:trPr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Podatek od nieruchomości</w:t>
            </w: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987 720,00    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586 971,76    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  59,43    </w:t>
            </w:r>
          </w:p>
        </w:tc>
      </w:tr>
      <w:tr w:rsidR="00A74312" w:rsidRPr="00A74312" w:rsidTr="0056206F">
        <w:trPr>
          <w:trHeight w:val="293"/>
        </w:trPr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§ 0320</w:t>
            </w: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 w:rsidTr="0056206F">
        <w:trPr>
          <w:trHeight w:val="302"/>
        </w:trPr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Podatek rolny                                                                     </w:t>
            </w: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4 338,00    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2 869,00    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66,14    </w:t>
            </w:r>
          </w:p>
        </w:tc>
      </w:tr>
      <w:tr w:rsidR="00A74312" w:rsidRPr="00A74312" w:rsidTr="0056206F">
        <w:trPr>
          <w:trHeight w:val="293"/>
        </w:trPr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§ 0330</w:t>
            </w: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 w:rsidTr="0056206F">
        <w:trPr>
          <w:trHeight w:val="278"/>
        </w:trPr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Podatek leśny</w:t>
            </w: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9 389,00    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3 555,00    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37,86    </w:t>
            </w:r>
          </w:p>
        </w:tc>
      </w:tr>
      <w:tr w:rsidR="00A74312" w:rsidRPr="00A74312" w:rsidTr="0056206F">
        <w:trPr>
          <w:trHeight w:val="293"/>
        </w:trPr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§ 0340</w:t>
            </w: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 w:rsidTr="0056206F">
        <w:trPr>
          <w:trHeight w:val="278"/>
        </w:trPr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Podatek od środków transportowych</w:t>
            </w: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1 613,00    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2 075,00    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128,64    </w:t>
            </w:r>
          </w:p>
        </w:tc>
      </w:tr>
      <w:tr w:rsidR="00A74312" w:rsidRPr="00A74312" w:rsidTr="0056206F">
        <w:trPr>
          <w:trHeight w:val="293"/>
        </w:trPr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§ 0910</w:t>
            </w: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 w:rsidTr="0056206F">
        <w:trPr>
          <w:trHeight w:val="557"/>
        </w:trPr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Odsetki od nieterminowych wpłat z tytułu podatków i opłat</w:t>
            </w: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100,00    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4 476,00    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-      </w:t>
            </w:r>
          </w:p>
        </w:tc>
      </w:tr>
      <w:tr w:rsidR="00A74312" w:rsidRPr="00A74312" w:rsidTr="0056206F">
        <w:trPr>
          <w:trHeight w:val="293"/>
        </w:trPr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§ 2680</w:t>
            </w: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 w:rsidTr="0056206F">
        <w:trPr>
          <w:trHeight w:val="557"/>
        </w:trPr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Rekompensaty utraconych dochodów w podatkach i opłatach lokalnych</w:t>
            </w: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   -      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3 919,00    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-      </w:t>
            </w:r>
          </w:p>
        </w:tc>
      </w:tr>
      <w:tr w:rsidR="00A74312" w:rsidRPr="00A74312" w:rsidTr="0056206F">
        <w:trPr>
          <w:trHeight w:val="1637"/>
        </w:trPr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75616   </w:t>
            </w:r>
            <w:r w:rsidRPr="00A74312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Wpływy z podatku rolnego, podatku leśnego, podatku od spadków i darowizn, podatku od czynności cywilnoprawnych, podatków i opłat lokalnych od osób fizycznych  i innych jednostek organizacyjnych</w:t>
            </w: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  1 397 452,00    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 755 444,41    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54,06    </w:t>
            </w:r>
          </w:p>
        </w:tc>
      </w:tr>
      <w:tr w:rsidR="00A74312" w:rsidRPr="00A74312" w:rsidTr="0056206F">
        <w:trPr>
          <w:trHeight w:val="293"/>
        </w:trPr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§ 0310</w:t>
            </w: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 w:rsidTr="0056206F">
        <w:trPr>
          <w:trHeight w:val="302"/>
        </w:trPr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Podatek od nieruchomości                                       </w:t>
            </w: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331 351,00    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181 227,52    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54,69    </w:t>
            </w:r>
          </w:p>
        </w:tc>
      </w:tr>
      <w:tr w:rsidR="00A74312" w:rsidRPr="00A74312" w:rsidTr="0056206F">
        <w:trPr>
          <w:trHeight w:val="293"/>
        </w:trPr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§ 0320</w:t>
            </w: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 w:rsidTr="0056206F">
        <w:trPr>
          <w:trHeight w:val="288"/>
        </w:trPr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Podatek rolny </w:t>
            </w: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838 204,00    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420 458,63    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50,16    </w:t>
            </w:r>
          </w:p>
        </w:tc>
      </w:tr>
      <w:tr w:rsidR="00A74312" w:rsidRPr="00A74312" w:rsidTr="0056206F">
        <w:trPr>
          <w:trHeight w:val="293"/>
        </w:trPr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§ 0330</w:t>
            </w: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 w:rsidTr="0056206F">
        <w:trPr>
          <w:trHeight w:val="278"/>
        </w:trPr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Podatek leśny</w:t>
            </w: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5 200,00    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2 708,00    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52,08    </w:t>
            </w:r>
          </w:p>
        </w:tc>
      </w:tr>
      <w:tr w:rsidR="00A74312" w:rsidRPr="00A74312" w:rsidTr="0056206F">
        <w:trPr>
          <w:trHeight w:val="293"/>
        </w:trPr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§ 0340</w:t>
            </w: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 w:rsidTr="0056206F">
        <w:trPr>
          <w:trHeight w:val="278"/>
        </w:trPr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Podatek od środków transportowych</w:t>
            </w: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71 533,00    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54 016,50    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75,51    </w:t>
            </w:r>
          </w:p>
        </w:tc>
      </w:tr>
      <w:tr w:rsidR="00A74312" w:rsidRPr="00A74312" w:rsidTr="0056206F">
        <w:trPr>
          <w:trHeight w:val="293"/>
        </w:trPr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§ 0360</w:t>
            </w: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 w:rsidTr="0056206F">
        <w:trPr>
          <w:trHeight w:val="624"/>
        </w:trPr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Podatek od spadków i darowizn                                  </w:t>
            </w: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22 730,00    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20 155,00    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88,67    </w:t>
            </w:r>
          </w:p>
        </w:tc>
      </w:tr>
      <w:tr w:rsidR="00A74312" w:rsidRPr="00A74312" w:rsidTr="0056206F">
        <w:trPr>
          <w:trHeight w:val="293"/>
        </w:trPr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§ 0430</w:t>
            </w: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 w:rsidTr="0056206F">
        <w:trPr>
          <w:trHeight w:val="278"/>
        </w:trPr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Wpływy z opłaty targowej</w:t>
            </w: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49 000,00    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18 152,00    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37,04    </w:t>
            </w:r>
          </w:p>
        </w:tc>
      </w:tr>
      <w:tr w:rsidR="00A74312" w:rsidRPr="00A74312" w:rsidTr="0056206F">
        <w:trPr>
          <w:trHeight w:val="293"/>
        </w:trPr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§ 0500</w:t>
            </w: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 w:rsidTr="0056206F">
        <w:trPr>
          <w:trHeight w:val="278"/>
        </w:trPr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Podatek od czynności cywilnoprawnych - </w:t>
            </w: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74 434,00    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53 139,30    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71,39    </w:t>
            </w:r>
          </w:p>
        </w:tc>
      </w:tr>
      <w:tr w:rsidR="00A74312" w:rsidRPr="00A74312" w:rsidTr="0056206F">
        <w:trPr>
          <w:trHeight w:val="293"/>
        </w:trPr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§ 0910</w:t>
            </w: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 w:rsidTr="0056206F">
        <w:trPr>
          <w:trHeight w:val="557"/>
        </w:trPr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Odsetki od nieterminowych wpłat z tytułu podatków i opłat</w:t>
            </w: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5 000,00    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5 587,46    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111,75    </w:t>
            </w:r>
          </w:p>
        </w:tc>
      </w:tr>
      <w:tr w:rsidR="00A74312" w:rsidRPr="00A74312" w:rsidTr="0056206F">
        <w:trPr>
          <w:trHeight w:val="950"/>
        </w:trPr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lang w:eastAsia="en-US"/>
              </w:rPr>
              <w:t>8</w:t>
            </w:r>
          </w:p>
        </w:tc>
      </w:tr>
      <w:tr w:rsidR="00A74312" w:rsidRPr="00A74312" w:rsidTr="0056206F">
        <w:trPr>
          <w:trHeight w:val="451"/>
        </w:trPr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Plan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Wykonanie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%</w:t>
            </w:r>
          </w:p>
        </w:tc>
      </w:tr>
      <w:tr w:rsidR="00A74312" w:rsidRPr="00A74312" w:rsidTr="0056206F">
        <w:trPr>
          <w:trHeight w:val="1032"/>
        </w:trPr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lastRenderedPageBreak/>
              <w:t xml:space="preserve">75618 </w:t>
            </w:r>
            <w:r w:rsidRPr="00A74312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Wpływy z innych opłat stanowiących dochody jednostek samorządu terytorialnego na podstawie ustaw</w:t>
            </w: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    98 775,00    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   87 745,99    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  88,83    </w:t>
            </w:r>
          </w:p>
        </w:tc>
      </w:tr>
      <w:tr w:rsidR="00A74312" w:rsidRPr="00A74312" w:rsidTr="0056206F">
        <w:trPr>
          <w:trHeight w:val="293"/>
        </w:trPr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§ 0410</w:t>
            </w: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 w:rsidTr="0056206F">
        <w:trPr>
          <w:trHeight w:val="278"/>
        </w:trPr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Wpływy z opłaty skarbowej</w:t>
            </w: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44 700,00    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21 287,50    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47,62    </w:t>
            </w:r>
          </w:p>
        </w:tc>
      </w:tr>
      <w:tr w:rsidR="00A74312" w:rsidRPr="00A74312" w:rsidTr="0056206F">
        <w:trPr>
          <w:trHeight w:val="293"/>
        </w:trPr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§ 0480</w:t>
            </w: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 w:rsidTr="0056206F">
        <w:trPr>
          <w:trHeight w:val="557"/>
        </w:trPr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Wpływy z opłat za wydawanie zezwoleń na sprzedaż alkoholu</w:t>
            </w: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54 075,00    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66 458,49    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122,90    </w:t>
            </w:r>
          </w:p>
        </w:tc>
      </w:tr>
      <w:tr w:rsidR="00A74312" w:rsidRPr="00A74312" w:rsidTr="0056206F">
        <w:trPr>
          <w:trHeight w:val="758"/>
        </w:trPr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75621</w:t>
            </w:r>
            <w:r w:rsidRPr="00A74312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  Udziały gmin w podatkach stanowiących dochód budżetu państwa</w:t>
            </w: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  1 807 081,00    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 756 618,83    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41,87    </w:t>
            </w:r>
          </w:p>
        </w:tc>
      </w:tr>
      <w:tr w:rsidR="00A74312" w:rsidRPr="00A74312" w:rsidTr="0056206F">
        <w:trPr>
          <w:trHeight w:val="293"/>
        </w:trPr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§ 0010</w:t>
            </w: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 w:rsidTr="0056206F">
        <w:trPr>
          <w:trHeight w:val="278"/>
        </w:trPr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Podatek dochodowy od osób fizycznych           </w:t>
            </w: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1 774 887,00    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715 826,00    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40,33    </w:t>
            </w:r>
          </w:p>
        </w:tc>
      </w:tr>
      <w:tr w:rsidR="00A74312" w:rsidRPr="00A74312" w:rsidTr="0056206F">
        <w:trPr>
          <w:trHeight w:val="293"/>
        </w:trPr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§ 0020</w:t>
            </w: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 w:rsidTr="0056206F">
        <w:trPr>
          <w:trHeight w:val="278"/>
        </w:trPr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Podatek dochodowy od osób prawnych            </w:t>
            </w: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32 194,00    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40 792,83    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126,71    </w:t>
            </w:r>
          </w:p>
        </w:tc>
      </w:tr>
      <w:tr w:rsidR="00A74312" w:rsidRPr="00A74312" w:rsidTr="0056206F">
        <w:trPr>
          <w:trHeight w:val="638"/>
        </w:trPr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758  Różne rozliczenia </w:t>
            </w: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11 220 185,00    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6 431 655,63    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57,32    </w:t>
            </w:r>
          </w:p>
        </w:tc>
      </w:tr>
      <w:tr w:rsidR="00A74312" w:rsidRPr="00A74312" w:rsidTr="0056206F">
        <w:trPr>
          <w:trHeight w:val="773"/>
        </w:trPr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75801</w:t>
            </w:r>
            <w:r w:rsidRPr="00A74312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  Część oświatowa subwencji ogólnej dla jednostek samorządu terytorialnego</w:t>
            </w: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  7 006 329,00    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 4 311 584,00    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61,54    </w:t>
            </w:r>
          </w:p>
        </w:tc>
      </w:tr>
      <w:tr w:rsidR="00A74312" w:rsidRPr="00A74312" w:rsidTr="0056206F">
        <w:trPr>
          <w:trHeight w:val="293"/>
        </w:trPr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§ 2920</w:t>
            </w: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 w:rsidTr="0056206F">
        <w:trPr>
          <w:trHeight w:val="278"/>
        </w:trPr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Subwencje ogólne z budżetu państwa</w:t>
            </w: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7 006 329,00    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4 311 584,00    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61,54    </w:t>
            </w:r>
          </w:p>
        </w:tc>
      </w:tr>
      <w:tr w:rsidR="00A74312" w:rsidRPr="00A74312" w:rsidTr="0056206F">
        <w:trPr>
          <w:trHeight w:val="658"/>
        </w:trPr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 75807 </w:t>
            </w:r>
            <w:r w:rsidRPr="00A74312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 Cześć wyrównawcza subwencji ogólnej dla gmin</w:t>
            </w: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  4 213 856,00    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 2 106 930,00    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50,00    </w:t>
            </w:r>
          </w:p>
        </w:tc>
      </w:tr>
      <w:tr w:rsidR="00A74312" w:rsidRPr="00A74312" w:rsidTr="0056206F">
        <w:trPr>
          <w:trHeight w:val="360"/>
        </w:trPr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§ 2920</w:t>
            </w: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 w:rsidTr="0056206F">
        <w:trPr>
          <w:trHeight w:val="278"/>
        </w:trPr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Subwencje ogólne z budżetu państwa</w:t>
            </w: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4 213 856,00    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2 106 930,00    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50,00    </w:t>
            </w:r>
          </w:p>
        </w:tc>
      </w:tr>
      <w:tr w:rsidR="00A74312" w:rsidRPr="00A74312" w:rsidTr="0056206F">
        <w:trPr>
          <w:trHeight w:val="595"/>
        </w:trPr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75814 </w:t>
            </w:r>
            <w:r w:rsidRPr="00A74312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Różne rozliczenia finansowe</w:t>
            </w: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     1 000,00    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   13 141,63    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-      </w:t>
            </w:r>
          </w:p>
        </w:tc>
      </w:tr>
      <w:tr w:rsidR="00A74312" w:rsidRPr="00A74312" w:rsidTr="0056206F">
        <w:trPr>
          <w:trHeight w:val="293"/>
        </w:trPr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§ 0920</w:t>
            </w: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 w:rsidTr="0056206F">
        <w:trPr>
          <w:trHeight w:val="389"/>
        </w:trPr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Pozostałe odsetki </w:t>
            </w: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1 000,00    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13 141,63    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-      </w:t>
            </w:r>
          </w:p>
        </w:tc>
      </w:tr>
      <w:tr w:rsidR="00A74312" w:rsidRPr="00A74312" w:rsidTr="0056206F">
        <w:trPr>
          <w:trHeight w:val="3547"/>
        </w:trPr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lang w:eastAsia="en-US"/>
              </w:rPr>
              <w:t>9</w:t>
            </w:r>
          </w:p>
        </w:tc>
      </w:tr>
      <w:tr w:rsidR="00A74312" w:rsidRPr="00A74312" w:rsidTr="0056206F">
        <w:trPr>
          <w:trHeight w:val="437"/>
        </w:trPr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Plan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Wykonanie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%</w:t>
            </w:r>
          </w:p>
        </w:tc>
      </w:tr>
      <w:tr w:rsidR="00A74312" w:rsidRPr="00A74312" w:rsidTr="0056206F">
        <w:trPr>
          <w:trHeight w:val="595"/>
        </w:trPr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801  Oświata i wychowanie</w:t>
            </w: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236 510,00    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131 434,55    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55,57    </w:t>
            </w:r>
          </w:p>
        </w:tc>
      </w:tr>
      <w:tr w:rsidR="00A74312" w:rsidRPr="00A74312" w:rsidTr="0056206F">
        <w:trPr>
          <w:trHeight w:val="538"/>
        </w:trPr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lastRenderedPageBreak/>
              <w:t xml:space="preserve">80101 </w:t>
            </w:r>
            <w:r w:rsidRPr="00A74312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 Szkoły podstawowe</w:t>
            </w: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    18 000,00    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              -      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 w:rsidTr="0056206F">
        <w:trPr>
          <w:trHeight w:val="379"/>
        </w:trPr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§ 2030</w:t>
            </w: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  -      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 w:rsidTr="0056206F">
        <w:trPr>
          <w:trHeight w:val="1123"/>
        </w:trPr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Dotacje celowe otrzymane z budżetu państwa na realizację własnych zadań bieżących gmin                                                                         </w:t>
            </w: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18 000,00    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 w:rsidTr="0056206F">
        <w:trPr>
          <w:trHeight w:val="658"/>
        </w:trPr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80104  </w:t>
            </w:r>
            <w:r w:rsidRPr="00A74312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Przedszkola</w:t>
            </w: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  125 510,00    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   73 324,25    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  58,42    </w:t>
            </w:r>
          </w:p>
        </w:tc>
      </w:tr>
      <w:tr w:rsidR="00A74312" w:rsidRPr="00A74312" w:rsidTr="0056206F">
        <w:trPr>
          <w:trHeight w:val="422"/>
        </w:trPr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§ 0690</w:t>
            </w: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 w:rsidTr="0056206F">
        <w:trPr>
          <w:trHeight w:val="278"/>
        </w:trPr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Wpływy z różnych opłat  </w:t>
            </w: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50 510,00    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24 579,00    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48,66    </w:t>
            </w:r>
          </w:p>
        </w:tc>
      </w:tr>
      <w:tr w:rsidR="00A74312" w:rsidRPr="00A74312" w:rsidTr="0056206F">
        <w:trPr>
          <w:trHeight w:val="317"/>
        </w:trPr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§ 0830</w:t>
            </w: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 w:rsidTr="0056206F">
        <w:trPr>
          <w:trHeight w:val="278"/>
        </w:trPr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Wpływy z usług </w:t>
            </w: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75 000,00    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48 745,25    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64,99    </w:t>
            </w:r>
          </w:p>
        </w:tc>
      </w:tr>
      <w:tr w:rsidR="00A74312" w:rsidRPr="00A74312" w:rsidTr="0056206F">
        <w:trPr>
          <w:trHeight w:val="523"/>
        </w:trPr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80113  </w:t>
            </w:r>
            <w:r w:rsidRPr="00A74312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Dowożenie uczniów do szkół</w:t>
            </w: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               -      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    2 858,30    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 w:rsidTr="0056206F">
        <w:trPr>
          <w:trHeight w:val="331"/>
        </w:trPr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§ 0830</w:t>
            </w: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 w:rsidTr="0056206F">
        <w:trPr>
          <w:trHeight w:val="278"/>
        </w:trPr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Wpływy z usług </w:t>
            </w: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   -      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2 858,30    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 w:rsidTr="0056206F">
        <w:trPr>
          <w:trHeight w:val="595"/>
        </w:trPr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80148 </w:t>
            </w:r>
            <w:r w:rsidRPr="00A74312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 Stołówki szkolne</w:t>
            </w: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    93 000,00    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   55 252,00    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  59,41    </w:t>
            </w:r>
          </w:p>
        </w:tc>
      </w:tr>
      <w:tr w:rsidR="00A74312" w:rsidRPr="00A74312" w:rsidTr="0056206F">
        <w:trPr>
          <w:trHeight w:val="293"/>
        </w:trPr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§ 0830</w:t>
            </w: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 w:rsidTr="0056206F">
        <w:trPr>
          <w:trHeight w:val="278"/>
        </w:trPr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Wpływy z usług </w:t>
            </w: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93 000,00    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55 252,00    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59,41    </w:t>
            </w:r>
          </w:p>
        </w:tc>
      </w:tr>
      <w:tr w:rsidR="00A74312" w:rsidRPr="00A74312" w:rsidTr="0056206F">
        <w:trPr>
          <w:trHeight w:val="595"/>
        </w:trPr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851  Ochrona zdrowia</w:t>
            </w: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   104,00    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  104,00    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100,00    </w:t>
            </w:r>
          </w:p>
        </w:tc>
      </w:tr>
      <w:tr w:rsidR="00A74312" w:rsidRPr="00A74312" w:rsidTr="0056206F">
        <w:trPr>
          <w:trHeight w:val="552"/>
        </w:trPr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85195</w:t>
            </w:r>
            <w:r w:rsidRPr="00A74312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 Pozostała działalność</w:t>
            </w: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        104,00    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       104,00    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100,00    </w:t>
            </w:r>
          </w:p>
        </w:tc>
      </w:tr>
      <w:tr w:rsidR="00A74312" w:rsidRPr="00A74312" w:rsidTr="0056206F">
        <w:trPr>
          <w:trHeight w:val="293"/>
        </w:trPr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§ 2010</w:t>
            </w: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 w:rsidTr="0056206F">
        <w:trPr>
          <w:trHeight w:val="859"/>
        </w:trPr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Dotacje celowe otrzymane z budżetu państwa na realizację zadań bieżących z zakresu administracji rządowej</w:t>
            </w: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104,00    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104,00    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100,00    </w:t>
            </w:r>
          </w:p>
        </w:tc>
      </w:tr>
      <w:tr w:rsidR="00A74312" w:rsidRPr="00A74312" w:rsidTr="0056206F">
        <w:trPr>
          <w:trHeight w:val="1795"/>
        </w:trPr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 w:rsidTr="0056206F">
        <w:trPr>
          <w:trHeight w:val="2011"/>
        </w:trPr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lang w:eastAsia="en-US"/>
              </w:rPr>
              <w:t>10</w:t>
            </w:r>
          </w:p>
        </w:tc>
      </w:tr>
      <w:tr w:rsidR="00A74312" w:rsidRPr="00A74312" w:rsidTr="0056206F">
        <w:trPr>
          <w:trHeight w:val="437"/>
        </w:trPr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Plan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Wykonanie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%</w:t>
            </w:r>
          </w:p>
        </w:tc>
      </w:tr>
      <w:tr w:rsidR="00A74312" w:rsidRPr="00A74312" w:rsidTr="0056206F">
        <w:trPr>
          <w:trHeight w:val="494"/>
        </w:trPr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852  Pomoc społeczna</w:t>
            </w: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3 556 473,00    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1 862 492,80    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52,37    </w:t>
            </w:r>
          </w:p>
        </w:tc>
      </w:tr>
      <w:tr w:rsidR="00A74312" w:rsidRPr="00A74312" w:rsidTr="0056206F">
        <w:trPr>
          <w:trHeight w:val="1181"/>
        </w:trPr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lastRenderedPageBreak/>
              <w:t xml:space="preserve">85212  </w:t>
            </w:r>
            <w:r w:rsidRPr="00A74312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Świadczenia alimentacyjne, zaliczka alimentacyjna oraz składki na ubezpieczenia emerytalne i rentowe z ubezpieczenia społecznego</w:t>
            </w: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  3 006 000,00    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 1 581 763,99    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52,62    </w:t>
            </w:r>
          </w:p>
        </w:tc>
      </w:tr>
      <w:tr w:rsidR="00A74312" w:rsidRPr="00A74312" w:rsidTr="0056206F">
        <w:trPr>
          <w:trHeight w:val="302"/>
        </w:trPr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§ 0970</w:t>
            </w: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 w:rsidTr="0056206F">
        <w:trPr>
          <w:trHeight w:val="346"/>
        </w:trPr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Wpływy z różnych dochodów</w:t>
            </w: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   -      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3 549,47    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 w:rsidTr="0056206F">
        <w:trPr>
          <w:trHeight w:val="293"/>
        </w:trPr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§ 2010</w:t>
            </w: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 w:rsidTr="0056206F">
        <w:trPr>
          <w:trHeight w:val="989"/>
        </w:trPr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Dotacje celowe otrzymane z budżetu państwa na realizację zadań bieżących z zakresu administracji rządowej</w:t>
            </w: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3 006 000,00    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1 565 760,00    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52,09    </w:t>
            </w:r>
          </w:p>
        </w:tc>
      </w:tr>
      <w:tr w:rsidR="00A74312" w:rsidRPr="00A74312" w:rsidTr="0056206F">
        <w:trPr>
          <w:trHeight w:val="293"/>
        </w:trPr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§ 2360</w:t>
            </w: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 w:rsidTr="0056206F">
        <w:trPr>
          <w:trHeight w:val="557"/>
        </w:trPr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Dochody związane z realizacją zadań z zakresu administracji rządowej </w:t>
            </w: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   -      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12 454,52    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 w:rsidTr="0056206F">
        <w:trPr>
          <w:trHeight w:val="1114"/>
        </w:trPr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85213</w:t>
            </w:r>
            <w:r w:rsidRPr="00A74312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  Składki na ubezpieczenia zdrowotne opłacane za osoby pobierające niektóre świadczenia z pomocy społecznej oraz niektóre świadczenia rodzinne</w:t>
            </w: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    15 100,00    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    9 154,00    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60,62    </w:t>
            </w:r>
          </w:p>
        </w:tc>
      </w:tr>
      <w:tr w:rsidR="00A74312" w:rsidRPr="00A74312" w:rsidTr="0056206F">
        <w:trPr>
          <w:trHeight w:val="293"/>
        </w:trPr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§ 2010</w:t>
            </w: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 w:rsidTr="0056206F">
        <w:trPr>
          <w:trHeight w:val="907"/>
        </w:trPr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Dotacje celowe otrzymane z budżetu państwa na realizację zadań bieżących z zakresu administracji rządowej</w:t>
            </w: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3 400,00    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2 019,00    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59,38    </w:t>
            </w:r>
          </w:p>
        </w:tc>
      </w:tr>
      <w:tr w:rsidR="00A74312" w:rsidRPr="00A74312" w:rsidTr="0056206F">
        <w:trPr>
          <w:trHeight w:val="293"/>
        </w:trPr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§ 2030</w:t>
            </w: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 w:rsidTr="0056206F">
        <w:trPr>
          <w:trHeight w:val="950"/>
        </w:trPr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Dotacje celowe otrzymane z budżetu państwa na realizację własnych zadań bieżących gmin                                                                         </w:t>
            </w: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11 700,00    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7 135,00    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60,98    </w:t>
            </w:r>
          </w:p>
        </w:tc>
      </w:tr>
      <w:tr w:rsidR="00A74312" w:rsidRPr="00A74312" w:rsidTr="0056206F">
        <w:trPr>
          <w:trHeight w:val="830"/>
        </w:trPr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85214  </w:t>
            </w:r>
            <w:r w:rsidRPr="00A74312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 Zasiłki i pomoc w naturze oraz składki na ubezpieczenia emerytalne i rentowe</w:t>
            </w: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    59 000,00    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   19 969,00    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33,85    </w:t>
            </w:r>
          </w:p>
        </w:tc>
      </w:tr>
      <w:tr w:rsidR="00A74312" w:rsidRPr="00A74312" w:rsidTr="0056206F">
        <w:trPr>
          <w:trHeight w:val="293"/>
        </w:trPr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§ 2030</w:t>
            </w: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 w:rsidTr="0056206F">
        <w:trPr>
          <w:trHeight w:val="835"/>
        </w:trPr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Dotacje celowe otrzymane z budżetu państwa na realizację własnych zadań bieżących gmin                                                                         </w:t>
            </w: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59 000,00    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19 969,00    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33,85    </w:t>
            </w:r>
          </w:p>
        </w:tc>
      </w:tr>
      <w:tr w:rsidR="00A74312" w:rsidRPr="00A74312" w:rsidTr="0056206F">
        <w:trPr>
          <w:trHeight w:val="494"/>
        </w:trPr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85216   </w:t>
            </w:r>
            <w:r w:rsidRPr="00A74312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Zasiłki stałe</w:t>
            </w: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  152 000,00    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   89 773,60    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59,06    </w:t>
            </w:r>
          </w:p>
        </w:tc>
      </w:tr>
      <w:tr w:rsidR="00A74312" w:rsidRPr="00A74312" w:rsidTr="0056206F">
        <w:trPr>
          <w:trHeight w:val="346"/>
        </w:trPr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§ 0970</w:t>
            </w: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 w:rsidTr="0056206F">
        <w:trPr>
          <w:trHeight w:val="288"/>
        </w:trPr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Wpływy z różnych dochodów</w:t>
            </w: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               -      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       177,60    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 w:rsidTr="0056206F">
        <w:trPr>
          <w:trHeight w:val="346"/>
        </w:trPr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§ 2030</w:t>
            </w: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 w:rsidTr="0056206F">
        <w:trPr>
          <w:trHeight w:val="874"/>
        </w:trPr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Dotacje celowe otrzymane z budżetu państwa na realizację własnych zadań bieżących gmin                                                                         </w:t>
            </w: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152 000,00    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89 596,00    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58,94    </w:t>
            </w:r>
          </w:p>
        </w:tc>
      </w:tr>
      <w:tr w:rsidR="00A74312" w:rsidRPr="00A74312" w:rsidTr="0056206F">
        <w:trPr>
          <w:trHeight w:val="816"/>
        </w:trPr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lang w:eastAsia="en-US"/>
              </w:rPr>
              <w:t>11</w:t>
            </w:r>
          </w:p>
        </w:tc>
      </w:tr>
      <w:tr w:rsidR="00A74312" w:rsidRPr="00A74312" w:rsidTr="0056206F">
        <w:trPr>
          <w:trHeight w:val="389"/>
        </w:trPr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Plan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Wykonanie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%</w:t>
            </w:r>
          </w:p>
        </w:tc>
      </w:tr>
      <w:tr w:rsidR="00A74312" w:rsidRPr="00A74312" w:rsidTr="0056206F">
        <w:trPr>
          <w:trHeight w:val="638"/>
        </w:trPr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85219  </w:t>
            </w:r>
            <w:r w:rsidRPr="00A74312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Ośrodki pomocy społecznej</w:t>
            </w: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  163 500,00    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   89 142,00    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54,52    </w:t>
            </w:r>
          </w:p>
        </w:tc>
      </w:tr>
      <w:tr w:rsidR="00A74312" w:rsidRPr="00A74312" w:rsidTr="0056206F">
        <w:trPr>
          <w:trHeight w:val="293"/>
        </w:trPr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§ 2030</w:t>
            </w: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 w:rsidTr="0056206F">
        <w:trPr>
          <w:trHeight w:val="835"/>
        </w:trPr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Dotacje celowe otrzymane z budżetu państwa na realizację własnych zadań bieżących gmin                                                                         </w:t>
            </w: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163 500,00    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89 142,00    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54,52    </w:t>
            </w:r>
          </w:p>
        </w:tc>
      </w:tr>
      <w:tr w:rsidR="00A74312" w:rsidRPr="00A74312" w:rsidTr="0056206F">
        <w:trPr>
          <w:trHeight w:val="773"/>
        </w:trPr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85228 </w:t>
            </w:r>
            <w:r w:rsidRPr="00A74312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  Usługi opiekuńcze i specjalistyczne usługi opiekuńcze</w:t>
            </w: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     3 960,00    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    1 858,50    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  46,93    </w:t>
            </w:r>
          </w:p>
        </w:tc>
      </w:tr>
      <w:tr w:rsidR="00A74312" w:rsidRPr="00A74312" w:rsidTr="0056206F">
        <w:trPr>
          <w:trHeight w:val="293"/>
        </w:trPr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§ 0830</w:t>
            </w: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 w:rsidTr="0056206F">
        <w:trPr>
          <w:trHeight w:val="278"/>
        </w:trPr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Wpływy z usług </w:t>
            </w: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3 960,00    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1 858,50    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46,93    </w:t>
            </w:r>
          </w:p>
        </w:tc>
      </w:tr>
      <w:tr w:rsidR="00A74312" w:rsidRPr="00A74312" w:rsidTr="0056206F">
        <w:trPr>
          <w:trHeight w:val="509"/>
        </w:trPr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85295</w:t>
            </w:r>
            <w:r w:rsidRPr="00A74312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  Pozostała działalność</w:t>
            </w: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  156 913,00    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   70 831,71    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45,14    </w:t>
            </w:r>
          </w:p>
        </w:tc>
      </w:tr>
      <w:tr w:rsidR="00A74312" w:rsidRPr="00A74312" w:rsidTr="0056206F">
        <w:trPr>
          <w:trHeight w:val="293"/>
        </w:trPr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§ 2023</w:t>
            </w: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 w:rsidTr="0056206F">
        <w:trPr>
          <w:trHeight w:val="1939"/>
        </w:trPr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Dotacje celowe otrzymane z budżetu państwa na zadania bieżące realizowane na podstawie porozumień z organami administracji rządowej.                             Finansowanie z pożyczki z Banku Światowego.                                                                     </w:t>
            </w: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54 413,00    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14 231,71    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26,15    </w:t>
            </w:r>
          </w:p>
        </w:tc>
      </w:tr>
      <w:tr w:rsidR="00A74312" w:rsidRPr="00A74312" w:rsidTr="0056206F">
        <w:trPr>
          <w:trHeight w:val="293"/>
        </w:trPr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§ 2030</w:t>
            </w: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 w:rsidTr="0056206F">
        <w:trPr>
          <w:trHeight w:val="835"/>
        </w:trPr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Dotacje celowe otrzymane z budżetu państwa na realizację własnych zadań bieżących gmin                                                                         </w:t>
            </w: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102 500,00    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56 600,00    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55,22    </w:t>
            </w:r>
          </w:p>
        </w:tc>
      </w:tr>
      <w:tr w:rsidR="00A74312" w:rsidRPr="00A74312" w:rsidTr="0056206F">
        <w:trPr>
          <w:trHeight w:val="538"/>
        </w:trPr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854 Edukacyjna opieka wychowawcza</w:t>
            </w: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116 846,00    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116 846,00    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100,00    </w:t>
            </w:r>
          </w:p>
        </w:tc>
      </w:tr>
      <w:tr w:rsidR="00A74312" w:rsidRPr="00A74312" w:rsidTr="0056206F">
        <w:trPr>
          <w:trHeight w:val="466"/>
        </w:trPr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85415 </w:t>
            </w:r>
            <w:r w:rsidRPr="00A74312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 Pomoc materialna dla uczniów</w:t>
            </w: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  116 846,00    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 116 846,00    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100,00    </w:t>
            </w:r>
          </w:p>
        </w:tc>
      </w:tr>
      <w:tr w:rsidR="00A74312" w:rsidRPr="00A74312" w:rsidTr="0056206F">
        <w:trPr>
          <w:trHeight w:val="293"/>
        </w:trPr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§ 2030</w:t>
            </w: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 w:rsidTr="0056206F">
        <w:trPr>
          <w:trHeight w:val="835"/>
        </w:trPr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Dotacja na dofinansowanie świadczeń pomocy materialnej dla uczniów o charakterze socjalnym</w:t>
            </w: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116 846,00    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116 846,00    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100,00    </w:t>
            </w:r>
          </w:p>
        </w:tc>
      </w:tr>
      <w:tr w:rsidR="00A74312" w:rsidRPr="00A74312" w:rsidTr="0056206F">
        <w:trPr>
          <w:trHeight w:val="859"/>
        </w:trPr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900 Gospodarka komunalna i mieszkaniowa</w:t>
            </w: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718 902,00    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535 178,11    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74,44    </w:t>
            </w:r>
          </w:p>
        </w:tc>
      </w:tr>
      <w:tr w:rsidR="00A74312" w:rsidRPr="00A74312" w:rsidTr="0056206F">
        <w:trPr>
          <w:trHeight w:val="758"/>
        </w:trPr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90011</w:t>
            </w:r>
            <w:r w:rsidRPr="00A74312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 Fundusz Ochrony Środowiska i Gospodarki Wodnej</w:t>
            </w: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  418 902,00    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 475 292,16    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113,46    </w:t>
            </w:r>
          </w:p>
        </w:tc>
      </w:tr>
      <w:tr w:rsidR="00A74312" w:rsidRPr="00A74312" w:rsidTr="0056206F">
        <w:trPr>
          <w:trHeight w:val="288"/>
        </w:trPr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§ 0690</w:t>
            </w: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 w:rsidTr="0056206F">
        <w:trPr>
          <w:trHeight w:val="288"/>
        </w:trPr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Wpływy z różnych opłat  </w:t>
            </w: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226 800,00    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280 516,12    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123,68    </w:t>
            </w:r>
          </w:p>
        </w:tc>
      </w:tr>
      <w:tr w:rsidR="00A74312" w:rsidRPr="00A74312" w:rsidTr="0056206F">
        <w:trPr>
          <w:trHeight w:val="288"/>
        </w:trPr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§ 0970</w:t>
            </w: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 w:rsidTr="0056206F">
        <w:trPr>
          <w:trHeight w:val="288"/>
        </w:trPr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Wpływy z różnych dochodów</w:t>
            </w: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192 102,00    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194 776,04    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101,39    </w:t>
            </w:r>
          </w:p>
        </w:tc>
      </w:tr>
      <w:tr w:rsidR="00A74312" w:rsidRPr="00A74312" w:rsidTr="0056206F">
        <w:trPr>
          <w:trHeight w:val="1003"/>
        </w:trPr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lang w:eastAsia="en-US"/>
              </w:rPr>
              <w:t>12</w:t>
            </w:r>
          </w:p>
        </w:tc>
      </w:tr>
      <w:tr w:rsidR="00A74312" w:rsidRPr="00A74312" w:rsidTr="0056206F">
        <w:trPr>
          <w:trHeight w:val="408"/>
        </w:trPr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Plan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Wykonanie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%</w:t>
            </w:r>
          </w:p>
        </w:tc>
      </w:tr>
      <w:tr w:rsidR="00A74312" w:rsidRPr="00A74312" w:rsidTr="0056206F">
        <w:trPr>
          <w:trHeight w:val="907"/>
        </w:trPr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90020 </w:t>
            </w:r>
            <w:r w:rsidRPr="00A74312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Wpływy związane z gromadzeniem środków z opłat produktowych</w:t>
            </w: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   -      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       170,39    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-      </w:t>
            </w:r>
          </w:p>
        </w:tc>
      </w:tr>
      <w:tr w:rsidR="00A74312" w:rsidRPr="00A74312" w:rsidTr="0056206F">
        <w:trPr>
          <w:trHeight w:val="302"/>
        </w:trPr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§ 0400</w:t>
            </w: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 w:rsidTr="0056206F">
        <w:trPr>
          <w:trHeight w:val="302"/>
        </w:trPr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Wpływy z opłaty produktowej</w:t>
            </w: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   -      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170,39    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-      </w:t>
            </w:r>
          </w:p>
        </w:tc>
      </w:tr>
      <w:tr w:rsidR="00A74312" w:rsidRPr="00A74312" w:rsidTr="0056206F">
        <w:trPr>
          <w:trHeight w:val="466"/>
        </w:trPr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90095 </w:t>
            </w:r>
            <w:r w:rsidRPr="00A74312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 Pozostała działalność</w:t>
            </w: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  300 000,00    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   59 715,56    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19,91    </w:t>
            </w:r>
          </w:p>
        </w:tc>
      </w:tr>
      <w:tr w:rsidR="00A74312" w:rsidRPr="00A74312" w:rsidTr="0056206F">
        <w:trPr>
          <w:trHeight w:val="293"/>
        </w:trPr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§ 0970</w:t>
            </w: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 w:rsidTr="0056206F">
        <w:trPr>
          <w:trHeight w:val="278"/>
        </w:trPr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Wpływy z różnych dochodów</w:t>
            </w: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300 000,00    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59 715,56    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19,91    </w:t>
            </w:r>
          </w:p>
        </w:tc>
      </w:tr>
      <w:tr w:rsidR="00A74312" w:rsidRPr="00A74312" w:rsidTr="0056206F">
        <w:trPr>
          <w:trHeight w:val="523"/>
        </w:trPr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926  Kultura fizyczna i sport</w:t>
            </w: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14 000,00    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8 218,00    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58,70    </w:t>
            </w:r>
          </w:p>
        </w:tc>
      </w:tr>
      <w:tr w:rsidR="00A74312" w:rsidRPr="00A74312" w:rsidTr="0056206F">
        <w:trPr>
          <w:trHeight w:val="422"/>
        </w:trPr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92601</w:t>
            </w:r>
            <w:r w:rsidRPr="00A74312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 Obiekty sportowe</w:t>
            </w: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    14 000,00    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    8 218,00    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  58,70    </w:t>
            </w:r>
          </w:p>
        </w:tc>
      </w:tr>
      <w:tr w:rsidR="00A74312" w:rsidRPr="00A74312" w:rsidTr="0056206F">
        <w:trPr>
          <w:trHeight w:val="293"/>
        </w:trPr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§ 0690</w:t>
            </w: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 w:rsidTr="0056206F">
        <w:trPr>
          <w:trHeight w:val="278"/>
        </w:trPr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Wpływy z różnych opłat  </w:t>
            </w: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14 000,00    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8 218,00    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58,70    </w:t>
            </w:r>
          </w:p>
        </w:tc>
      </w:tr>
      <w:tr w:rsidR="00A74312" w:rsidRPr="00A74312" w:rsidTr="0056206F">
        <w:trPr>
          <w:trHeight w:val="936"/>
        </w:trPr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92605  </w:t>
            </w:r>
            <w:r w:rsidRPr="00A74312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Zadania w zakresie kultury fizycznej i sportu</w:t>
            </w: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               -      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    3 214,74    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    -      </w:t>
            </w:r>
          </w:p>
        </w:tc>
      </w:tr>
      <w:tr w:rsidR="00A74312" w:rsidRPr="00A74312" w:rsidTr="0056206F">
        <w:trPr>
          <w:trHeight w:val="360"/>
        </w:trPr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§ 0920</w:t>
            </w: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 w:rsidTr="0056206F">
        <w:trPr>
          <w:trHeight w:val="274"/>
        </w:trPr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Pozostałe odsetki </w:t>
            </w: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   -      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48,60    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969696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969696"/>
                <w:sz w:val="20"/>
                <w:szCs w:val="20"/>
                <w:lang w:eastAsia="en-US"/>
              </w:rPr>
              <w:t xml:space="preserve">             -    </w:t>
            </w:r>
          </w:p>
        </w:tc>
      </w:tr>
      <w:tr w:rsidR="00A74312" w:rsidRPr="00A74312" w:rsidTr="0056206F">
        <w:trPr>
          <w:trHeight w:val="288"/>
        </w:trPr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§ 2910</w:t>
            </w: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 w:rsidTr="0056206F">
        <w:trPr>
          <w:trHeight w:val="638"/>
        </w:trPr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Wpływ ze zwrotów dotacji pobranych w nadmiernej wysokości</w:t>
            </w: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   -      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3 166,14    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-      </w:t>
            </w:r>
          </w:p>
        </w:tc>
      </w:tr>
      <w:tr w:rsidR="00A74312" w:rsidRPr="00A74312" w:rsidTr="0056206F">
        <w:trPr>
          <w:trHeight w:val="730"/>
        </w:trPr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>O G Ó Ł E M    D O C H O D Y   B I E Ż Ą C E</w:t>
            </w: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 xml:space="preserve">    20 883 687,00    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 xml:space="preserve">   11 814 470,37    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 xml:space="preserve">      56,57    </w:t>
            </w:r>
          </w:p>
        </w:tc>
      </w:tr>
      <w:tr w:rsidR="00A74312" w:rsidRPr="00A74312" w:rsidTr="0056206F">
        <w:trPr>
          <w:trHeight w:val="250"/>
        </w:trPr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 w:rsidTr="0056206F">
        <w:trPr>
          <w:trHeight w:val="1517"/>
        </w:trPr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 w:rsidTr="0056206F">
        <w:trPr>
          <w:trHeight w:val="1651"/>
        </w:trPr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 w:rsidTr="0056206F">
        <w:trPr>
          <w:trHeight w:val="2174"/>
        </w:trPr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 w:rsidTr="0056206F">
        <w:trPr>
          <w:trHeight w:val="331"/>
        </w:trPr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lang w:eastAsia="en-US"/>
              </w:rPr>
              <w:t>13</w:t>
            </w:r>
          </w:p>
        </w:tc>
      </w:tr>
      <w:tr w:rsidR="00A74312" w:rsidRPr="00A74312" w:rsidTr="0056206F">
        <w:trPr>
          <w:trHeight w:val="610"/>
        </w:trPr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Dochody majątkowe</w:t>
            </w:r>
          </w:p>
        </w:tc>
        <w:tc>
          <w:tcPr>
            <w:tcW w:w="189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A74312" w:rsidRPr="00A74312" w:rsidTr="0056206F">
        <w:trPr>
          <w:trHeight w:val="307"/>
        </w:trPr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Plan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Wykonanie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%</w:t>
            </w:r>
          </w:p>
        </w:tc>
      </w:tr>
      <w:tr w:rsidR="00A74312" w:rsidRPr="00A74312" w:rsidTr="0056206F">
        <w:trPr>
          <w:trHeight w:val="293"/>
        </w:trPr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Dział  010   Rolnictwo i łowiectwo</w:t>
            </w: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50 000,00    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53 338,21    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106,68    </w:t>
            </w:r>
          </w:p>
        </w:tc>
      </w:tr>
      <w:tr w:rsidR="00A74312" w:rsidRPr="00A74312" w:rsidTr="0056206F">
        <w:trPr>
          <w:trHeight w:val="557"/>
        </w:trPr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01010 </w:t>
            </w:r>
            <w:r w:rsidRPr="00A74312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 Infrastruktura sanitarna i wodociągowa wsi</w:t>
            </w: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    50 000,00    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   50 000,00    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100,00    </w:t>
            </w:r>
          </w:p>
        </w:tc>
      </w:tr>
      <w:tr w:rsidR="00A74312" w:rsidRPr="00A74312" w:rsidTr="0056206F">
        <w:trPr>
          <w:trHeight w:val="293"/>
        </w:trPr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§ 6290</w:t>
            </w: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 w:rsidTr="0056206F">
        <w:trPr>
          <w:trHeight w:val="557"/>
        </w:trPr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Środki na dofinansowanie własnych inwestycji gmin pozyskane z innych źródeł</w:t>
            </w: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50 000,00    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50 000,00    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100,00    </w:t>
            </w:r>
          </w:p>
        </w:tc>
      </w:tr>
      <w:tr w:rsidR="00A74312" w:rsidRPr="00A74312" w:rsidTr="0056206F">
        <w:trPr>
          <w:trHeight w:val="278"/>
        </w:trPr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01095 </w:t>
            </w:r>
            <w:r w:rsidRPr="00A74312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 Pozostała działalność</w:t>
            </w: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               -      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    3 338,21    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    -      </w:t>
            </w:r>
          </w:p>
        </w:tc>
      </w:tr>
      <w:tr w:rsidR="00A74312" w:rsidRPr="00A74312" w:rsidTr="0056206F">
        <w:trPr>
          <w:trHeight w:val="293"/>
        </w:trPr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§ 6290</w:t>
            </w: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 w:rsidTr="0056206F">
        <w:trPr>
          <w:trHeight w:val="557"/>
        </w:trPr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Środki na dofinansowanie własnych inwestycji gmin pozyskane z innych źródeł</w:t>
            </w: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   -      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3 338,21    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 w:rsidTr="0056206F">
        <w:trPr>
          <w:trHeight w:val="293"/>
        </w:trPr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Dział 700  Gospodarka mieszkaniowa</w:t>
            </w: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15 000,00    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25 575,10    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170,50    </w:t>
            </w:r>
          </w:p>
        </w:tc>
      </w:tr>
      <w:tr w:rsidR="00A74312" w:rsidRPr="00A74312" w:rsidTr="0056206F">
        <w:trPr>
          <w:trHeight w:val="293"/>
        </w:trPr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§ 0770</w:t>
            </w: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 w:rsidTr="0056206F">
        <w:trPr>
          <w:trHeight w:val="835"/>
        </w:trPr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Wpływy z tytułu odpłatnego nabycia prawa własności oraz prawa użytkowania wieczystego nieruchomości</w:t>
            </w: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15 000,00    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25 575,10    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170,50    </w:t>
            </w:r>
          </w:p>
        </w:tc>
      </w:tr>
      <w:tr w:rsidR="00A74312" w:rsidRPr="00A74312" w:rsidTr="0056206F">
        <w:trPr>
          <w:trHeight w:val="317"/>
        </w:trPr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u w:val="single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u w:val="single"/>
                <w:lang w:eastAsia="en-US"/>
              </w:rPr>
              <w:t xml:space="preserve">O G Ó Ł E M    D O C H O D Y  M A J Ą T K O W E </w:t>
            </w: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 xml:space="preserve">          65 000,00    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 xml:space="preserve">         78 913,31    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 xml:space="preserve">    121,41    </w:t>
            </w:r>
          </w:p>
        </w:tc>
      </w:tr>
      <w:tr w:rsidR="00A74312" w:rsidRPr="00A74312" w:rsidTr="0056206F">
        <w:trPr>
          <w:trHeight w:val="250"/>
        </w:trPr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 w:rsidTr="0056206F">
        <w:trPr>
          <w:trHeight w:val="250"/>
        </w:trPr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 w:rsidTr="0056206F">
        <w:trPr>
          <w:trHeight w:val="250"/>
        </w:trPr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 w:rsidTr="0056206F">
        <w:trPr>
          <w:trHeight w:val="250"/>
        </w:trPr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 w:rsidTr="0056206F">
        <w:trPr>
          <w:trHeight w:val="317"/>
        </w:trPr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 w:rsidTr="0056206F">
        <w:trPr>
          <w:trHeight w:val="331"/>
        </w:trPr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Burmistrz </w:t>
            </w:r>
          </w:p>
        </w:tc>
        <w:tc>
          <w:tcPr>
            <w:tcW w:w="12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 w:rsidTr="0056206F">
        <w:trPr>
          <w:trHeight w:val="360"/>
        </w:trPr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Miasta i Gminy Drobin </w:t>
            </w:r>
          </w:p>
        </w:tc>
      </w:tr>
      <w:tr w:rsidR="00A74312" w:rsidRPr="00A74312" w:rsidTr="0056206F">
        <w:trPr>
          <w:trHeight w:val="552"/>
        </w:trPr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Sławomir Wiśniewski</w:t>
            </w:r>
          </w:p>
        </w:tc>
      </w:tr>
      <w:tr w:rsidR="00A74312" w:rsidRPr="00A74312" w:rsidTr="0056206F">
        <w:trPr>
          <w:trHeight w:val="509"/>
        </w:trPr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 w:rsidTr="0056206F">
        <w:trPr>
          <w:trHeight w:val="1723"/>
        </w:trPr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 w:rsidTr="0056206F">
        <w:trPr>
          <w:trHeight w:val="3403"/>
        </w:trPr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lang w:eastAsia="en-US"/>
              </w:rPr>
              <w:t>14</w:t>
            </w:r>
          </w:p>
        </w:tc>
      </w:tr>
    </w:tbl>
    <w:p w:rsidR="0056206F" w:rsidRDefault="0056206F">
      <w:r>
        <w:br w:type="page"/>
      </w:r>
    </w:p>
    <w:tbl>
      <w:tblPr>
        <w:tblW w:w="963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699"/>
        <w:gridCol w:w="1891"/>
        <w:gridCol w:w="1829"/>
        <w:gridCol w:w="1215"/>
      </w:tblGrid>
      <w:tr w:rsidR="00A74312" w:rsidRPr="00A74312" w:rsidTr="0056206F">
        <w:trPr>
          <w:trHeight w:val="374"/>
        </w:trPr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6206F" w:rsidRDefault="0056206F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  <w:p w:rsidR="0056206F" w:rsidRDefault="0056206F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  <w:p w:rsidR="0056206F" w:rsidRDefault="0056206F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Załącznik Nr 1b</w:t>
            </w:r>
          </w:p>
        </w:tc>
        <w:tc>
          <w:tcPr>
            <w:tcW w:w="12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A74312" w:rsidRPr="00A74312" w:rsidTr="0056206F">
        <w:trPr>
          <w:trHeight w:val="374"/>
        </w:trPr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do Zarządzenia Nr 232/10</w:t>
            </w:r>
          </w:p>
        </w:tc>
      </w:tr>
      <w:tr w:rsidR="00A74312" w:rsidRPr="00A74312" w:rsidTr="0056206F">
        <w:trPr>
          <w:trHeight w:val="288"/>
        </w:trPr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Burmistrza Miasta i Gminy Drobin</w:t>
            </w:r>
          </w:p>
        </w:tc>
      </w:tr>
      <w:tr w:rsidR="00A74312" w:rsidRPr="00A74312" w:rsidTr="0056206F">
        <w:trPr>
          <w:trHeight w:val="302"/>
        </w:trPr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z dnia 30 sierpnia 2010 roku</w:t>
            </w:r>
          </w:p>
        </w:tc>
      </w:tr>
      <w:tr w:rsidR="00A74312" w:rsidRPr="00A74312" w:rsidTr="0056206F">
        <w:trPr>
          <w:trHeight w:val="888"/>
        </w:trPr>
        <w:tc>
          <w:tcPr>
            <w:tcW w:w="96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5620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Część opisowa do dochodów bieżących budżetu                                                           Miasta i Gminy Drobin za I półrocze 2010 roku</w:t>
            </w:r>
          </w:p>
        </w:tc>
      </w:tr>
      <w:tr w:rsidR="00A74312" w:rsidRPr="00A74312" w:rsidTr="0056206F">
        <w:trPr>
          <w:trHeight w:val="1032"/>
        </w:trPr>
        <w:tc>
          <w:tcPr>
            <w:tcW w:w="96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01010 - § 2010 </w:t>
            </w:r>
            <w:r w:rsidRPr="00A7431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– Dotacja na zwrot części podatku akcyzowego zawartego w cenie  oleju napędowego wykorzystywanego do produkcji rolnej oraz pokrycia kosztów postępowania w sprawie jego zwrotu</w:t>
            </w:r>
          </w:p>
        </w:tc>
      </w:tr>
      <w:tr w:rsidR="00A74312" w:rsidRPr="00A74312" w:rsidTr="0056206F">
        <w:trPr>
          <w:trHeight w:val="360"/>
        </w:trPr>
        <w:tc>
          <w:tcPr>
            <w:tcW w:w="84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02001 –§ 0750</w:t>
            </w:r>
            <w:r w:rsidRPr="00A7431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-  Czynsz dzierżawny za tereny łowieckie, wpływ w II półroczu</w:t>
            </w:r>
          </w:p>
        </w:tc>
        <w:tc>
          <w:tcPr>
            <w:tcW w:w="12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A74312" w:rsidRPr="00A74312" w:rsidTr="0056206F">
        <w:trPr>
          <w:trHeight w:val="686"/>
        </w:trPr>
        <w:tc>
          <w:tcPr>
            <w:tcW w:w="96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70005 - § 0470 – </w:t>
            </w:r>
            <w:r w:rsidRPr="00A7431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Wpływy za wieczyste użytkowanie -wystawiono upomnienia – po czym nastąpi windykacja należności</w:t>
            </w:r>
          </w:p>
        </w:tc>
      </w:tr>
      <w:tr w:rsidR="00A74312" w:rsidRPr="00A74312" w:rsidTr="0056206F">
        <w:trPr>
          <w:trHeight w:val="250"/>
        </w:trPr>
        <w:tc>
          <w:tcPr>
            <w:tcW w:w="9634" w:type="dxa"/>
            <w:gridSpan w:val="4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70005 - § 0750 – </w:t>
            </w:r>
            <w:r w:rsidRPr="00A7431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Dzierżawa gruntów i najem lokali, Wystawiono 32 upomnienia w miesiącu sierpniu na kwotę 67 442,53 zł, po czym nastąpi windykacja należności</w:t>
            </w:r>
          </w:p>
        </w:tc>
      </w:tr>
      <w:tr w:rsidR="00A74312" w:rsidRPr="00A74312" w:rsidTr="0056206F">
        <w:trPr>
          <w:trHeight w:val="360"/>
        </w:trPr>
        <w:tc>
          <w:tcPr>
            <w:tcW w:w="4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A74312" w:rsidRPr="00A74312" w:rsidTr="0056206F">
        <w:trPr>
          <w:trHeight w:val="552"/>
        </w:trPr>
        <w:tc>
          <w:tcPr>
            <w:tcW w:w="96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70005 - § 0920 -</w:t>
            </w:r>
            <w:r w:rsidRPr="00A7431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Odsetki od nieterminowych wpłat : wieczyste użytkowanie i czynsz dzierżawny,</w:t>
            </w: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A7431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II półroczu zostanie wprowadzony plan</w:t>
            </w:r>
          </w:p>
        </w:tc>
      </w:tr>
      <w:tr w:rsidR="00A74312" w:rsidRPr="00A74312" w:rsidTr="0056206F">
        <w:trPr>
          <w:trHeight w:val="610"/>
        </w:trPr>
        <w:tc>
          <w:tcPr>
            <w:tcW w:w="96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71035 - § 2020 –</w:t>
            </w:r>
            <w:r w:rsidRPr="00A7431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Dotacja z Urzędu Wojewódzkiego na utrzymanie cmentarzy, wpływ środków w II półroczu</w:t>
            </w:r>
          </w:p>
        </w:tc>
      </w:tr>
      <w:tr w:rsidR="00A74312" w:rsidRPr="00A74312" w:rsidTr="0056206F">
        <w:trPr>
          <w:trHeight w:val="451"/>
        </w:trPr>
        <w:tc>
          <w:tcPr>
            <w:tcW w:w="84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75011 - § 2010</w:t>
            </w:r>
            <w:r w:rsidRPr="00A7431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– Dotacja na wydatki na administrację rządową</w:t>
            </w:r>
          </w:p>
        </w:tc>
        <w:tc>
          <w:tcPr>
            <w:tcW w:w="12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A74312" w:rsidRPr="00A74312" w:rsidTr="0056206F">
        <w:trPr>
          <w:trHeight w:val="638"/>
        </w:trPr>
        <w:tc>
          <w:tcPr>
            <w:tcW w:w="96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75011 - § 2360 – </w:t>
            </w:r>
            <w:r w:rsidRPr="00A7431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Wpływ 5% za udostępnienie danych osobowych, w II półroczu zostanie wprowadzony plan</w:t>
            </w:r>
          </w:p>
        </w:tc>
      </w:tr>
      <w:tr w:rsidR="00A74312" w:rsidRPr="00A74312" w:rsidTr="0056206F">
        <w:trPr>
          <w:trHeight w:val="437"/>
        </w:trPr>
        <w:tc>
          <w:tcPr>
            <w:tcW w:w="84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75023 - § 0830 –</w:t>
            </w:r>
            <w:r w:rsidRPr="00A7431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wynajem sali, w II półroczu zostanie wprowadzony plan</w:t>
            </w:r>
          </w:p>
        </w:tc>
        <w:tc>
          <w:tcPr>
            <w:tcW w:w="12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A74312" w:rsidRPr="00A74312" w:rsidTr="0056206F">
        <w:trPr>
          <w:trHeight w:val="523"/>
        </w:trPr>
        <w:tc>
          <w:tcPr>
            <w:tcW w:w="84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75101 § 2010</w:t>
            </w:r>
            <w:r w:rsidRPr="00A7431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– Dotacje  na aktualizację wyborców  -   KBW                               </w:t>
            </w:r>
          </w:p>
        </w:tc>
        <w:tc>
          <w:tcPr>
            <w:tcW w:w="12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A74312" w:rsidRPr="00A74312" w:rsidTr="0056206F">
        <w:trPr>
          <w:trHeight w:val="389"/>
        </w:trPr>
        <w:tc>
          <w:tcPr>
            <w:tcW w:w="84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75107 - § 2010</w:t>
            </w:r>
            <w:r w:rsidRPr="00A7431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– Dotacje   - wybory Prezydenta Rzeczpospolitej Polskiej</w:t>
            </w:r>
          </w:p>
        </w:tc>
        <w:tc>
          <w:tcPr>
            <w:tcW w:w="12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A74312" w:rsidRPr="00A74312" w:rsidTr="0056206F">
        <w:trPr>
          <w:trHeight w:val="437"/>
        </w:trPr>
        <w:tc>
          <w:tcPr>
            <w:tcW w:w="65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75108 - § 2010</w:t>
            </w:r>
            <w:r w:rsidRPr="00A7431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– Dotacje -  wybory do Sejmu i Senatu</w:t>
            </w:r>
          </w:p>
        </w:tc>
        <w:tc>
          <w:tcPr>
            <w:tcW w:w="182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A74312" w:rsidRPr="00A74312" w:rsidTr="0056206F">
        <w:trPr>
          <w:trHeight w:val="466"/>
        </w:trPr>
        <w:tc>
          <w:tcPr>
            <w:tcW w:w="84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75412 - § 2710</w:t>
            </w:r>
            <w:r w:rsidRPr="00A7431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– Pomoc finansowa ze Starostwa Powiatowego dla OSP</w:t>
            </w:r>
          </w:p>
        </w:tc>
        <w:tc>
          <w:tcPr>
            <w:tcW w:w="12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A74312" w:rsidRPr="00A74312" w:rsidTr="0056206F">
        <w:trPr>
          <w:trHeight w:val="715"/>
        </w:trPr>
        <w:tc>
          <w:tcPr>
            <w:tcW w:w="96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75601 - § 0350</w:t>
            </w:r>
            <w:r w:rsidRPr="00A7431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– Podatek od działalności gospodarczej osób fizycznych opłacanej w formie karty podatkowej - wpływy z Urzędu Skarbowego niezależne od Urzędu Miasta i Gminy</w:t>
            </w:r>
          </w:p>
        </w:tc>
      </w:tr>
      <w:tr w:rsidR="00A74312" w:rsidRPr="00A74312" w:rsidTr="0056206F">
        <w:trPr>
          <w:trHeight w:val="610"/>
        </w:trPr>
        <w:tc>
          <w:tcPr>
            <w:tcW w:w="96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75615 - § 2680 – </w:t>
            </w:r>
            <w:r w:rsidRPr="00A7431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Rekompensata utraconych dochodów, wprowadzenie planu w II półroczu</w:t>
            </w:r>
          </w:p>
        </w:tc>
      </w:tr>
      <w:tr w:rsidR="00A74312" w:rsidRPr="00A74312" w:rsidTr="0056206F">
        <w:trPr>
          <w:trHeight w:val="907"/>
        </w:trPr>
        <w:tc>
          <w:tcPr>
            <w:tcW w:w="96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75615, 75616 - § 0310, § 0320, § 0330,§ 0340</w:t>
            </w:r>
            <w:r w:rsidRPr="00A7431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- Podatek od nieruchomości, rolny, leśny, od środków transportowych  - większe wykonanie planu związane jest ze skuteczną egzekucją należności oraz w niektórych przypadkach wpłaty podatku za cały rok w I półroczu</w:t>
            </w:r>
          </w:p>
        </w:tc>
      </w:tr>
      <w:tr w:rsidR="00A74312" w:rsidRPr="00A74312" w:rsidTr="0056206F">
        <w:trPr>
          <w:trHeight w:val="638"/>
        </w:trPr>
        <w:tc>
          <w:tcPr>
            <w:tcW w:w="96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75615, 75616 - § 0910 – </w:t>
            </w:r>
            <w:r w:rsidRPr="00A7431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Odsetki od nieterminowych wpłat z tytułu podatków i opłat, zwiększenie planu nastąpi w II półroczu</w:t>
            </w:r>
          </w:p>
        </w:tc>
      </w:tr>
      <w:tr w:rsidR="00A74312" w:rsidRPr="00A74312" w:rsidTr="0056206F">
        <w:trPr>
          <w:trHeight w:val="437"/>
        </w:trPr>
        <w:tc>
          <w:tcPr>
            <w:tcW w:w="96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75616 - § 0360 – </w:t>
            </w:r>
            <w:r w:rsidRPr="00A7431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Podatek od spadków i darowizn  - wpływy z Urzędu Skarbowego  </w:t>
            </w:r>
          </w:p>
        </w:tc>
      </w:tr>
      <w:tr w:rsidR="00A74312" w:rsidRPr="00A74312" w:rsidTr="0056206F">
        <w:trPr>
          <w:trHeight w:val="437"/>
        </w:trPr>
        <w:tc>
          <w:tcPr>
            <w:tcW w:w="96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75616 - § 0430 – </w:t>
            </w:r>
            <w:r w:rsidRPr="00A7431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Wpływy z opłaty targowej, weryfikacja planu nastąpi w II półroczu</w:t>
            </w:r>
          </w:p>
        </w:tc>
      </w:tr>
      <w:tr w:rsidR="00A74312" w:rsidRPr="00A74312" w:rsidTr="0056206F">
        <w:trPr>
          <w:trHeight w:val="250"/>
        </w:trPr>
        <w:tc>
          <w:tcPr>
            <w:tcW w:w="9634" w:type="dxa"/>
            <w:gridSpan w:val="4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 xml:space="preserve">75616 - § 0500 </w:t>
            </w:r>
            <w:r w:rsidRPr="00A7431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– Podatek od czynności cywilnoprawnych   - wpływy z Urzędu skarbowego niezależne od Urzędu Miasta i Gminy</w:t>
            </w:r>
          </w:p>
        </w:tc>
      </w:tr>
      <w:tr w:rsidR="00A74312" w:rsidRPr="00A74312" w:rsidTr="0056206F">
        <w:trPr>
          <w:trHeight w:val="466"/>
        </w:trPr>
        <w:tc>
          <w:tcPr>
            <w:tcW w:w="4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A74312" w:rsidRPr="00A74312" w:rsidTr="0056206F">
        <w:trPr>
          <w:trHeight w:val="523"/>
        </w:trPr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75618 - § 0410</w:t>
            </w:r>
            <w:r w:rsidRPr="00A7431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– Opłata skarbowa</w:t>
            </w:r>
          </w:p>
        </w:tc>
        <w:tc>
          <w:tcPr>
            <w:tcW w:w="189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A74312" w:rsidRPr="00A74312" w:rsidTr="0056206F">
        <w:trPr>
          <w:trHeight w:val="552"/>
        </w:trPr>
        <w:tc>
          <w:tcPr>
            <w:tcW w:w="96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75618 - § 0480 – </w:t>
            </w:r>
            <w:r w:rsidRPr="00A7431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Wpływy z opłat za wydawanie zezwoleń na sprzedaż alkoholu, zwiększenie planu nastąpi w II półroczu</w:t>
            </w:r>
          </w:p>
        </w:tc>
      </w:tr>
      <w:tr w:rsidR="00A74312" w:rsidRPr="00A74312" w:rsidTr="0056206F">
        <w:trPr>
          <w:trHeight w:val="787"/>
        </w:trPr>
        <w:tc>
          <w:tcPr>
            <w:tcW w:w="96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75621 - § 0010</w:t>
            </w:r>
            <w:r w:rsidRPr="00A7431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– Podatek dochodowy od osób fizycznych                                                              - wpływ z Ministerstwa Finansów</w:t>
            </w:r>
          </w:p>
        </w:tc>
      </w:tr>
      <w:tr w:rsidR="00A74312" w:rsidRPr="00A74312" w:rsidTr="0056206F">
        <w:trPr>
          <w:trHeight w:val="758"/>
        </w:trPr>
        <w:tc>
          <w:tcPr>
            <w:tcW w:w="96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75621 § 0020</w:t>
            </w:r>
            <w:r w:rsidRPr="00A7431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- Podatek dochodowy od osób prawnych                                                                     - wpływ z Urzędu Skarbowego</w:t>
            </w:r>
          </w:p>
        </w:tc>
      </w:tr>
      <w:tr w:rsidR="00A74312" w:rsidRPr="00A74312" w:rsidTr="0056206F">
        <w:trPr>
          <w:trHeight w:val="451"/>
        </w:trPr>
        <w:tc>
          <w:tcPr>
            <w:tcW w:w="84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75801, 75807  § 2920 – </w:t>
            </w:r>
            <w:r w:rsidRPr="00A7431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Subwencje ogólne i oświatowe z budżetu państwa</w:t>
            </w:r>
          </w:p>
        </w:tc>
        <w:tc>
          <w:tcPr>
            <w:tcW w:w="12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A74312" w:rsidRPr="00A74312" w:rsidTr="0056206F">
        <w:trPr>
          <w:trHeight w:val="888"/>
        </w:trPr>
        <w:tc>
          <w:tcPr>
            <w:tcW w:w="96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75814 - § 0920 – </w:t>
            </w:r>
            <w:r w:rsidRPr="00A7431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Pozostałe odsetki - odsetki od środków zgromadzonych na rachunkach bankowych, zwiększenie planu nastąpi w II półroczu</w:t>
            </w:r>
          </w:p>
        </w:tc>
      </w:tr>
      <w:tr w:rsidR="00A74312" w:rsidRPr="00A74312" w:rsidTr="0056206F">
        <w:trPr>
          <w:trHeight w:val="1474"/>
        </w:trPr>
        <w:tc>
          <w:tcPr>
            <w:tcW w:w="96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80101 - § 2030 </w:t>
            </w:r>
            <w:r w:rsidRPr="00A7431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- Środki przeznaczone na sfinansowanie zakupu pomocy dydaktycznych do miejsc zabaw w szkole, w ramach Rządowego Programu wspierania w latach 2009-2014 organów prowadzących w zapewnieniu bezpiecznych warunków nauki, wychowania i opieki w klasach  I- III szkół podstawowych i ogólnokształcących szkół muzycznych I stopnia -"Radosna szkoła " </w:t>
            </w:r>
          </w:p>
        </w:tc>
      </w:tr>
      <w:tr w:rsidR="00A74312" w:rsidRPr="00A74312" w:rsidTr="0056206F">
        <w:trPr>
          <w:trHeight w:val="274"/>
        </w:trPr>
        <w:tc>
          <w:tcPr>
            <w:tcW w:w="65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Szkoła Podstawowa w Drobinie – 12 000,00</w:t>
            </w:r>
          </w:p>
        </w:tc>
        <w:tc>
          <w:tcPr>
            <w:tcW w:w="182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A74312" w:rsidRPr="00A74312" w:rsidTr="0056206F">
        <w:trPr>
          <w:trHeight w:val="274"/>
        </w:trPr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Szkoła w Cieszewie  - 6 000,00</w:t>
            </w:r>
          </w:p>
        </w:tc>
        <w:tc>
          <w:tcPr>
            <w:tcW w:w="189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A74312" w:rsidRPr="00A74312" w:rsidTr="0056206F">
        <w:trPr>
          <w:trHeight w:val="274"/>
        </w:trPr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Środki wpłynęły 02.07.2010 r.</w:t>
            </w:r>
          </w:p>
        </w:tc>
        <w:tc>
          <w:tcPr>
            <w:tcW w:w="189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A74312" w:rsidRPr="00A74312" w:rsidTr="0056206F">
        <w:trPr>
          <w:trHeight w:val="288"/>
        </w:trPr>
        <w:tc>
          <w:tcPr>
            <w:tcW w:w="84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80104 - § 0690 – </w:t>
            </w:r>
            <w:r w:rsidRPr="00A7431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Wpływy za przygotowanie posiłków w przedszkolach w Drobinie i w Łęgu</w:t>
            </w:r>
          </w:p>
        </w:tc>
        <w:tc>
          <w:tcPr>
            <w:tcW w:w="12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A74312" w:rsidRPr="00A74312" w:rsidTr="0056206F">
        <w:trPr>
          <w:trHeight w:val="274"/>
        </w:trPr>
        <w:tc>
          <w:tcPr>
            <w:tcW w:w="65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Weryfikacja planu w Przedszkolu w Łęgu w II półroczu</w:t>
            </w:r>
          </w:p>
        </w:tc>
        <w:tc>
          <w:tcPr>
            <w:tcW w:w="182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A74312" w:rsidRPr="00A74312" w:rsidTr="0056206F">
        <w:trPr>
          <w:trHeight w:val="288"/>
        </w:trPr>
        <w:tc>
          <w:tcPr>
            <w:tcW w:w="84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80104 - § 0830</w:t>
            </w:r>
            <w:r w:rsidRPr="00A7431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– Wpływy za wyżywienie w przedszkolach w Drobinie i w Łęgu</w:t>
            </w:r>
          </w:p>
        </w:tc>
        <w:tc>
          <w:tcPr>
            <w:tcW w:w="12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A74312" w:rsidRPr="00A74312" w:rsidTr="0056206F">
        <w:trPr>
          <w:trHeight w:val="288"/>
        </w:trPr>
        <w:tc>
          <w:tcPr>
            <w:tcW w:w="84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80113 - § 0830</w:t>
            </w:r>
            <w:r w:rsidRPr="00A7431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- wpływ za wynajem autobusu, w II półroczu zostanie wprowadzony plan</w:t>
            </w:r>
          </w:p>
        </w:tc>
        <w:tc>
          <w:tcPr>
            <w:tcW w:w="12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A74312" w:rsidRPr="00A74312" w:rsidTr="0056206F">
        <w:trPr>
          <w:trHeight w:val="288"/>
        </w:trPr>
        <w:tc>
          <w:tcPr>
            <w:tcW w:w="84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80148 - § 0830 </w:t>
            </w:r>
            <w:r w:rsidRPr="00A7431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- Wpływy za wyżywienie w stołówkach szkolnych w Drobinie i w Łęgu</w:t>
            </w:r>
          </w:p>
        </w:tc>
        <w:tc>
          <w:tcPr>
            <w:tcW w:w="12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A74312" w:rsidRPr="00A74312" w:rsidTr="0056206F">
        <w:trPr>
          <w:trHeight w:val="288"/>
        </w:trPr>
        <w:tc>
          <w:tcPr>
            <w:tcW w:w="84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85195 - § 2010 </w:t>
            </w:r>
            <w:r w:rsidRPr="00A7431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– zwrot kosztów wydanych decyzji w sprawach świadczeniobiorców</w:t>
            </w:r>
          </w:p>
        </w:tc>
        <w:tc>
          <w:tcPr>
            <w:tcW w:w="12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A74312" w:rsidRPr="00A74312" w:rsidTr="0056206F">
        <w:trPr>
          <w:trHeight w:val="451"/>
        </w:trPr>
        <w:tc>
          <w:tcPr>
            <w:tcW w:w="96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85212 - § 2010</w:t>
            </w:r>
            <w:r w:rsidRPr="00A7431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– Dotacja na realizację świadczeń rodzinnych oraz koszty obsługi                                                                               </w:t>
            </w:r>
          </w:p>
        </w:tc>
      </w:tr>
      <w:tr w:rsidR="00A74312" w:rsidRPr="00A74312" w:rsidTr="0056206F">
        <w:trPr>
          <w:trHeight w:val="701"/>
        </w:trPr>
        <w:tc>
          <w:tcPr>
            <w:tcW w:w="96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85212 - § 0970</w:t>
            </w:r>
            <w:r w:rsidRPr="00A7431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– zwrot zasiłków rodzinnych nienależnie pobranych za lata ubiegłe, w II półroczu nastąpi weryfikacja wpływów</w:t>
            </w:r>
          </w:p>
        </w:tc>
      </w:tr>
      <w:tr w:rsidR="00A74312" w:rsidRPr="00A74312" w:rsidTr="0056206F">
        <w:trPr>
          <w:trHeight w:val="787"/>
        </w:trPr>
        <w:tc>
          <w:tcPr>
            <w:tcW w:w="96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85212 - § 2360</w:t>
            </w:r>
            <w:r w:rsidRPr="00A7431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- Dochody związane z realizacją zadań z zakresu administracji rządowej ( zwrot zaliczki alimentacyjnej 50 % , funduszu alimentacyjnego ), w II półroczu zostanie wprowadzony plan</w:t>
            </w:r>
          </w:p>
        </w:tc>
      </w:tr>
      <w:tr w:rsidR="00A74312" w:rsidRPr="00A74312" w:rsidTr="0056206F">
        <w:trPr>
          <w:trHeight w:val="288"/>
        </w:trPr>
        <w:tc>
          <w:tcPr>
            <w:tcW w:w="84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85212- § 2010, 85213 - § 2030</w:t>
            </w:r>
            <w:r w:rsidRPr="00A7431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- Dotacja na ubezpieczenia zdrowotne               </w:t>
            </w:r>
          </w:p>
        </w:tc>
        <w:tc>
          <w:tcPr>
            <w:tcW w:w="12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A74312" w:rsidRPr="00A74312" w:rsidTr="0056206F">
        <w:trPr>
          <w:trHeight w:val="538"/>
        </w:trPr>
        <w:tc>
          <w:tcPr>
            <w:tcW w:w="96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85214 - § 2030</w:t>
            </w:r>
            <w:r w:rsidRPr="00A7431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- Dotacja na zasiłki okresowe z opieki społecznej. Wpływ środków zaplanowano na II półrocze.</w:t>
            </w:r>
          </w:p>
        </w:tc>
      </w:tr>
      <w:tr w:rsidR="00A74312" w:rsidRPr="00A74312" w:rsidTr="0056206F">
        <w:trPr>
          <w:trHeight w:val="672"/>
        </w:trPr>
        <w:tc>
          <w:tcPr>
            <w:tcW w:w="96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85216 § 0970</w:t>
            </w:r>
            <w:r w:rsidRPr="00A7431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– zwrot zasiłku stałego nienależnie pobranego w latach ubiegłych, weryfikacja wpływów w II półroczu.</w:t>
            </w:r>
          </w:p>
        </w:tc>
      </w:tr>
      <w:tr w:rsidR="00A74312" w:rsidRPr="00A74312" w:rsidTr="0056206F">
        <w:trPr>
          <w:trHeight w:val="288"/>
        </w:trPr>
        <w:tc>
          <w:tcPr>
            <w:tcW w:w="65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85216 - § 2030</w:t>
            </w:r>
            <w:r w:rsidRPr="00A7431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– Dotacja na zasiłki stałe z opieki społecznej</w:t>
            </w:r>
          </w:p>
        </w:tc>
        <w:tc>
          <w:tcPr>
            <w:tcW w:w="182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A74312" w:rsidRPr="00A74312" w:rsidTr="0056206F">
        <w:trPr>
          <w:trHeight w:val="288"/>
        </w:trPr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85219 - § 2030</w:t>
            </w:r>
            <w:r w:rsidRPr="00A7431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- Dotacja na utrzymanie M - GOPS</w:t>
            </w:r>
          </w:p>
        </w:tc>
        <w:tc>
          <w:tcPr>
            <w:tcW w:w="189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A74312" w:rsidRPr="00A74312" w:rsidTr="0056206F">
        <w:trPr>
          <w:trHeight w:val="288"/>
        </w:trPr>
        <w:tc>
          <w:tcPr>
            <w:tcW w:w="84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85228 - § 0830</w:t>
            </w:r>
            <w:r w:rsidRPr="00A7431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- Wpływy za usługi opiekuńcze, w II półroczu weryfikacja planu.</w:t>
            </w:r>
          </w:p>
        </w:tc>
        <w:tc>
          <w:tcPr>
            <w:tcW w:w="12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A74312" w:rsidRPr="00A74312" w:rsidTr="0056206F">
        <w:trPr>
          <w:trHeight w:val="1517"/>
        </w:trPr>
        <w:tc>
          <w:tcPr>
            <w:tcW w:w="96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85295 - § 2023</w:t>
            </w:r>
            <w:r w:rsidRPr="00A7431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– Dotacja – środki pochodzące z rezerwy celowej zaplanowanej w projekcie ustawy budżetowej na rok 2010 w części 83, poz. 6 – kredyt na program poakcesyjnego wsparcia obszarów wiejskich, przeznaczone na pokrycie kosztów świadczeń kwalifikowanych komponentu B2 finansowanych w całości ze środków pochodzących z pożyczki Banku Światowego w ramach Poakcesyjnego Programu Wsparcia Obszarów Wiejskich. Wpływ środków zgodnie z planem.</w:t>
            </w:r>
          </w:p>
        </w:tc>
      </w:tr>
      <w:tr w:rsidR="00A74312" w:rsidRPr="00A74312" w:rsidTr="0056206F">
        <w:trPr>
          <w:trHeight w:val="288"/>
        </w:trPr>
        <w:tc>
          <w:tcPr>
            <w:tcW w:w="96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85295 - § 2030</w:t>
            </w:r>
            <w:r w:rsidRPr="00A7431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– Dotacja na dożywianie (program " Pomoc państwa w zakresie dożywiania" )</w:t>
            </w:r>
          </w:p>
        </w:tc>
      </w:tr>
      <w:tr w:rsidR="00A74312" w:rsidRPr="00A74312" w:rsidTr="0056206F">
        <w:trPr>
          <w:trHeight w:val="538"/>
        </w:trPr>
        <w:tc>
          <w:tcPr>
            <w:tcW w:w="96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85415 - § 2030</w:t>
            </w:r>
            <w:r w:rsidRPr="00A7431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– Dotacja na dofinansowanie świadczeń pomocy materialnej dla uczniów o charakterze socjalnym</w:t>
            </w:r>
          </w:p>
        </w:tc>
      </w:tr>
      <w:tr w:rsidR="00A74312" w:rsidRPr="00A74312" w:rsidTr="0056206F">
        <w:trPr>
          <w:trHeight w:val="389"/>
        </w:trPr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 -   stypendia dla uczniów</w:t>
            </w: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 w:rsidTr="0056206F">
        <w:trPr>
          <w:trHeight w:val="610"/>
        </w:trPr>
        <w:tc>
          <w:tcPr>
            <w:tcW w:w="96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90011 § 0690, § 0970</w:t>
            </w:r>
            <w:r w:rsidRPr="00A7431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– Wpływ za korzystanie ze środowiska. Zwiększenie planu w II półroczu.</w:t>
            </w:r>
          </w:p>
        </w:tc>
      </w:tr>
      <w:tr w:rsidR="00A74312" w:rsidRPr="00A74312" w:rsidTr="0056206F">
        <w:trPr>
          <w:trHeight w:val="288"/>
        </w:trPr>
        <w:tc>
          <w:tcPr>
            <w:tcW w:w="84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90020 - § 0400</w:t>
            </w:r>
            <w:r w:rsidRPr="00A7431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-Wpływy z opłaty produktowej. Wprowadzenie planu w II półroczu.</w:t>
            </w:r>
          </w:p>
        </w:tc>
        <w:tc>
          <w:tcPr>
            <w:tcW w:w="12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A74312" w:rsidRPr="00A74312" w:rsidTr="0056206F">
        <w:trPr>
          <w:trHeight w:val="538"/>
        </w:trPr>
        <w:tc>
          <w:tcPr>
            <w:tcW w:w="96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90095 - § 0970</w:t>
            </w:r>
            <w:r w:rsidRPr="00A7431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- refundacja z Biura Pracy poniesionych kosztów zatrudnionych pracowników w ramach robót publicznych. Zwiększone wpływy zaplanowane w II półroczu.</w:t>
            </w:r>
          </w:p>
        </w:tc>
      </w:tr>
      <w:tr w:rsidR="00A74312" w:rsidRPr="00A74312" w:rsidTr="0056206F">
        <w:trPr>
          <w:trHeight w:val="288"/>
        </w:trPr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92601 - § 0690</w:t>
            </w:r>
            <w:r w:rsidRPr="00A7431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za korzystanie z hali sportowej</w:t>
            </w:r>
          </w:p>
        </w:tc>
        <w:tc>
          <w:tcPr>
            <w:tcW w:w="189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A74312" w:rsidRPr="00A74312" w:rsidTr="0056206F">
        <w:trPr>
          <w:trHeight w:val="331"/>
        </w:trPr>
        <w:tc>
          <w:tcPr>
            <w:tcW w:w="84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92605 - § 0920</w:t>
            </w:r>
            <w:r w:rsidRPr="00A7431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- Odsetki od zwróconej dotacji . Wprowadzenie planu w II półroczu.       </w:t>
            </w:r>
          </w:p>
        </w:tc>
        <w:tc>
          <w:tcPr>
            <w:tcW w:w="12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A74312" w:rsidRPr="00A74312" w:rsidTr="0056206F">
        <w:trPr>
          <w:trHeight w:val="581"/>
        </w:trPr>
        <w:tc>
          <w:tcPr>
            <w:tcW w:w="96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92605 - § 2910</w:t>
            </w:r>
            <w:r w:rsidRPr="00A7431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- Wpływ dotacji niewykorzystanej w 2009 roku. Wprowadzenie planu w II półroczu.</w:t>
            </w:r>
          </w:p>
        </w:tc>
      </w:tr>
      <w:tr w:rsidR="00A74312" w:rsidRPr="00A74312" w:rsidTr="0056206F">
        <w:trPr>
          <w:trHeight w:val="581"/>
        </w:trPr>
        <w:tc>
          <w:tcPr>
            <w:tcW w:w="96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Część opisowa do dochodów majątkowych budżetu                                                     Miasta i Gminy Drobin za I półrocze 2010 roku</w:t>
            </w:r>
          </w:p>
        </w:tc>
      </w:tr>
      <w:tr w:rsidR="00A74312" w:rsidRPr="00A74312" w:rsidTr="0056206F">
        <w:trPr>
          <w:trHeight w:val="730"/>
        </w:trPr>
        <w:tc>
          <w:tcPr>
            <w:tcW w:w="96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01010 - § 6290</w:t>
            </w:r>
            <w:r w:rsidRPr="00A7431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– Wpływ środków z Agencji Nieruchomości Rolnej Skarbu Państwa za wykonaną oczyszczalnię ścieków w Krajkowie w 2009 roku</w:t>
            </w:r>
          </w:p>
        </w:tc>
      </w:tr>
      <w:tr w:rsidR="00A74312" w:rsidRPr="00A74312" w:rsidTr="0056206F">
        <w:trPr>
          <w:trHeight w:val="773"/>
        </w:trPr>
        <w:tc>
          <w:tcPr>
            <w:tcW w:w="96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01095 - § 6290</w:t>
            </w:r>
            <w:r w:rsidRPr="00A7431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- Wpłata rolników za przyłącza wodociągowe z poprzednich lat. Wprowadzenie planu w II półroczu.</w:t>
            </w:r>
          </w:p>
        </w:tc>
      </w:tr>
      <w:tr w:rsidR="00A74312" w:rsidRPr="00A74312" w:rsidTr="0056206F">
        <w:trPr>
          <w:trHeight w:val="758"/>
        </w:trPr>
        <w:tc>
          <w:tcPr>
            <w:tcW w:w="96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70005 - § 0770</w:t>
            </w:r>
            <w:r w:rsidRPr="00A7431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- Sprzedaż mienia komunalnego i przekształcenie prawa użytkowania wieczystego w prawo własności – zwiększenie planu w II półroczu.</w:t>
            </w:r>
          </w:p>
        </w:tc>
      </w:tr>
      <w:tr w:rsidR="00A74312" w:rsidRPr="00A74312" w:rsidTr="0056206F">
        <w:trPr>
          <w:trHeight w:val="278"/>
        </w:trPr>
        <w:tc>
          <w:tcPr>
            <w:tcW w:w="96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Analiza wykonania dochodów budżetu Miasta i Gminy Drobin za pierwsze półrocze 2010 roku </w:t>
            </w:r>
          </w:p>
        </w:tc>
      </w:tr>
      <w:tr w:rsidR="00A74312" w:rsidRPr="00A74312" w:rsidTr="0056206F">
        <w:trPr>
          <w:trHeight w:val="278"/>
        </w:trPr>
        <w:tc>
          <w:tcPr>
            <w:tcW w:w="65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nie budzi zastrzeżeń do zaplanowanych wpływów na 2010 rok.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A74312" w:rsidRPr="00A74312" w:rsidTr="0056206F">
        <w:trPr>
          <w:trHeight w:val="250"/>
        </w:trPr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 w:rsidTr="0056206F">
        <w:trPr>
          <w:trHeight w:val="250"/>
        </w:trPr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 w:rsidTr="0056206F">
        <w:trPr>
          <w:trHeight w:val="250"/>
        </w:trPr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 w:rsidTr="0056206F">
        <w:trPr>
          <w:trHeight w:val="250"/>
        </w:trPr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 w:rsidTr="0056206F">
        <w:trPr>
          <w:trHeight w:val="250"/>
        </w:trPr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 w:rsidTr="0056206F">
        <w:trPr>
          <w:trHeight w:val="250"/>
        </w:trPr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 w:rsidTr="0056206F">
        <w:trPr>
          <w:trHeight w:val="250"/>
        </w:trPr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 w:rsidTr="0056206F">
        <w:trPr>
          <w:trHeight w:val="250"/>
        </w:trPr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 w:rsidTr="0056206F">
        <w:trPr>
          <w:trHeight w:val="250"/>
        </w:trPr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Burmistrz </w:t>
            </w:r>
          </w:p>
        </w:tc>
        <w:tc>
          <w:tcPr>
            <w:tcW w:w="182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 w:rsidTr="0056206F">
        <w:trPr>
          <w:trHeight w:val="250"/>
        </w:trPr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Miasta i Gminy Drobin</w:t>
            </w:r>
          </w:p>
        </w:tc>
        <w:tc>
          <w:tcPr>
            <w:tcW w:w="12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 w:rsidTr="0056206F">
        <w:trPr>
          <w:trHeight w:val="250"/>
        </w:trPr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 w:rsidTr="0056206F">
        <w:trPr>
          <w:trHeight w:val="250"/>
        </w:trPr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Sławomir Wiśniewski</w:t>
            </w:r>
          </w:p>
        </w:tc>
        <w:tc>
          <w:tcPr>
            <w:tcW w:w="12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 w:rsidTr="0056206F">
        <w:trPr>
          <w:trHeight w:val="250"/>
        </w:trPr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A74312" w:rsidRDefault="00A74312" w:rsidP="00A74312">
      <w:pPr>
        <w:ind w:right="23"/>
        <w:jc w:val="both"/>
        <w:rPr>
          <w:sz w:val="28"/>
          <w:szCs w:val="28"/>
        </w:rPr>
      </w:pPr>
    </w:p>
    <w:p w:rsidR="00A74312" w:rsidRDefault="00A74312" w:rsidP="00A74312">
      <w:pPr>
        <w:ind w:right="23"/>
        <w:jc w:val="both"/>
        <w:rPr>
          <w:sz w:val="28"/>
          <w:szCs w:val="28"/>
        </w:rPr>
      </w:pPr>
    </w:p>
    <w:p w:rsidR="00A74312" w:rsidRDefault="00A74312" w:rsidP="00A74312">
      <w:pPr>
        <w:ind w:right="23"/>
        <w:jc w:val="both"/>
        <w:rPr>
          <w:sz w:val="28"/>
          <w:szCs w:val="28"/>
        </w:rPr>
      </w:pPr>
    </w:p>
    <w:p w:rsidR="0056206F" w:rsidRDefault="00A74312" w:rsidP="00A743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6206F" w:rsidRDefault="0056206F">
      <w:pPr>
        <w:suppressAutoHyphens w:val="0"/>
        <w:spacing w:after="200" w:line="276" w:lineRule="auto"/>
        <w:rPr>
          <w:sz w:val="28"/>
          <w:szCs w:val="28"/>
        </w:rPr>
        <w:sectPr w:rsidR="0056206F" w:rsidSect="006B286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sz w:val="28"/>
          <w:szCs w:val="28"/>
        </w:rPr>
        <w:lastRenderedPageBreak/>
        <w:br w:type="page"/>
      </w:r>
    </w:p>
    <w:tbl>
      <w:tblPr>
        <w:tblW w:w="0" w:type="auto"/>
        <w:tblInd w:w="-20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5"/>
        <w:gridCol w:w="585"/>
        <w:gridCol w:w="750"/>
        <w:gridCol w:w="1440"/>
        <w:gridCol w:w="1440"/>
        <w:gridCol w:w="1260"/>
        <w:gridCol w:w="1440"/>
        <w:gridCol w:w="6707"/>
        <w:gridCol w:w="48"/>
        <w:gridCol w:w="60"/>
        <w:gridCol w:w="60"/>
        <w:gridCol w:w="60"/>
        <w:gridCol w:w="60"/>
        <w:gridCol w:w="60"/>
        <w:gridCol w:w="40"/>
      </w:tblGrid>
      <w:tr w:rsidR="0056206F" w:rsidTr="00CA79E3">
        <w:trPr>
          <w:gridAfter w:val="1"/>
          <w:wAfter w:w="40" w:type="dxa"/>
          <w:trHeight w:val="534"/>
        </w:trPr>
        <w:tc>
          <w:tcPr>
            <w:tcW w:w="14087" w:type="dxa"/>
            <w:gridSpan w:val="8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56206F" w:rsidRDefault="0056206F" w:rsidP="00CA79E3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Wykonanie otrzymanych dotacji na realizację zadań własnych   § 2030 w I półroczu 2010r.</w:t>
            </w:r>
          </w:p>
        </w:tc>
        <w:tc>
          <w:tcPr>
            <w:tcW w:w="48" w:type="dxa"/>
            <w:shd w:val="clear" w:color="auto" w:fill="auto"/>
          </w:tcPr>
          <w:p w:rsidR="0056206F" w:rsidRDefault="0056206F" w:rsidP="00CA79E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:rsidR="0056206F" w:rsidRDefault="0056206F" w:rsidP="00CA79E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:rsidR="0056206F" w:rsidRDefault="0056206F" w:rsidP="00CA79E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:rsidR="0056206F" w:rsidRDefault="0056206F" w:rsidP="00CA79E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:rsidR="0056206F" w:rsidRDefault="0056206F" w:rsidP="00CA79E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:rsidR="0056206F" w:rsidRDefault="0056206F" w:rsidP="00CA79E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206F" w:rsidTr="00CA79E3">
        <w:tblPrEx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65" w:type="dxa"/>
            <w:vMerge w:val="restart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206F" w:rsidRDefault="0056206F" w:rsidP="00CA79E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58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206F" w:rsidRDefault="0056206F" w:rsidP="00CA79E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Dział</w:t>
            </w:r>
          </w:p>
        </w:tc>
        <w:tc>
          <w:tcPr>
            <w:tcW w:w="7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206F" w:rsidRDefault="0056206F" w:rsidP="00CA79E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Rozdz.</w:t>
            </w:r>
          </w:p>
        </w:tc>
        <w:tc>
          <w:tcPr>
            <w:tcW w:w="144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206F" w:rsidRDefault="0056206F" w:rsidP="00CA79E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</w:t>
            </w:r>
          </w:p>
        </w:tc>
        <w:tc>
          <w:tcPr>
            <w:tcW w:w="270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206F" w:rsidRDefault="0056206F" w:rsidP="00CA79E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Wykonanie</w:t>
            </w:r>
          </w:p>
        </w:tc>
        <w:tc>
          <w:tcPr>
            <w:tcW w:w="144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206F" w:rsidRDefault="0056206F" w:rsidP="00CA79E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Wydatki/dochody% </w:t>
            </w:r>
          </w:p>
        </w:tc>
        <w:tc>
          <w:tcPr>
            <w:tcW w:w="7095" w:type="dxa"/>
            <w:gridSpan w:val="8"/>
            <w:vMerge w:val="restart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6206F" w:rsidRDefault="0056206F" w:rsidP="00CA79E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</w:tr>
      <w:tr w:rsidR="0056206F" w:rsidTr="00CA79E3">
        <w:tblPrEx>
          <w:tblCellMar>
            <w:left w:w="70" w:type="dxa"/>
            <w:right w:w="70" w:type="dxa"/>
          </w:tblCellMar>
        </w:tblPrEx>
        <w:trPr>
          <w:trHeight w:val="141"/>
        </w:trPr>
        <w:tc>
          <w:tcPr>
            <w:tcW w:w="465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06F" w:rsidRDefault="0056206F" w:rsidP="00CA79E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06F" w:rsidRDefault="0056206F" w:rsidP="00CA79E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06F" w:rsidRDefault="0056206F" w:rsidP="00CA79E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06F" w:rsidRDefault="0056206F" w:rsidP="00CA79E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206F" w:rsidRDefault="0056206F" w:rsidP="00CA79E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Dochody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206F" w:rsidRDefault="0056206F" w:rsidP="00CA79E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Wydatki</w:t>
            </w: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06F" w:rsidRDefault="0056206F" w:rsidP="00CA79E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5" w:type="dxa"/>
            <w:gridSpan w:val="8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206F" w:rsidRDefault="0056206F" w:rsidP="00CA79E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206F" w:rsidTr="00CA79E3">
        <w:tblPrEx>
          <w:tblCellMar>
            <w:left w:w="70" w:type="dxa"/>
            <w:right w:w="70" w:type="dxa"/>
          </w:tblCellMar>
        </w:tblPrEx>
        <w:trPr>
          <w:trHeight w:val="1107"/>
        </w:trPr>
        <w:tc>
          <w:tcPr>
            <w:tcW w:w="46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206F" w:rsidRDefault="0056206F" w:rsidP="00CA79E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206F" w:rsidRDefault="0056206F" w:rsidP="00CA79E3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206F" w:rsidRDefault="0056206F" w:rsidP="00CA79E3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80101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206F" w:rsidRDefault="0056206F" w:rsidP="00CA79E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18 000,00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206F" w:rsidRDefault="0056206F" w:rsidP="00CA79E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206F" w:rsidRDefault="0056206F" w:rsidP="00CA79E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206F" w:rsidRDefault="0056206F" w:rsidP="00CA79E3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5" w:type="dxa"/>
            <w:gridSpan w:val="8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6206F" w:rsidRDefault="0056206F" w:rsidP="00CA79E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Środki przeznaczone na sfinansowanie zakupu pomocy dydaktycznych do miejsc zabaw w szkole, w ramach Rządowego Programu wspierania w latach  2009 – 2014  organów prowadzących w zapewnieniu bezpiecznych warunków nauki, wychowania i opieki w klasach I – III szkół podstawowych i ogólnokształcących szkół muzycznych I stopnia – „Radosna szkoła ” </w:t>
            </w:r>
          </w:p>
          <w:p w:rsidR="0056206F" w:rsidRDefault="0056206F" w:rsidP="00CA79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Szkoła Podstawowa w Drobinie  -  12000,00</w:t>
            </w:r>
          </w:p>
          <w:p w:rsidR="0056206F" w:rsidRDefault="0056206F" w:rsidP="00CA79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Szkoła Podstawowa w Cieszewie  -  6 000,00</w:t>
            </w:r>
          </w:p>
        </w:tc>
      </w:tr>
      <w:tr w:rsidR="0056206F" w:rsidTr="00CA79E3">
        <w:tblPrEx>
          <w:tblCellMar>
            <w:left w:w="70" w:type="dxa"/>
            <w:right w:w="70" w:type="dxa"/>
          </w:tblCellMar>
        </w:tblPrEx>
        <w:trPr>
          <w:trHeight w:val="383"/>
        </w:trPr>
        <w:tc>
          <w:tcPr>
            <w:tcW w:w="46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206F" w:rsidRDefault="0056206F" w:rsidP="00CA79E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206F" w:rsidRDefault="0056206F" w:rsidP="00CA79E3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206F" w:rsidRDefault="0056206F" w:rsidP="00CA79E3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85213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206F" w:rsidRDefault="0056206F" w:rsidP="00CA79E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11 700,00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206F" w:rsidRDefault="0056206F" w:rsidP="00CA79E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7 135,00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206F" w:rsidRDefault="0056206F" w:rsidP="00CA79E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5 916,51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206F" w:rsidRDefault="0056206F" w:rsidP="00CA79E3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7095" w:type="dxa"/>
            <w:gridSpan w:val="8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6206F" w:rsidRDefault="0056206F" w:rsidP="00CA79E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Składki na ubezpieczenia zdrowotne</w:t>
            </w:r>
          </w:p>
        </w:tc>
      </w:tr>
      <w:tr w:rsidR="0056206F" w:rsidTr="00CA79E3">
        <w:tblPrEx>
          <w:tblCellMar>
            <w:left w:w="70" w:type="dxa"/>
            <w:right w:w="70" w:type="dxa"/>
          </w:tblCellMar>
        </w:tblPrEx>
        <w:trPr>
          <w:trHeight w:val="293"/>
        </w:trPr>
        <w:tc>
          <w:tcPr>
            <w:tcW w:w="46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206F" w:rsidRDefault="0056206F" w:rsidP="00CA79E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6F" w:rsidRDefault="0056206F" w:rsidP="00CA79E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6206F" w:rsidRDefault="0056206F" w:rsidP="00CA79E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6F" w:rsidRDefault="0056206F" w:rsidP="00CA79E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6206F" w:rsidRDefault="0056206F" w:rsidP="00CA79E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85214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206F" w:rsidRDefault="0056206F" w:rsidP="00CA79E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59 000,00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206F" w:rsidRDefault="0056206F" w:rsidP="00CA79E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19 969,00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206F" w:rsidRDefault="0056206F" w:rsidP="00CA79E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19 314,13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206F" w:rsidRDefault="0056206F" w:rsidP="00CA79E3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7095" w:type="dxa"/>
            <w:gridSpan w:val="8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6206F" w:rsidRDefault="0056206F" w:rsidP="00CA79E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56206F" w:rsidRDefault="0056206F" w:rsidP="00CA79E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 zasiłki   okresowe </w:t>
            </w:r>
          </w:p>
        </w:tc>
      </w:tr>
      <w:tr w:rsidR="0056206F" w:rsidTr="00CA79E3">
        <w:tblPrEx>
          <w:tblCellMar>
            <w:left w:w="70" w:type="dxa"/>
            <w:right w:w="70" w:type="dxa"/>
          </w:tblCellMar>
        </w:tblPrEx>
        <w:trPr>
          <w:trHeight w:val="373"/>
        </w:trPr>
        <w:tc>
          <w:tcPr>
            <w:tcW w:w="46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206F" w:rsidRDefault="0056206F" w:rsidP="00CA79E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206F" w:rsidRDefault="0056206F" w:rsidP="00CA79E3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206F" w:rsidRDefault="0056206F" w:rsidP="00CA79E3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85216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206F" w:rsidRDefault="0056206F" w:rsidP="00CA79E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152 000,00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206F" w:rsidRDefault="0056206F" w:rsidP="00CA79E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89 596,00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206F" w:rsidRDefault="0056206F" w:rsidP="00CA79E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86 146,61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206F" w:rsidRDefault="0056206F" w:rsidP="00CA79E3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7095" w:type="dxa"/>
            <w:gridSpan w:val="8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6206F" w:rsidRDefault="0056206F" w:rsidP="00CA79E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zasiłki stałe</w:t>
            </w:r>
          </w:p>
        </w:tc>
      </w:tr>
      <w:tr w:rsidR="0056206F" w:rsidTr="00CA79E3">
        <w:tblPrEx>
          <w:tblCellMar>
            <w:left w:w="70" w:type="dxa"/>
            <w:right w:w="70" w:type="dxa"/>
          </w:tblCellMar>
        </w:tblPrEx>
        <w:trPr>
          <w:trHeight w:val="373"/>
        </w:trPr>
        <w:tc>
          <w:tcPr>
            <w:tcW w:w="46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206F" w:rsidRDefault="0056206F" w:rsidP="00CA79E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206F" w:rsidRDefault="0056206F" w:rsidP="00CA79E3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206F" w:rsidRDefault="0056206F" w:rsidP="00CA79E3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85219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206F" w:rsidRDefault="0056206F" w:rsidP="00CA79E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163 500,00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206F" w:rsidRDefault="0056206F" w:rsidP="00CA79E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89 142,00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206F" w:rsidRDefault="0056206F" w:rsidP="00CA79E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89 142,00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206F" w:rsidRDefault="0056206F" w:rsidP="00CA79E3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095" w:type="dxa"/>
            <w:gridSpan w:val="8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6206F" w:rsidRDefault="0056206F" w:rsidP="00CA79E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 utrzymanie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M-GOPS</w:t>
            </w:r>
            <w:proofErr w:type="spellEnd"/>
          </w:p>
        </w:tc>
      </w:tr>
      <w:tr w:rsidR="0056206F" w:rsidTr="00CA79E3">
        <w:tblPrEx>
          <w:tblCellMar>
            <w:left w:w="70" w:type="dxa"/>
            <w:right w:w="70" w:type="dxa"/>
          </w:tblCellMar>
        </w:tblPrEx>
        <w:trPr>
          <w:trHeight w:val="269"/>
        </w:trPr>
        <w:tc>
          <w:tcPr>
            <w:tcW w:w="46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206F" w:rsidRDefault="0056206F" w:rsidP="00CA79E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206F" w:rsidRDefault="0056206F" w:rsidP="00CA79E3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206F" w:rsidRDefault="0056206F" w:rsidP="00CA79E3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85295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206F" w:rsidRDefault="0056206F" w:rsidP="00CA79E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102 500,00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206F" w:rsidRDefault="0056206F" w:rsidP="00CA79E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56 600,00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206F" w:rsidRDefault="0056206F" w:rsidP="00CA79E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52021,1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206F" w:rsidRDefault="0056206F" w:rsidP="00CA79E3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7095" w:type="dxa"/>
            <w:gridSpan w:val="8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6206F" w:rsidRDefault="0056206F" w:rsidP="00CA79E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dożywianie (program "Pomoc państwa w zakresie dożywiania")</w:t>
            </w:r>
          </w:p>
        </w:tc>
      </w:tr>
      <w:tr w:rsidR="0056206F" w:rsidTr="00CA79E3">
        <w:tblPrEx>
          <w:tblCellMar>
            <w:left w:w="70" w:type="dxa"/>
            <w:right w:w="70" w:type="dxa"/>
          </w:tblCellMar>
        </w:tblPrEx>
        <w:trPr>
          <w:trHeight w:val="1020"/>
        </w:trPr>
        <w:tc>
          <w:tcPr>
            <w:tcW w:w="46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206F" w:rsidRDefault="0056206F" w:rsidP="00CA79E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6F" w:rsidRDefault="0056206F" w:rsidP="00CA79E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854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6F" w:rsidRDefault="0056206F" w:rsidP="00CA79E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85415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6F" w:rsidRDefault="0056206F" w:rsidP="00CA79E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116 846,00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6F" w:rsidRDefault="0056206F" w:rsidP="00CA79E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116 846,00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6F" w:rsidRDefault="0056206F" w:rsidP="00CA79E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108 342,34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6F" w:rsidRDefault="0056206F" w:rsidP="00CA79E3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7095" w:type="dxa"/>
            <w:gridSpan w:val="8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6206F" w:rsidRDefault="0056206F" w:rsidP="00CA79E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 dofinansowanie świadczeń pomocy materialnej dla uczniów o charakterze socjalnym: stypendia socjalne  </w:t>
            </w:r>
          </w:p>
        </w:tc>
      </w:tr>
      <w:tr w:rsidR="0056206F" w:rsidTr="00CA79E3">
        <w:tblPrEx>
          <w:tblCellMar>
            <w:left w:w="70" w:type="dxa"/>
            <w:right w:w="70" w:type="dxa"/>
          </w:tblCellMar>
        </w:tblPrEx>
        <w:trPr>
          <w:trHeight w:val="270"/>
        </w:trPr>
        <w:tc>
          <w:tcPr>
            <w:tcW w:w="1800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6206F" w:rsidRDefault="0056206F" w:rsidP="00CA79E3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6206F" w:rsidRDefault="0056206F" w:rsidP="00CA79E3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623 546,00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6206F" w:rsidRDefault="0056206F" w:rsidP="00CA79E3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379 288,00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6206F" w:rsidRDefault="0056206F" w:rsidP="00CA79E3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360 882,69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6206F" w:rsidRDefault="0056206F" w:rsidP="00CA79E3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5" w:type="dxa"/>
            <w:gridSpan w:val="8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6206F" w:rsidRDefault="0056206F" w:rsidP="00CA79E3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</w:tbl>
    <w:p w:rsidR="0056206F" w:rsidRDefault="0056206F" w:rsidP="0056206F">
      <w:pPr>
        <w:ind w:right="23"/>
        <w:jc w:val="both"/>
      </w:pPr>
    </w:p>
    <w:p w:rsidR="0056206F" w:rsidRDefault="0056206F" w:rsidP="0056206F">
      <w:pPr>
        <w:ind w:right="23"/>
        <w:jc w:val="both"/>
      </w:pPr>
    </w:p>
    <w:p w:rsidR="0056206F" w:rsidRDefault="0056206F" w:rsidP="0056206F">
      <w:pPr>
        <w:ind w:right="23"/>
        <w:jc w:val="both"/>
      </w:pPr>
      <w:r>
        <w:t>Rozliczenie dotacji nie budzi zastrzeżeń.</w:t>
      </w:r>
    </w:p>
    <w:p w:rsidR="0056206F" w:rsidRDefault="0056206F" w:rsidP="0056206F">
      <w:pPr>
        <w:ind w:right="23"/>
        <w:jc w:val="both"/>
      </w:pPr>
    </w:p>
    <w:p w:rsidR="0056206F" w:rsidRDefault="0056206F" w:rsidP="0056206F">
      <w:pPr>
        <w:ind w:left="10620" w:right="23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Burmistrz </w:t>
      </w:r>
    </w:p>
    <w:p w:rsidR="0056206F" w:rsidRDefault="0056206F" w:rsidP="0056206F">
      <w:pPr>
        <w:ind w:left="9204" w:right="23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Miasta i Gminy Drobin</w:t>
      </w:r>
    </w:p>
    <w:p w:rsidR="0056206F" w:rsidRDefault="0056206F" w:rsidP="0056206F">
      <w:pPr>
        <w:ind w:right="23"/>
        <w:jc w:val="both"/>
        <w:rPr>
          <w:b/>
          <w:sz w:val="22"/>
          <w:szCs w:val="22"/>
        </w:rPr>
      </w:pPr>
    </w:p>
    <w:p w:rsidR="0056206F" w:rsidRDefault="0056206F" w:rsidP="0056206F">
      <w:pPr>
        <w:ind w:left="9912" w:right="23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Sławomir Wiśniewski</w:t>
      </w:r>
    </w:p>
    <w:p w:rsidR="0056206F" w:rsidRDefault="0056206F" w:rsidP="0056206F">
      <w:pPr>
        <w:ind w:left="9912" w:right="23"/>
        <w:jc w:val="both"/>
      </w:pPr>
    </w:p>
    <w:p w:rsidR="0056206F" w:rsidRDefault="0056206F" w:rsidP="0056206F">
      <w:pPr>
        <w:ind w:left="9912" w:right="23"/>
        <w:jc w:val="both"/>
      </w:pPr>
    </w:p>
    <w:p w:rsidR="0056206F" w:rsidRDefault="0056206F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6206F" w:rsidRDefault="0056206F" w:rsidP="0056206F">
      <w:pPr>
        <w:ind w:right="23"/>
        <w:jc w:val="both"/>
      </w:pPr>
    </w:p>
    <w:p w:rsidR="0056206F" w:rsidRDefault="0056206F" w:rsidP="0056206F">
      <w:pPr>
        <w:ind w:left="9912" w:right="23"/>
        <w:jc w:val="both"/>
      </w:pPr>
    </w:p>
    <w:tbl>
      <w:tblPr>
        <w:tblW w:w="0" w:type="auto"/>
        <w:tblInd w:w="-21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55"/>
        <w:gridCol w:w="540"/>
        <w:gridCol w:w="720"/>
        <w:gridCol w:w="1620"/>
        <w:gridCol w:w="1080"/>
        <w:gridCol w:w="1080"/>
        <w:gridCol w:w="765"/>
        <w:gridCol w:w="3755"/>
        <w:gridCol w:w="70"/>
        <w:gridCol w:w="26"/>
        <w:gridCol w:w="12"/>
      </w:tblGrid>
      <w:tr w:rsidR="0056206F" w:rsidTr="00CA79E3">
        <w:trPr>
          <w:trHeight w:val="1133"/>
        </w:trPr>
        <w:tc>
          <w:tcPr>
            <w:tcW w:w="10223" w:type="dxa"/>
            <w:gridSpan w:val="11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auto"/>
          </w:tcPr>
          <w:p w:rsidR="0056206F" w:rsidRDefault="0056206F" w:rsidP="00CA79E3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Wykonanie otrzymanych wpływów z tytułu pomocy finansowej udzielanej między jednostkami samorządu terytorialnego - na dofinansowanie zadań bieżących </w:t>
            </w:r>
          </w:p>
          <w:p w:rsidR="0056206F" w:rsidRDefault="0056206F" w:rsidP="00CA79E3">
            <w:pPr>
              <w:autoSpaceDE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§ 2710 </w:t>
            </w:r>
          </w:p>
          <w:p w:rsidR="0056206F" w:rsidRDefault="0056206F" w:rsidP="00CA79E3">
            <w:pPr>
              <w:autoSpaceDE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w I półroczu 2010r.</w:t>
            </w:r>
          </w:p>
        </w:tc>
      </w:tr>
      <w:tr w:rsidR="0056206F" w:rsidTr="00CA79E3">
        <w:tblPrEx>
          <w:tblCellMar>
            <w:left w:w="0" w:type="dxa"/>
            <w:right w:w="0" w:type="dxa"/>
          </w:tblCellMar>
        </w:tblPrEx>
        <w:trPr>
          <w:gridAfter w:val="1"/>
          <w:wAfter w:w="12" w:type="dxa"/>
          <w:trHeight w:val="255"/>
        </w:trPr>
        <w:tc>
          <w:tcPr>
            <w:tcW w:w="5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206F" w:rsidRDefault="0056206F" w:rsidP="00CA79E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206F" w:rsidRDefault="0056206F" w:rsidP="00CA79E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Dział</w:t>
            </w:r>
          </w:p>
        </w:tc>
        <w:tc>
          <w:tcPr>
            <w:tcW w:w="7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206F" w:rsidRDefault="0056206F" w:rsidP="00CA79E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Rozdz.</w:t>
            </w:r>
          </w:p>
        </w:tc>
        <w:tc>
          <w:tcPr>
            <w:tcW w:w="16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206F" w:rsidRDefault="0056206F" w:rsidP="00CA79E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206F" w:rsidRDefault="0056206F" w:rsidP="00CA79E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Wykonanie</w:t>
            </w:r>
          </w:p>
        </w:tc>
        <w:tc>
          <w:tcPr>
            <w:tcW w:w="76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206F" w:rsidRDefault="0056206F" w:rsidP="00CA79E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 wydatki/dochody</w:t>
            </w:r>
          </w:p>
        </w:tc>
        <w:tc>
          <w:tcPr>
            <w:tcW w:w="375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206F" w:rsidRDefault="0056206F" w:rsidP="00CA79E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  <w:tc>
          <w:tcPr>
            <w:tcW w:w="70" w:type="dxa"/>
            <w:tcBorders>
              <w:left w:val="single" w:sz="8" w:space="0" w:color="000000"/>
            </w:tcBorders>
            <w:shd w:val="clear" w:color="auto" w:fill="auto"/>
          </w:tcPr>
          <w:p w:rsidR="0056206F" w:rsidRDefault="0056206F" w:rsidP="00CA79E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" w:type="dxa"/>
            <w:shd w:val="clear" w:color="auto" w:fill="auto"/>
          </w:tcPr>
          <w:p w:rsidR="0056206F" w:rsidRDefault="0056206F" w:rsidP="00CA79E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206F" w:rsidTr="00CA79E3">
        <w:tblPrEx>
          <w:tblCellMar>
            <w:left w:w="0" w:type="dxa"/>
            <w:right w:w="0" w:type="dxa"/>
          </w:tblCellMar>
        </w:tblPrEx>
        <w:trPr>
          <w:gridAfter w:val="1"/>
          <w:wAfter w:w="12" w:type="dxa"/>
          <w:trHeight w:val="570"/>
        </w:trPr>
        <w:tc>
          <w:tcPr>
            <w:tcW w:w="55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06F" w:rsidRDefault="0056206F" w:rsidP="00CA79E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06F" w:rsidRDefault="0056206F" w:rsidP="00CA79E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06F" w:rsidRDefault="0056206F" w:rsidP="00CA79E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06F" w:rsidRDefault="0056206F" w:rsidP="00CA79E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206F" w:rsidRDefault="0056206F" w:rsidP="00CA79E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Dochody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206F" w:rsidRDefault="0056206F" w:rsidP="00CA79E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Wydatki</w:t>
            </w:r>
          </w:p>
        </w:tc>
        <w:tc>
          <w:tcPr>
            <w:tcW w:w="76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06F" w:rsidRDefault="0056206F" w:rsidP="00CA79E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06F" w:rsidRDefault="0056206F" w:rsidP="00CA79E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" w:type="dxa"/>
            <w:tcBorders>
              <w:left w:val="single" w:sz="8" w:space="0" w:color="000000"/>
            </w:tcBorders>
            <w:shd w:val="clear" w:color="auto" w:fill="auto"/>
          </w:tcPr>
          <w:p w:rsidR="0056206F" w:rsidRDefault="0056206F" w:rsidP="00CA79E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" w:type="dxa"/>
            <w:shd w:val="clear" w:color="auto" w:fill="auto"/>
          </w:tcPr>
          <w:p w:rsidR="0056206F" w:rsidRDefault="0056206F" w:rsidP="00CA79E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206F" w:rsidTr="00CA79E3">
        <w:tblPrEx>
          <w:tblCellMar>
            <w:left w:w="0" w:type="dxa"/>
            <w:right w:w="0" w:type="dxa"/>
          </w:tblCellMar>
        </w:tblPrEx>
        <w:trPr>
          <w:gridAfter w:val="1"/>
          <w:wAfter w:w="12" w:type="dxa"/>
          <w:trHeight w:val="1126"/>
        </w:trPr>
        <w:tc>
          <w:tcPr>
            <w:tcW w:w="55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206F" w:rsidRDefault="0056206F" w:rsidP="00CA79E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206F" w:rsidRDefault="0056206F" w:rsidP="00CA79E3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754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206F" w:rsidRDefault="0056206F" w:rsidP="00CA79E3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75412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206F" w:rsidRDefault="0056206F" w:rsidP="00CA79E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206F" w:rsidRDefault="0056206F" w:rsidP="00CA79E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3 000,00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206F" w:rsidRDefault="0056206F" w:rsidP="00CA79E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1 999,18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206F" w:rsidRDefault="0056206F" w:rsidP="00CA79E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66,64</w:t>
            </w:r>
          </w:p>
        </w:tc>
        <w:tc>
          <w:tcPr>
            <w:tcW w:w="3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206F" w:rsidRDefault="0056206F" w:rsidP="00CA79E3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Starostwo Powiatowe</w:t>
            </w:r>
          </w:p>
          <w:p w:rsidR="0056206F" w:rsidRDefault="0056206F" w:rsidP="00CA79E3">
            <w:pPr>
              <w:rPr>
                <w:rFonts w:ascii="Arial" w:hAnsi="Arial" w:cs="Arial"/>
                <w:sz w:val="20"/>
                <w:szCs w:val="20"/>
              </w:rPr>
            </w:pPr>
          </w:p>
          <w:p w:rsidR="0056206F" w:rsidRDefault="0056206F" w:rsidP="00CA79E3">
            <w:pPr>
              <w:rPr>
                <w:rFonts w:ascii="Arial" w:hAnsi="Arial" w:cs="Arial"/>
                <w:sz w:val="20"/>
                <w:szCs w:val="20"/>
              </w:rPr>
            </w:pPr>
          </w:p>
          <w:p w:rsidR="0056206F" w:rsidRDefault="0056206F" w:rsidP="00CA79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– dofinansowanie wydatków bieżących </w:t>
            </w:r>
          </w:p>
        </w:tc>
        <w:tc>
          <w:tcPr>
            <w:tcW w:w="70" w:type="dxa"/>
            <w:tcBorders>
              <w:left w:val="single" w:sz="8" w:space="0" w:color="000000"/>
            </w:tcBorders>
            <w:shd w:val="clear" w:color="auto" w:fill="auto"/>
          </w:tcPr>
          <w:p w:rsidR="0056206F" w:rsidRDefault="0056206F" w:rsidP="00CA79E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" w:type="dxa"/>
            <w:shd w:val="clear" w:color="auto" w:fill="auto"/>
          </w:tcPr>
          <w:p w:rsidR="0056206F" w:rsidRDefault="0056206F" w:rsidP="00CA79E3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6206F" w:rsidTr="00CA79E3">
        <w:tblPrEx>
          <w:tblCellMar>
            <w:left w:w="0" w:type="dxa"/>
            <w:right w:w="0" w:type="dxa"/>
          </w:tblCellMar>
        </w:tblPrEx>
        <w:trPr>
          <w:gridAfter w:val="1"/>
          <w:wAfter w:w="12" w:type="dxa"/>
          <w:trHeight w:val="270"/>
        </w:trPr>
        <w:tc>
          <w:tcPr>
            <w:tcW w:w="1815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6206F" w:rsidRDefault="0056206F" w:rsidP="00CA79E3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6206F" w:rsidRDefault="0056206F" w:rsidP="00CA79E3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3 000,00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6206F" w:rsidRDefault="0056206F" w:rsidP="00CA79E3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3 000,00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6206F" w:rsidRDefault="0056206F" w:rsidP="00CA79E3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1 999,18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6206F" w:rsidRDefault="0056206F" w:rsidP="00CA79E3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55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6206F" w:rsidRDefault="0056206F" w:rsidP="00CA79E3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" w:type="dxa"/>
            <w:tcBorders>
              <w:left w:val="single" w:sz="8" w:space="0" w:color="000000"/>
            </w:tcBorders>
            <w:shd w:val="clear" w:color="auto" w:fill="auto"/>
          </w:tcPr>
          <w:p w:rsidR="0056206F" w:rsidRDefault="0056206F" w:rsidP="00CA79E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" w:type="dxa"/>
            <w:shd w:val="clear" w:color="auto" w:fill="auto"/>
          </w:tcPr>
          <w:p w:rsidR="0056206F" w:rsidRDefault="0056206F" w:rsidP="00CA79E3">
            <w:pPr>
              <w:snapToGrid w:val="0"/>
            </w:pPr>
          </w:p>
        </w:tc>
      </w:tr>
    </w:tbl>
    <w:p w:rsidR="0056206F" w:rsidRDefault="0056206F" w:rsidP="0056206F">
      <w:pPr>
        <w:ind w:left="10620" w:right="23"/>
        <w:jc w:val="both"/>
      </w:pPr>
    </w:p>
    <w:p w:rsidR="0056206F" w:rsidRDefault="0056206F" w:rsidP="0056206F">
      <w:pPr>
        <w:ind w:left="10620" w:right="23"/>
        <w:jc w:val="both"/>
        <w:rPr>
          <w:b/>
          <w:sz w:val="26"/>
        </w:rPr>
      </w:pPr>
    </w:p>
    <w:p w:rsidR="0056206F" w:rsidRDefault="0056206F" w:rsidP="0056206F">
      <w:pPr>
        <w:ind w:right="23"/>
        <w:jc w:val="both"/>
        <w:rPr>
          <w:sz w:val="26"/>
        </w:rPr>
      </w:pPr>
      <w:r>
        <w:rPr>
          <w:sz w:val="26"/>
        </w:rPr>
        <w:t>Dotacje wykorzystała OSP Nagórki         w kwocie  1000,- zł</w:t>
      </w:r>
    </w:p>
    <w:p w:rsidR="0056206F" w:rsidRDefault="0056206F" w:rsidP="0056206F">
      <w:pPr>
        <w:ind w:right="23"/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OSP Rogotwórsk   w kwocie    999,18 zł</w:t>
      </w:r>
    </w:p>
    <w:p w:rsidR="0056206F" w:rsidRDefault="0056206F" w:rsidP="0056206F">
      <w:pPr>
        <w:ind w:left="10620" w:right="23"/>
        <w:jc w:val="both"/>
        <w:rPr>
          <w:b/>
          <w:sz w:val="26"/>
        </w:rPr>
      </w:pPr>
    </w:p>
    <w:p w:rsidR="0056206F" w:rsidRDefault="0056206F" w:rsidP="0056206F">
      <w:pPr>
        <w:ind w:left="10620" w:right="23"/>
        <w:jc w:val="both"/>
        <w:rPr>
          <w:b/>
          <w:sz w:val="26"/>
        </w:rPr>
      </w:pPr>
    </w:p>
    <w:p w:rsidR="0056206F" w:rsidRDefault="0056206F" w:rsidP="0056206F">
      <w:pPr>
        <w:ind w:right="23"/>
        <w:jc w:val="both"/>
        <w:rPr>
          <w:sz w:val="26"/>
        </w:rPr>
      </w:pPr>
      <w:r>
        <w:rPr>
          <w:sz w:val="26"/>
        </w:rPr>
        <w:t>Kwota 1000,00 zł dla OSP zostanie wykorzystana w miesiącu lipcu 2010 roku.</w:t>
      </w:r>
    </w:p>
    <w:p w:rsidR="0056206F" w:rsidRDefault="0056206F" w:rsidP="0056206F">
      <w:pPr>
        <w:ind w:left="10620" w:right="23"/>
        <w:jc w:val="both"/>
        <w:rPr>
          <w:b/>
          <w:sz w:val="26"/>
        </w:rPr>
      </w:pPr>
    </w:p>
    <w:p w:rsidR="0056206F" w:rsidRDefault="0056206F" w:rsidP="0056206F">
      <w:pPr>
        <w:ind w:left="10620" w:right="23"/>
        <w:jc w:val="both"/>
        <w:rPr>
          <w:b/>
          <w:sz w:val="26"/>
        </w:rPr>
      </w:pPr>
    </w:p>
    <w:p w:rsidR="0056206F" w:rsidRDefault="0056206F" w:rsidP="0056206F">
      <w:pPr>
        <w:ind w:left="10620" w:right="23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Burmistrz </w:t>
      </w:r>
    </w:p>
    <w:p w:rsidR="0056206F" w:rsidRDefault="0056206F" w:rsidP="0056206F">
      <w:pPr>
        <w:ind w:left="9204" w:right="23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Miasta i Gminy Drobin</w:t>
      </w:r>
    </w:p>
    <w:p w:rsidR="0056206F" w:rsidRDefault="0056206F" w:rsidP="0056206F">
      <w:pPr>
        <w:ind w:right="23"/>
        <w:jc w:val="both"/>
        <w:rPr>
          <w:b/>
          <w:sz w:val="22"/>
          <w:szCs w:val="22"/>
        </w:rPr>
      </w:pPr>
    </w:p>
    <w:p w:rsidR="0056206F" w:rsidRDefault="0056206F" w:rsidP="0056206F">
      <w:pPr>
        <w:ind w:left="9912" w:right="23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Sławomir Wiśniewski</w:t>
      </w:r>
    </w:p>
    <w:p w:rsidR="0056206F" w:rsidRDefault="0056206F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18"/>
        <w:gridCol w:w="725"/>
        <w:gridCol w:w="821"/>
        <w:gridCol w:w="3581"/>
        <w:gridCol w:w="1435"/>
        <w:gridCol w:w="1512"/>
        <w:gridCol w:w="1008"/>
      </w:tblGrid>
      <w:tr w:rsidR="0056206F" w:rsidRPr="0056206F" w:rsidTr="0056206F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3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4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56206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Załącznik Nr 10</w:t>
            </w:r>
          </w:p>
        </w:tc>
        <w:tc>
          <w:tcPr>
            <w:tcW w:w="10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56206F" w:rsidRPr="0056206F" w:rsidTr="0056206F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3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4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56206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do Zarządzenia Nr 232/10</w:t>
            </w:r>
          </w:p>
        </w:tc>
        <w:tc>
          <w:tcPr>
            <w:tcW w:w="10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56206F" w:rsidRPr="0056206F" w:rsidTr="0056206F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3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4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56206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Burmistrza Miasta i Gminy Drobin</w:t>
            </w:r>
          </w:p>
        </w:tc>
        <w:tc>
          <w:tcPr>
            <w:tcW w:w="10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56206F" w:rsidRPr="0056206F" w:rsidTr="0056206F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3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4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56206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z dnia 30 sierpnia 2010 roku</w:t>
            </w:r>
          </w:p>
        </w:tc>
        <w:tc>
          <w:tcPr>
            <w:tcW w:w="10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56206F" w:rsidRPr="0056206F" w:rsidTr="0056206F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51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6206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Wykonanie dotacji celowych dla podmiotów zaliczanych i niezaliczanych do sektora finansów publicznych w I półroczu 2010 r.</w:t>
            </w:r>
          </w:p>
        </w:tc>
      </w:tr>
      <w:tr w:rsidR="0056206F" w:rsidRPr="0056206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8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6206F" w:rsidRPr="0056206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C0C0C0" w:fill="CCCCFF"/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6206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C0C0C0" w:fill="CCCCFF"/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6206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Dział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C0C0C0" w:fill="CCCCFF"/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6206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Rozdział</w:t>
            </w:r>
          </w:p>
        </w:tc>
        <w:tc>
          <w:tcPr>
            <w:tcW w:w="35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C0C0C0" w:fill="CCCCFF"/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6206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Treść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C0C0C0" w:fill="CCCCFF"/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6206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Plan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C0C0C0" w:fill="CCCCFF"/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6206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Wykonanie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C0C0C0" w:fill="CCCCFF"/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6206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%</w:t>
            </w:r>
          </w:p>
        </w:tc>
      </w:tr>
      <w:tr w:rsidR="0056206F" w:rsidRPr="0056206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solid" w:color="C0C0C0" w:fill="CCCCFF"/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solid" w:color="C0C0C0" w:fill="CCCCFF"/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solid" w:color="C0C0C0" w:fill="CCCCFF"/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solid" w:color="C0C0C0" w:fill="CCCCFF"/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solid" w:color="C0C0C0" w:fill="CCCCFF"/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solid" w:color="C0C0C0" w:fill="CCCCFF"/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solid" w:color="C0C0C0" w:fill="CCCCFF"/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56206F" w:rsidRPr="0056206F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56206F" w:rsidRPr="0056206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</w:pPr>
            <w:r w:rsidRPr="0056206F"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</w:pPr>
            <w:r w:rsidRPr="0056206F"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</w:pPr>
            <w:r w:rsidRPr="0056206F"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3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</w:pPr>
            <w:r w:rsidRPr="0056206F"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</w:pPr>
            <w:r w:rsidRPr="0056206F"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</w:pPr>
            <w:r w:rsidRPr="0056206F"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  <w:t>6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</w:pPr>
            <w:r w:rsidRPr="0056206F"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  <w:t>7</w:t>
            </w:r>
          </w:p>
        </w:tc>
      </w:tr>
      <w:tr w:rsidR="0056206F" w:rsidRPr="0056206F" w:rsidTr="0056206F">
        <w:tblPrEx>
          <w:tblCellMar>
            <w:top w:w="0" w:type="dxa"/>
            <w:bottom w:w="0" w:type="dxa"/>
          </w:tblCellMar>
        </w:tblPrEx>
        <w:trPr>
          <w:trHeight w:val="830"/>
        </w:trPr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6206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Jednostki sektora finansów publicznych</w:t>
            </w:r>
          </w:p>
        </w:tc>
        <w:tc>
          <w:tcPr>
            <w:tcW w:w="3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6206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Nazwa jednostki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6206F" w:rsidRPr="0056206F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620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620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620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15011</w:t>
            </w:r>
          </w:p>
        </w:tc>
        <w:tc>
          <w:tcPr>
            <w:tcW w:w="3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620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Samorząd Województwa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620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15 330,00    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620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-      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6206F" w:rsidRPr="0056206F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620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620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750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620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75095</w:t>
            </w:r>
          </w:p>
        </w:tc>
        <w:tc>
          <w:tcPr>
            <w:tcW w:w="3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620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Samorząd Województwa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620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5 430,00    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620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-      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6206F" w:rsidRPr="0056206F" w:rsidTr="0056206F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5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6206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82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6206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20 760,00    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6206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   -      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56206F" w:rsidRPr="0056206F" w:rsidTr="0056206F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6206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Jednostki spoza sektora finansów publicznych</w:t>
            </w:r>
          </w:p>
        </w:tc>
        <w:tc>
          <w:tcPr>
            <w:tcW w:w="3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6206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Nazwa zadania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6206F" w:rsidRPr="0056206F">
        <w:tblPrEx>
          <w:tblCellMar>
            <w:top w:w="0" w:type="dxa"/>
            <w:bottom w:w="0" w:type="dxa"/>
          </w:tblCellMar>
        </w:tblPrEx>
        <w:trPr>
          <w:trHeight w:val="744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620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620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754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620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75412</w:t>
            </w:r>
          </w:p>
        </w:tc>
        <w:tc>
          <w:tcPr>
            <w:tcW w:w="3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620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Wydatki bieżące OSP Drobin-opłata za energię elektryczną w garażu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620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2 500,00    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620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-      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6206F" w:rsidRPr="0056206F">
        <w:tblPrEx>
          <w:tblCellMar>
            <w:top w:w="0" w:type="dxa"/>
            <w:bottom w:w="0" w:type="dxa"/>
          </w:tblCellMar>
        </w:tblPrEx>
        <w:trPr>
          <w:trHeight w:val="888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620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620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620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92605</w:t>
            </w:r>
          </w:p>
        </w:tc>
        <w:tc>
          <w:tcPr>
            <w:tcW w:w="3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620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Organizacja i udział w rozgrywkach piłki nożnej organizowanych przez Związek Piłki Nożnej 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620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52 000,00    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620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22 000,00    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620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42,00    </w:t>
            </w:r>
          </w:p>
        </w:tc>
      </w:tr>
      <w:tr w:rsidR="0056206F" w:rsidRPr="0056206F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6206F" w:rsidRPr="0056206F" w:rsidTr="0056206F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6206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82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6206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54 500,00    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6206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22 000,00    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56206F" w:rsidRPr="0056206F" w:rsidTr="0056206F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5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6206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Ogółem</w:t>
            </w:r>
          </w:p>
        </w:tc>
        <w:tc>
          <w:tcPr>
            <w:tcW w:w="82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8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6206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75 260,00    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6206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22 000,00    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6206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29,00    </w:t>
            </w:r>
          </w:p>
        </w:tc>
      </w:tr>
      <w:tr w:rsidR="0056206F" w:rsidRPr="0056206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1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8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1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6206F" w:rsidRPr="0056206F" w:rsidTr="0056206F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51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620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Planowane dotacje zostaną zrealizowane w II półroczu 2010 roku.</w:t>
            </w:r>
          </w:p>
        </w:tc>
        <w:tc>
          <w:tcPr>
            <w:tcW w:w="15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6206F" w:rsidRPr="0056206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6206F" w:rsidRPr="0056206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6206F" w:rsidRPr="0056206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6206F" w:rsidRPr="0056206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6206F" w:rsidRPr="0056206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620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Burmistrz</w:t>
            </w:r>
          </w:p>
        </w:tc>
        <w:tc>
          <w:tcPr>
            <w:tcW w:w="151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6206F" w:rsidRPr="0056206F" w:rsidTr="0056206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620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Miasta i Gminy Drobin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6206F" w:rsidRPr="0056206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6206F" w:rsidRPr="0056206F" w:rsidTr="0056206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620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Sławomir Wiśniewski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6206F" w:rsidRPr="0056206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56206F" w:rsidRDefault="0056206F">
      <w:pPr>
        <w:suppressAutoHyphens w:val="0"/>
        <w:spacing w:after="200" w:line="276" w:lineRule="auto"/>
        <w:rPr>
          <w:sz w:val="28"/>
          <w:szCs w:val="28"/>
        </w:rPr>
      </w:pPr>
    </w:p>
    <w:p w:rsidR="0056206F" w:rsidRDefault="0056206F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75"/>
        <w:gridCol w:w="835"/>
        <w:gridCol w:w="821"/>
        <w:gridCol w:w="821"/>
        <w:gridCol w:w="2981"/>
        <w:gridCol w:w="1877"/>
        <w:gridCol w:w="1732"/>
        <w:gridCol w:w="1546"/>
        <w:gridCol w:w="1766"/>
        <w:gridCol w:w="1008"/>
      </w:tblGrid>
      <w:tr w:rsidR="0056206F" w:rsidRPr="0056206F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56206F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Załącznik Nr 12</w:t>
            </w:r>
          </w:p>
        </w:tc>
        <w:tc>
          <w:tcPr>
            <w:tcW w:w="17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56206F" w:rsidRPr="0056206F" w:rsidTr="0056206F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56206F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do Zarządzenia Nr 232/10</w:t>
            </w:r>
          </w:p>
        </w:tc>
        <w:tc>
          <w:tcPr>
            <w:tcW w:w="10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56206F" w:rsidRPr="0056206F" w:rsidTr="0056206F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56206F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Burmistrza Miasta i Gminy Drobin</w:t>
            </w:r>
          </w:p>
        </w:tc>
      </w:tr>
      <w:tr w:rsidR="0056206F" w:rsidRPr="0056206F" w:rsidTr="0056206F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56206F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z dnia 30 sierpnia 2010 roku</w:t>
            </w:r>
          </w:p>
        </w:tc>
        <w:tc>
          <w:tcPr>
            <w:tcW w:w="10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56206F" w:rsidRPr="0056206F" w:rsidTr="0056206F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47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56206F"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  <w:t>WYKONANIE  WYDATKÓW NA ZADANIA  INWESTYCYJNE  W I PÓŁROCZU 2010 ROKU</w:t>
            </w:r>
          </w:p>
        </w:tc>
        <w:tc>
          <w:tcPr>
            <w:tcW w:w="15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56206F" w:rsidRPr="0056206F">
        <w:tblPrEx>
          <w:tblCellMar>
            <w:top w:w="0" w:type="dxa"/>
            <w:bottom w:w="0" w:type="dxa"/>
          </w:tblCellMar>
        </w:tblPrEx>
        <w:trPr>
          <w:trHeight w:val="2438"/>
        </w:trPr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0C0C0" w:fill="CCCCFF"/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6206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0C0C0" w:fill="CCCCFF"/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6206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Dział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0C0C0" w:fill="CCCCFF"/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6206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Rozdział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0C0C0" w:fill="CCCCFF"/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6206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§ </w:t>
            </w:r>
          </w:p>
        </w:tc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0C0C0" w:fill="CCCCFF"/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6206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Nazwa zadania inwestycyjnego</w:t>
            </w: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0C0C0" w:fill="CCCCFF"/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6206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Plan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0C0C0" w:fill="CCCCFF"/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6206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Nakłady na inwestycje 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0C0C0" w:fill="CCCCFF"/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6206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Środki własne gminy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0C0C0" w:fill="CCCCFF"/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6206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Środki na wydatki z ochrony środowiska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0C0C0" w:fill="CCCCFF"/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MT" w:eastAsiaTheme="minorHAnsi" w:hAnsi="Arial MT" w:cs="Arial MT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6206F">
              <w:rPr>
                <w:rFonts w:ascii="Arial MT" w:eastAsiaTheme="minorHAnsi" w:hAnsi="Arial MT" w:cs="Arial MT"/>
                <w:b/>
                <w:bCs/>
                <w:color w:val="000000"/>
                <w:sz w:val="16"/>
                <w:szCs w:val="16"/>
                <w:lang w:eastAsia="en-US"/>
              </w:rPr>
              <w:t>Jednostka organizacyjna realizująca program lub koordynująca wykonanie programu</w:t>
            </w:r>
          </w:p>
        </w:tc>
      </w:tr>
      <w:tr w:rsidR="0056206F" w:rsidRPr="0056206F">
        <w:tblPrEx>
          <w:tblCellMar>
            <w:top w:w="0" w:type="dxa"/>
            <w:bottom w:w="0" w:type="dxa"/>
          </w:tblCellMar>
        </w:tblPrEx>
        <w:trPr>
          <w:trHeight w:val="1003"/>
        </w:trPr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CCFFFF"/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CCFFFF"/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6206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O10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CCFFFF"/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6206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O1041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CCFFFF"/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CCFFFF"/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6206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Program Rozwoju Obszarów Wiejskich</w:t>
            </w: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CCFFFF"/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6206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20 000,00    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CCFFFF"/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6206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6 151,86    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CCFFFF"/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6206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6 151,86    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CCFFFF"/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6206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       -      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CCFFFF"/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620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UMIG </w:t>
            </w:r>
          </w:p>
        </w:tc>
      </w:tr>
      <w:tr w:rsidR="0056206F" w:rsidRPr="0056206F">
        <w:tblPrEx>
          <w:tblCellMar>
            <w:top w:w="0" w:type="dxa"/>
            <w:bottom w:w="0" w:type="dxa"/>
          </w:tblCellMar>
        </w:tblPrEx>
        <w:trPr>
          <w:trHeight w:val="998"/>
        </w:trPr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6206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620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6050</w:t>
            </w:r>
          </w:p>
        </w:tc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620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Wydatki inwestycyjne jednostek budżetowych – Odnowa centrum wsi Łęg Probostwo</w:t>
            </w: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620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20 000,00    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620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6 151,86    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620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6 151,86    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620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 -      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620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UMIG </w:t>
            </w:r>
          </w:p>
        </w:tc>
      </w:tr>
      <w:tr w:rsidR="0056206F" w:rsidRPr="0056206F">
        <w:tblPrEx>
          <w:tblCellMar>
            <w:top w:w="0" w:type="dxa"/>
            <w:bottom w:w="0" w:type="dxa"/>
          </w:tblCellMar>
        </w:tblPrEx>
        <w:trPr>
          <w:trHeight w:val="2218"/>
        </w:trPr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6206F">
              <w:rPr>
                <w:rFonts w:ascii="Arial" w:eastAsiaTheme="minorHAnsi" w:hAnsi="Arial" w:cs="Arial"/>
                <w:color w:val="000000"/>
                <w:lang w:eastAsia="en-US"/>
              </w:rPr>
              <w:t>88</w:t>
            </w:r>
          </w:p>
        </w:tc>
      </w:tr>
      <w:tr w:rsidR="0056206F" w:rsidRPr="0056206F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CCFFFF"/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CCFFFF"/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6206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CCFFFF"/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6206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60016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CCFFFF"/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CCFFFF"/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6206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Drogi publiczne gminne</w:t>
            </w: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CCFFFF"/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6206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3 328 777,00    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CCFFFF"/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6206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589 662,27    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CCFFFF"/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6206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589 662,27    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CCFFFF"/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6206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       -      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CCFFFF"/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620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UMIG </w:t>
            </w:r>
          </w:p>
        </w:tc>
      </w:tr>
      <w:tr w:rsidR="0056206F" w:rsidRPr="0056206F">
        <w:tblPrEx>
          <w:tblCellMar>
            <w:top w:w="0" w:type="dxa"/>
            <w:bottom w:w="0" w:type="dxa"/>
          </w:tblCellMar>
        </w:tblPrEx>
        <w:trPr>
          <w:trHeight w:val="1517"/>
        </w:trPr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6206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620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6050</w:t>
            </w:r>
          </w:p>
        </w:tc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620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Wydatki inwestycyjne jednostek budżetowych - Przebudowa dróg gminnych w mieście Drobin powiat płocki Dot. ulicy Kryskich, Św. Stanisława Kostki</w:t>
            </w: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620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600 000,00    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620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588 218,67    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620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588 218,67    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620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 -      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620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UMIG </w:t>
            </w:r>
          </w:p>
        </w:tc>
      </w:tr>
      <w:tr w:rsidR="0056206F" w:rsidRPr="0056206F">
        <w:tblPrEx>
          <w:tblCellMar>
            <w:top w:w="0" w:type="dxa"/>
            <w:bottom w:w="0" w:type="dxa"/>
          </w:tblCellMar>
        </w:tblPrEx>
        <w:trPr>
          <w:trHeight w:val="1546"/>
        </w:trPr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6206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620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6050</w:t>
            </w:r>
          </w:p>
        </w:tc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620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Wydatki inwestycyjne jednostek budżetowych – Przebudowa linii energetycznej niskiego napięcia ul. Kryskich, Mniszkówny, Św. Stanisława Kostki</w:t>
            </w: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620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52 250,00    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620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 -      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620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-      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620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 -      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620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UMIG </w:t>
            </w:r>
          </w:p>
        </w:tc>
      </w:tr>
      <w:tr w:rsidR="0056206F" w:rsidRPr="0056206F">
        <w:tblPrEx>
          <w:tblCellMar>
            <w:top w:w="0" w:type="dxa"/>
            <w:bottom w:w="0" w:type="dxa"/>
          </w:tblCellMar>
        </w:tblPrEx>
        <w:trPr>
          <w:trHeight w:val="1762"/>
        </w:trPr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6206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620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6050</w:t>
            </w:r>
          </w:p>
        </w:tc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620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Wydatki inwestycyjne jednostek budżetowych – Budowa ulicy wraz z infrastrukturą techniczną dla potrzeb osiedla mieszkaniowego przy ulicy Zaleskiej 55 a</w:t>
            </w: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620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407 627,00    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620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 -      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620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-      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620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 -      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620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UMIG </w:t>
            </w:r>
          </w:p>
        </w:tc>
      </w:tr>
      <w:tr w:rsidR="0056206F" w:rsidRPr="0056206F">
        <w:tblPrEx>
          <w:tblCellMar>
            <w:top w:w="0" w:type="dxa"/>
            <w:bottom w:w="0" w:type="dxa"/>
          </w:tblCellMar>
        </w:tblPrEx>
        <w:trPr>
          <w:trHeight w:val="1224"/>
        </w:trPr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6206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620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6050</w:t>
            </w:r>
          </w:p>
        </w:tc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620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Wydatki inwestycyjne jednostek budżetowych – Remont chodników w mieście Drobin ul. Sierpecka, Płocka, Piłsudskiego, Rynek</w:t>
            </w: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620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100 000,00    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620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 -      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620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-      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620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 -      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620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UMIG </w:t>
            </w:r>
          </w:p>
        </w:tc>
      </w:tr>
      <w:tr w:rsidR="0056206F" w:rsidRPr="0056206F">
        <w:tblPrEx>
          <w:tblCellMar>
            <w:top w:w="0" w:type="dxa"/>
            <w:bottom w:w="0" w:type="dxa"/>
          </w:tblCellMar>
        </w:tblPrEx>
        <w:trPr>
          <w:trHeight w:val="1109"/>
        </w:trPr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6206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620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6050</w:t>
            </w:r>
          </w:p>
        </w:tc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620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Wydatki inwestycyjne jednostek budżetowych – Projekt na budowę drogi asfaltowej Nr 25</w:t>
            </w: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620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6 500,00    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620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 -      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620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-      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620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 -      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620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Sołectwo Kozłowo </w:t>
            </w:r>
          </w:p>
        </w:tc>
      </w:tr>
      <w:tr w:rsidR="0056206F" w:rsidRPr="0056206F">
        <w:tblPrEx>
          <w:tblCellMar>
            <w:top w:w="0" w:type="dxa"/>
            <w:bottom w:w="0" w:type="dxa"/>
          </w:tblCellMar>
        </w:tblPrEx>
        <w:trPr>
          <w:trHeight w:val="1003"/>
        </w:trPr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6206F">
              <w:rPr>
                <w:rFonts w:ascii="Arial" w:eastAsiaTheme="minorHAnsi" w:hAnsi="Arial" w:cs="Arial"/>
                <w:color w:val="000000"/>
                <w:lang w:eastAsia="en-US"/>
              </w:rPr>
              <w:t>89</w:t>
            </w:r>
          </w:p>
        </w:tc>
      </w:tr>
      <w:tr w:rsidR="0056206F" w:rsidRPr="0056206F">
        <w:tblPrEx>
          <w:tblCellMar>
            <w:top w:w="0" w:type="dxa"/>
            <w:bottom w:w="0" w:type="dxa"/>
          </w:tblCellMar>
        </w:tblPrEx>
        <w:trPr>
          <w:trHeight w:val="1094"/>
        </w:trPr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6206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7.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620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6050</w:t>
            </w:r>
          </w:p>
        </w:tc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620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Wydatki inwestycyjne jednostek budżetowych – Dokumentacja drogi gminnej Łęg Kasztelański</w:t>
            </w: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620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4 800,00    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620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 -      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620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-      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620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 -      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620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Sołectwo Łęg Kościelny II </w:t>
            </w:r>
          </w:p>
        </w:tc>
      </w:tr>
      <w:tr w:rsidR="0056206F" w:rsidRPr="0056206F">
        <w:tblPrEx>
          <w:tblCellMar>
            <w:top w:w="0" w:type="dxa"/>
            <w:bottom w:w="0" w:type="dxa"/>
          </w:tblCellMar>
        </w:tblPrEx>
        <w:trPr>
          <w:trHeight w:val="1282"/>
        </w:trPr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6206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620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6050</w:t>
            </w:r>
          </w:p>
        </w:tc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620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Wydatki inwestycyjne jednostek budżetowych – Budowa ul. Powstania Styczniowego w Drobinie projekt</w:t>
            </w: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620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52 460,00    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620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 -      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620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-      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620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 -      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620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UMIG </w:t>
            </w:r>
          </w:p>
        </w:tc>
      </w:tr>
      <w:tr w:rsidR="0056206F" w:rsidRPr="0056206F">
        <w:tblPrEx>
          <w:tblCellMar>
            <w:top w:w="0" w:type="dxa"/>
            <w:bottom w:w="0" w:type="dxa"/>
          </w:tblCellMar>
        </w:tblPrEx>
        <w:trPr>
          <w:trHeight w:val="1282"/>
        </w:trPr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6206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620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6050</w:t>
            </w:r>
          </w:p>
        </w:tc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620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Modernizacja i przebudowa dróg w gminach regionu płockiego szansą ich dynamicznego rozwoju w tym: droga Nagórki Dobrskie-Maliszewko</w:t>
            </w: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620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1 815 140,00    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620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947,35    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620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947,35    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620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 -      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620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UMIG </w:t>
            </w:r>
          </w:p>
        </w:tc>
      </w:tr>
      <w:tr w:rsidR="0056206F" w:rsidRPr="0056206F">
        <w:tblPrEx>
          <w:tblCellMar>
            <w:top w:w="0" w:type="dxa"/>
            <w:bottom w:w="0" w:type="dxa"/>
          </w:tblCellMar>
        </w:tblPrEx>
        <w:trPr>
          <w:trHeight w:val="1282"/>
        </w:trPr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6206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620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6050</w:t>
            </w:r>
          </w:p>
        </w:tc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620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Modernizacja i przebudowa dróg w gminach regionu płockiego szansą ich dynamicznego rozwoju w tym: droga Stanisławowo – Cieszewko</w:t>
            </w: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620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290 000,00    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620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496,25    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620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496,25    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620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 -      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620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UMIG </w:t>
            </w:r>
          </w:p>
        </w:tc>
      </w:tr>
      <w:tr w:rsidR="0056206F" w:rsidRPr="0056206F">
        <w:tblPrEx>
          <w:tblCellMar>
            <w:top w:w="0" w:type="dxa"/>
            <w:bottom w:w="0" w:type="dxa"/>
          </w:tblCellMar>
        </w:tblPrEx>
        <w:trPr>
          <w:trHeight w:val="3826"/>
        </w:trPr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6206F">
              <w:rPr>
                <w:rFonts w:ascii="Arial" w:eastAsiaTheme="minorHAnsi" w:hAnsi="Arial" w:cs="Arial"/>
                <w:color w:val="000000"/>
                <w:lang w:eastAsia="en-US"/>
              </w:rPr>
              <w:t>90</w:t>
            </w:r>
          </w:p>
        </w:tc>
      </w:tr>
      <w:tr w:rsidR="0056206F" w:rsidRPr="0056206F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CCFFFF"/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CCFFFF"/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6206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700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CCFFFF"/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6206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70005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CCFFFF"/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CCFFFF"/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6206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Gospodarka gruntami i nieruchomościami</w:t>
            </w: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CCFFFF"/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6206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923 000,00    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CCFFFF"/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6206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120 622,67    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CCFFFF"/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6206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35 784,58    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CCFFFF"/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6206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84 838,09    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CCFFFF"/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620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UMIG </w:t>
            </w:r>
          </w:p>
        </w:tc>
      </w:tr>
      <w:tr w:rsidR="0056206F" w:rsidRPr="0056206F">
        <w:tblPrEx>
          <w:tblCellMar>
            <w:top w:w="0" w:type="dxa"/>
            <w:bottom w:w="0" w:type="dxa"/>
          </w:tblCellMar>
        </w:tblPrEx>
        <w:trPr>
          <w:trHeight w:val="1296"/>
        </w:trPr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6206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620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6050</w:t>
            </w:r>
          </w:p>
        </w:tc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620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Wydatki inwestycyjne jednostek budżetowych – Budowa dwóch budynków komunalnych w Drobinie przy ulicy Zaleskiej 58</w:t>
            </w: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620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700 000,00    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620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2 620,69    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620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2 620,69    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620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 -      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620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UMIG </w:t>
            </w:r>
          </w:p>
        </w:tc>
      </w:tr>
      <w:tr w:rsidR="0056206F" w:rsidRPr="0056206F">
        <w:tblPrEx>
          <w:tblCellMar>
            <w:top w:w="0" w:type="dxa"/>
            <w:bottom w:w="0" w:type="dxa"/>
          </w:tblCellMar>
        </w:tblPrEx>
        <w:trPr>
          <w:trHeight w:val="1459"/>
        </w:trPr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6206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620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6050</w:t>
            </w:r>
          </w:p>
        </w:tc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620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Wydatki inwestycyjne jednostek budżetowych – Remont elewacji wraz z wymianą pokrycia dachu budynku przy ulicy Rynek 23 w Drobinie</w:t>
            </w: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620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105 000,00    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620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618,71    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620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618,71    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620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 -      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620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UMIG </w:t>
            </w:r>
          </w:p>
        </w:tc>
      </w:tr>
      <w:tr w:rsidR="0056206F" w:rsidRPr="0056206F">
        <w:tblPrEx>
          <w:tblCellMar>
            <w:top w:w="0" w:type="dxa"/>
            <w:bottom w:w="0" w:type="dxa"/>
          </w:tblCellMar>
        </w:tblPrEx>
        <w:trPr>
          <w:trHeight w:val="1498"/>
        </w:trPr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6206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620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6050</w:t>
            </w:r>
          </w:p>
        </w:tc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620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Wydatki inwestycyjne jednostek budżetowych – Remont elewacji wraz z wymianą pokrycia dachu budynku przy ulicy Rynek 35 w Drobinie</w:t>
            </w: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620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118 000,00    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620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117 383,27    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620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32 545,18    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620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84 838,09    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620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UMIG </w:t>
            </w:r>
          </w:p>
        </w:tc>
      </w:tr>
      <w:tr w:rsidR="0056206F" w:rsidRPr="0056206F">
        <w:tblPrEx>
          <w:tblCellMar>
            <w:top w:w="0" w:type="dxa"/>
            <w:bottom w:w="0" w:type="dxa"/>
          </w:tblCellMar>
        </w:tblPrEx>
        <w:trPr>
          <w:trHeight w:val="3826"/>
        </w:trPr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6206F">
              <w:rPr>
                <w:rFonts w:ascii="Arial" w:eastAsiaTheme="minorHAnsi" w:hAnsi="Arial" w:cs="Arial"/>
                <w:color w:val="000000"/>
                <w:lang w:eastAsia="en-US"/>
              </w:rPr>
              <w:t>91</w:t>
            </w:r>
          </w:p>
        </w:tc>
      </w:tr>
      <w:tr w:rsidR="0056206F" w:rsidRPr="0056206F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CCFFFF"/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CCFFFF"/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6206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750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CCFFFF"/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CCFFFF"/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CCFFFF"/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6206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Administracja publiczna</w:t>
            </w: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CCFFFF"/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6206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55 868,00    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CCFFFF"/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6206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20 517,77    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CCFFFF"/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6206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20 517,77    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CCFFFF"/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6206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       -      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CCFFFF"/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620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UMIG </w:t>
            </w:r>
          </w:p>
        </w:tc>
      </w:tr>
      <w:tr w:rsidR="0056206F" w:rsidRPr="0056206F">
        <w:tblPrEx>
          <w:tblCellMar>
            <w:top w:w="0" w:type="dxa"/>
            <w:bottom w:w="0" w:type="dxa"/>
          </w:tblCellMar>
        </w:tblPrEx>
        <w:trPr>
          <w:trHeight w:val="998"/>
        </w:trPr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6206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14.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620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75022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620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6050</w:t>
            </w:r>
          </w:p>
        </w:tc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620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Wydatki inwestycyjne jednostek budżetowych – Modernizacja Sali konferencyjnej</w:t>
            </w: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620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10 618,00    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620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10 617,76    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620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10 617,76    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620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 -      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620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UMIG </w:t>
            </w:r>
          </w:p>
        </w:tc>
      </w:tr>
      <w:tr w:rsidR="0056206F" w:rsidRPr="0056206F">
        <w:tblPrEx>
          <w:tblCellMar>
            <w:top w:w="0" w:type="dxa"/>
            <w:bottom w:w="0" w:type="dxa"/>
          </w:tblCellMar>
        </w:tblPrEx>
        <w:trPr>
          <w:trHeight w:val="998"/>
        </w:trPr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6206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15.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620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75023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620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6060</w:t>
            </w:r>
          </w:p>
        </w:tc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620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Wydatki na zakupy inwestycyjne jednostek budżetowych - zakup sprzętu komputerowego</w:t>
            </w: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620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10 250,00    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620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9 900,01    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620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9 900,01    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620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 -      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620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UMIG </w:t>
            </w:r>
          </w:p>
        </w:tc>
      </w:tr>
      <w:tr w:rsidR="0056206F" w:rsidRPr="0056206F">
        <w:tblPrEx>
          <w:tblCellMar>
            <w:top w:w="0" w:type="dxa"/>
            <w:bottom w:w="0" w:type="dxa"/>
          </w:tblCellMar>
        </w:tblPrEx>
        <w:trPr>
          <w:trHeight w:val="3403"/>
        </w:trPr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6206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16.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620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75095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620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6059</w:t>
            </w:r>
          </w:p>
        </w:tc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620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Wydatki inwestycyjne jednostek budżetowych. Współfinansowanie programów i projektów realizowanych ze środków z funduszy strukturalnych, Funduszu Spójności oraz funduszy unijnych finansujących Wspólną Politykę Rolną – Internet szansą wszechstronnego rozwoju mieszkańców Gminy Drobin – przeciwdziałanie wykluczeniu cyfrowemu </w:t>
            </w:r>
            <w:proofErr w:type="spellStart"/>
            <w:r w:rsidRPr="005620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Inclusion</w:t>
            </w:r>
            <w:proofErr w:type="spellEnd"/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620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35 000,00    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620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 -      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620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-      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620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 -      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620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UMIG </w:t>
            </w:r>
          </w:p>
        </w:tc>
      </w:tr>
      <w:tr w:rsidR="0056206F" w:rsidRPr="0056206F">
        <w:tblPrEx>
          <w:tblCellMar>
            <w:top w:w="0" w:type="dxa"/>
            <w:bottom w:w="0" w:type="dxa"/>
          </w:tblCellMar>
        </w:tblPrEx>
        <w:trPr>
          <w:trHeight w:val="3024"/>
        </w:trPr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6206F">
              <w:rPr>
                <w:rFonts w:ascii="Arial" w:eastAsiaTheme="minorHAnsi" w:hAnsi="Arial" w:cs="Arial"/>
                <w:color w:val="000000"/>
                <w:lang w:eastAsia="en-US"/>
              </w:rPr>
              <w:t>92</w:t>
            </w:r>
          </w:p>
        </w:tc>
      </w:tr>
      <w:tr w:rsidR="0056206F" w:rsidRPr="0056206F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CCFFFF"/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CCFFFF"/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620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801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CCFFFF"/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620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80101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CCFFFF"/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CCFFFF"/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6206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Szkoły podstawowe</w:t>
            </w: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CCFFFF"/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6206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2 667 927,00    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CCFFFF"/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6206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11 040,57    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CCFFFF"/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6206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11 040,57    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CCFFFF"/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6206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       -      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CCFFFF"/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620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UMIG </w:t>
            </w:r>
          </w:p>
        </w:tc>
      </w:tr>
      <w:tr w:rsidR="0056206F" w:rsidRPr="0056206F">
        <w:tblPrEx>
          <w:tblCellMar>
            <w:top w:w="0" w:type="dxa"/>
            <w:bottom w:w="0" w:type="dxa"/>
          </w:tblCellMar>
        </w:tblPrEx>
        <w:trPr>
          <w:trHeight w:val="2438"/>
        </w:trPr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6206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17.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620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6058</w:t>
            </w:r>
          </w:p>
        </w:tc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620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Wydatki inwestycyjne jednostek budżetowych. Finansowanie programów i projektów ze środków funduszy strukturalnych, Funduszu Spójności oraz funduszy unijnych finansujących Wspólną Politykę Rolną – Przebudowa budynku dydaktycznego „B” Zespołu Szkół w Drobinie </w:t>
            </w: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620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1 218 563,00    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620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 -      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620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-      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620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 -      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620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UMIG </w:t>
            </w:r>
          </w:p>
        </w:tc>
      </w:tr>
      <w:tr w:rsidR="0056206F" w:rsidRPr="0056206F">
        <w:tblPrEx>
          <w:tblCellMar>
            <w:top w:w="0" w:type="dxa"/>
            <w:bottom w:w="0" w:type="dxa"/>
          </w:tblCellMar>
        </w:tblPrEx>
        <w:trPr>
          <w:trHeight w:val="2654"/>
        </w:trPr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6206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18.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620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6059</w:t>
            </w:r>
          </w:p>
        </w:tc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620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Wydatki inwestycyjne jednostek budżetowych. Współfinansowanie programów i projektów realizowanych ze środków funduszy strukturalnych, Funduszu Spójności oraz funduszy unijnych finansujących Wspólną Politykę Rolną – Przebudowa budynku dydaktycznego „B” Zespołu Szkół w Drobinie </w:t>
            </w: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620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215 040,00    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620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8 548,71    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620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8 548,71    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620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 -      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620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UMIG </w:t>
            </w:r>
          </w:p>
        </w:tc>
      </w:tr>
      <w:tr w:rsidR="0056206F" w:rsidRPr="0056206F">
        <w:tblPrEx>
          <w:tblCellMar>
            <w:top w:w="0" w:type="dxa"/>
            <w:bottom w:w="0" w:type="dxa"/>
          </w:tblCellMar>
        </w:tblPrEx>
        <w:trPr>
          <w:trHeight w:val="2309"/>
        </w:trPr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6206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19.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620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6058</w:t>
            </w:r>
          </w:p>
        </w:tc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620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Wydatki inwestycyjne jednostek budżetowych. Finansowanie programów i projektów ze środków funduszy strukturalnych, Funduszu Spójności oraz funduszy unijnych finansujących Wspólną Politykę Rolną – Budowa boisk szkolnych w Łęgu Probostwie</w:t>
            </w: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620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808 459,00    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620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610,00    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620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610,00    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620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 -      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620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UMIG </w:t>
            </w:r>
          </w:p>
        </w:tc>
      </w:tr>
      <w:tr w:rsidR="0056206F" w:rsidRPr="0056206F">
        <w:tblPrEx>
          <w:tblCellMar>
            <w:top w:w="0" w:type="dxa"/>
            <w:bottom w:w="0" w:type="dxa"/>
          </w:tblCellMar>
        </w:tblPrEx>
        <w:trPr>
          <w:trHeight w:val="922"/>
        </w:trPr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6206F">
              <w:rPr>
                <w:rFonts w:ascii="Arial" w:eastAsiaTheme="minorHAnsi" w:hAnsi="Arial" w:cs="Arial"/>
                <w:color w:val="000000"/>
                <w:lang w:eastAsia="en-US"/>
              </w:rPr>
              <w:t>93</w:t>
            </w:r>
          </w:p>
        </w:tc>
      </w:tr>
      <w:tr w:rsidR="0056206F" w:rsidRPr="0056206F">
        <w:tblPrEx>
          <w:tblCellMar>
            <w:top w:w="0" w:type="dxa"/>
            <w:bottom w:w="0" w:type="dxa"/>
          </w:tblCellMar>
        </w:tblPrEx>
        <w:trPr>
          <w:trHeight w:val="2746"/>
        </w:trPr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6206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20.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620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6059</w:t>
            </w:r>
          </w:p>
        </w:tc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620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Wydatki inwestycyjne jednostek budżetowych. Współfinansowanie programów i projektów realizowanych ze środków funduszy strukturalnych, Funduszu Spójności oraz funduszy unijnych finansujących Wspólną Politykę Rolną –Budowa boisk szkolnych w Łęgu Probostwie</w:t>
            </w: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620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142 669,00    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620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 -      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620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-      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620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 -      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620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UMIG </w:t>
            </w:r>
          </w:p>
        </w:tc>
      </w:tr>
      <w:tr w:rsidR="0056206F" w:rsidRPr="0056206F">
        <w:tblPrEx>
          <w:tblCellMar>
            <w:top w:w="0" w:type="dxa"/>
            <w:bottom w:w="0" w:type="dxa"/>
          </w:tblCellMar>
        </w:tblPrEx>
        <w:trPr>
          <w:trHeight w:val="2496"/>
        </w:trPr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6206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21.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620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6058</w:t>
            </w:r>
          </w:p>
        </w:tc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620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Wydatki inwestycyjne jednostek budżetowych. Finansowanie programów i projektów ze środków funduszy strukturalnych, Funduszu Spójności oraz funduszy unijnych finansujących Wspólną Politykę Rolną – Urządzenie terenu Zespołu Szkół w Łęgu</w:t>
            </w: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620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226 199,00    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620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51,86    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620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51,86    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620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 -      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620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UMIG </w:t>
            </w:r>
          </w:p>
        </w:tc>
      </w:tr>
      <w:tr w:rsidR="0056206F" w:rsidRPr="0056206F">
        <w:tblPrEx>
          <w:tblCellMar>
            <w:top w:w="0" w:type="dxa"/>
            <w:bottom w:w="0" w:type="dxa"/>
          </w:tblCellMar>
        </w:tblPrEx>
        <w:trPr>
          <w:trHeight w:val="2438"/>
        </w:trPr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6206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22.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620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6059</w:t>
            </w:r>
          </w:p>
        </w:tc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620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Wydatki inwestycyjne jednostek budżetowych. Współfinansowanie programów i projektów realizowanych ze środków funduszy strukturalnych, Funduszu Spójności oraz funduszy unijnych finansujących Wspólną Politykę Rolną – Urządzenie terenu Zespołu Szkół w Łęgu</w:t>
            </w: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620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39 917,00    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620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 -      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620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-      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620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 -      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620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UMIG </w:t>
            </w:r>
          </w:p>
        </w:tc>
      </w:tr>
      <w:tr w:rsidR="0056206F" w:rsidRPr="0056206F">
        <w:tblPrEx>
          <w:tblCellMar>
            <w:top w:w="0" w:type="dxa"/>
            <w:bottom w:w="0" w:type="dxa"/>
          </w:tblCellMar>
        </w:tblPrEx>
        <w:trPr>
          <w:trHeight w:val="830"/>
        </w:trPr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6206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23.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620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6050</w:t>
            </w:r>
          </w:p>
        </w:tc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620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Wydatki inwestycyjne jednostek budżetowych – Studium wykonalności</w:t>
            </w: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620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17 080,00    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620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1 830,00    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620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1 830,00    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620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 -      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620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UMIG </w:t>
            </w:r>
          </w:p>
        </w:tc>
      </w:tr>
      <w:tr w:rsidR="0056206F" w:rsidRPr="0056206F">
        <w:tblPrEx>
          <w:tblCellMar>
            <w:top w:w="0" w:type="dxa"/>
            <w:bottom w:w="0" w:type="dxa"/>
          </w:tblCellMar>
        </w:tblPrEx>
        <w:trPr>
          <w:trHeight w:val="830"/>
        </w:trPr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6206F">
              <w:rPr>
                <w:rFonts w:ascii="Arial" w:eastAsiaTheme="minorHAnsi" w:hAnsi="Arial" w:cs="Arial"/>
                <w:color w:val="000000"/>
                <w:lang w:eastAsia="en-US"/>
              </w:rPr>
              <w:t>94</w:t>
            </w:r>
          </w:p>
        </w:tc>
      </w:tr>
      <w:tr w:rsidR="0056206F" w:rsidRPr="0056206F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CCFFFF"/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CCFFFF"/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6206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CCFFFF"/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6206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90015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CCFFFF"/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CCFFFF"/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6206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Oświetlenie ulic, placów i dróg</w:t>
            </w: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CCFFFF"/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6206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13 000,00    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CCFFFF"/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6206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       -      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CCFFFF"/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6206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    -      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CCFFFF"/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6206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       -      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CCFFFF"/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6206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UMIG </w:t>
            </w:r>
          </w:p>
        </w:tc>
      </w:tr>
      <w:tr w:rsidR="0056206F" w:rsidRPr="0056206F">
        <w:tblPrEx>
          <w:tblCellMar>
            <w:top w:w="0" w:type="dxa"/>
            <w:bottom w:w="0" w:type="dxa"/>
          </w:tblCellMar>
        </w:tblPrEx>
        <w:trPr>
          <w:trHeight w:val="965"/>
        </w:trPr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6206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24.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620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6050</w:t>
            </w:r>
          </w:p>
        </w:tc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620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Wydatki inwestycyjne jednostek budżetowych -Oświetlenie wsi Łężek – zakup lamp </w:t>
            </w: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620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8 000,00    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620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 -      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620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-      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620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 -      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620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Sołectwo Łęg Probostwo </w:t>
            </w:r>
          </w:p>
        </w:tc>
      </w:tr>
      <w:tr w:rsidR="0056206F" w:rsidRPr="0056206F">
        <w:tblPrEx>
          <w:tblCellMar>
            <w:top w:w="0" w:type="dxa"/>
            <w:bottom w:w="0" w:type="dxa"/>
          </w:tblCellMar>
        </w:tblPrEx>
        <w:trPr>
          <w:trHeight w:val="1018"/>
        </w:trPr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6206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25.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620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6050</w:t>
            </w:r>
          </w:p>
        </w:tc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620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Wydatki inwestycyjne jednostek budżetowych -Oświetlenie wsi Kłaki – zakup lamp </w:t>
            </w: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620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5 000,00    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620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 -      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620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-      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620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 -      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620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Sołectwo Kłaki </w:t>
            </w:r>
          </w:p>
        </w:tc>
      </w:tr>
      <w:tr w:rsidR="0056206F" w:rsidRPr="0056206F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CCFFFF"/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CCFFFF"/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6206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921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CCFFFF"/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CCFFFF"/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CCFFFF"/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6206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Kultura i ochrona dziedzictwa narodowego</w:t>
            </w: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CCFFFF"/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6206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20 000,00    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CCFFFF"/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6206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20 000,00    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CCFFFF"/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6206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20 000,00    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CCFFFF"/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6206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       -      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CCFFFF"/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6206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UMIG </w:t>
            </w:r>
          </w:p>
        </w:tc>
      </w:tr>
      <w:tr w:rsidR="0056206F" w:rsidRPr="0056206F">
        <w:tblPrEx>
          <w:tblCellMar>
            <w:top w:w="0" w:type="dxa"/>
            <w:bottom w:w="0" w:type="dxa"/>
          </w:tblCellMar>
        </w:tblPrEx>
        <w:trPr>
          <w:trHeight w:val="1046"/>
        </w:trPr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6206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26.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620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92195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620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6050</w:t>
            </w:r>
          </w:p>
        </w:tc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620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Wydatki inwestycyjne jednostek budżetowych    Zakup dzwonu</w:t>
            </w: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620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20 000,00    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620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20 000,00    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620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20 000,00    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620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 -      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620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UMIG </w:t>
            </w:r>
          </w:p>
        </w:tc>
      </w:tr>
      <w:tr w:rsidR="0056206F" w:rsidRPr="0056206F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CCFFFF"/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CCFFFF"/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6206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CCFFFF"/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6206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92601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CCFFFF"/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CCFFFF"/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6206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Pozostała działalność</w:t>
            </w: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CCFFFF"/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6206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325 730,00    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CCFFFF"/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6206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4 880,00    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CCFFFF"/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6206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4 880,00    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CCFFFF"/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6206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       -      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CCFFFF"/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6206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UMIG </w:t>
            </w:r>
          </w:p>
        </w:tc>
      </w:tr>
      <w:tr w:rsidR="0056206F" w:rsidRPr="0056206F">
        <w:tblPrEx>
          <w:tblCellMar>
            <w:top w:w="0" w:type="dxa"/>
            <w:bottom w:w="0" w:type="dxa"/>
          </w:tblCellMar>
        </w:tblPrEx>
        <w:trPr>
          <w:trHeight w:val="1094"/>
        </w:trPr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6206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27.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620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6050</w:t>
            </w:r>
          </w:p>
        </w:tc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620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Wydatki inwestycyjne jednostek budżetowych –  Budowa boiska wielofunkcyjnego w Drobinie</w:t>
            </w: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620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325 730,00    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620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4 880,00    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620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4 880,00    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620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 -      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620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UMIG </w:t>
            </w:r>
          </w:p>
        </w:tc>
      </w:tr>
      <w:tr w:rsidR="0056206F" w:rsidRPr="0056206F" w:rsidTr="0056206F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CCFFCC" w:fill="CCFFFF"/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6206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OGÓŁEM</w:t>
            </w:r>
          </w:p>
        </w:tc>
        <w:tc>
          <w:tcPr>
            <w:tcW w:w="8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CFFCC" w:fill="CCFFFF"/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CCFFCC" w:fill="CCFFFF"/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298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CCFFCC" w:fill="CCFFFF"/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CC" w:fill="CCFFFF"/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6206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7 354 302,00    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CC" w:fill="CCFFFF"/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6206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772 875,14    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CC" w:fill="CCFFFF"/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6206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688 037,05    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CC" w:fill="CCFFFF"/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6206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84 838,09    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CC" w:fill="CCFFFF"/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6206F" w:rsidRPr="0056206F">
        <w:tblPrEx>
          <w:tblCellMar>
            <w:top w:w="0" w:type="dxa"/>
            <w:bottom w:w="0" w:type="dxa"/>
          </w:tblCellMar>
        </w:tblPrEx>
        <w:trPr>
          <w:trHeight w:val="1282"/>
        </w:trPr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6206F" w:rsidRPr="0056206F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56206F" w:rsidRPr="0056206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6206F" w:rsidRPr="0056206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6206F" w:rsidRPr="0056206F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6206F">
              <w:rPr>
                <w:rFonts w:ascii="Arial" w:eastAsiaTheme="minorHAnsi" w:hAnsi="Arial" w:cs="Arial"/>
                <w:color w:val="000000"/>
                <w:lang w:eastAsia="en-US"/>
              </w:rPr>
              <w:t>95</w:t>
            </w:r>
          </w:p>
        </w:tc>
      </w:tr>
      <w:tr w:rsidR="0056206F" w:rsidRPr="0056206F" w:rsidTr="0056206F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47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6206F">
              <w:rPr>
                <w:rFonts w:ascii="Arial" w:eastAsiaTheme="minorHAnsi" w:hAnsi="Arial" w:cs="Arial"/>
                <w:color w:val="000000"/>
                <w:lang w:eastAsia="en-US"/>
              </w:rPr>
              <w:t xml:space="preserve">W 2010 roku zaplanowano w budżecie na wydatki inwestycyjne kwotę   </w:t>
            </w:r>
            <w:r w:rsidRPr="0056206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7 354 302,00 zł</w:t>
            </w:r>
          </w:p>
        </w:tc>
        <w:tc>
          <w:tcPr>
            <w:tcW w:w="15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7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56206F" w:rsidRPr="0056206F" w:rsidTr="0056206F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47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6206F">
              <w:rPr>
                <w:rFonts w:ascii="Arial" w:eastAsiaTheme="minorHAnsi" w:hAnsi="Arial" w:cs="Arial"/>
                <w:color w:val="000000"/>
                <w:lang w:eastAsia="en-US"/>
              </w:rPr>
              <w:t xml:space="preserve">z   tego wykonano inwestycji    :                         </w:t>
            </w:r>
          </w:p>
        </w:tc>
        <w:tc>
          <w:tcPr>
            <w:tcW w:w="18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7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5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7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56206F" w:rsidRPr="0056206F" w:rsidTr="0056206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7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6206F">
              <w:rPr>
                <w:rFonts w:ascii="Arial" w:eastAsiaTheme="minorHAnsi" w:hAnsi="Arial" w:cs="Arial"/>
                <w:color w:val="000000"/>
                <w:lang w:eastAsia="en-US"/>
              </w:rPr>
              <w:t xml:space="preserve"> - ze środków budżetu  688 037,05 zł     </w:t>
            </w:r>
          </w:p>
        </w:tc>
        <w:tc>
          <w:tcPr>
            <w:tcW w:w="18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7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5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7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56206F" w:rsidRPr="0056206F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6206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772 875,14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56206F" w:rsidRPr="0056206F" w:rsidTr="0056206F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47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6206F">
              <w:rPr>
                <w:rFonts w:ascii="Arial" w:eastAsiaTheme="minorHAnsi" w:hAnsi="Arial" w:cs="Arial"/>
                <w:color w:val="000000"/>
                <w:lang w:eastAsia="en-US"/>
              </w:rPr>
              <w:t xml:space="preserve"> - ze środków ochrony środowiska  84 838,09 zł</w:t>
            </w:r>
          </w:p>
        </w:tc>
        <w:tc>
          <w:tcPr>
            <w:tcW w:w="18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7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5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7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56206F" w:rsidRPr="0056206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6206F" w:rsidRPr="0056206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6206F" w:rsidRPr="0056206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6206F" w:rsidRPr="0056206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6206F" w:rsidRPr="0056206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6206F" w:rsidRPr="0056206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6206F" w:rsidRPr="0056206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6206F" w:rsidRPr="0056206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6206F" w:rsidRPr="0056206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6206F" w:rsidRPr="0056206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620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Burmistrz </w:t>
            </w:r>
          </w:p>
        </w:tc>
        <w:tc>
          <w:tcPr>
            <w:tcW w:w="17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6206F" w:rsidRPr="0056206F" w:rsidTr="0056206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620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Miasta i Gminy Drobin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6206F" w:rsidRPr="0056206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6206F" w:rsidRPr="0056206F" w:rsidTr="0056206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620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Sławomir Wiśniewski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06F" w:rsidRPr="0056206F" w:rsidRDefault="0056206F" w:rsidP="005620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56206F" w:rsidRDefault="0056206F">
      <w:pPr>
        <w:suppressAutoHyphens w:val="0"/>
        <w:spacing w:after="200" w:line="276" w:lineRule="auto"/>
        <w:rPr>
          <w:sz w:val="28"/>
          <w:szCs w:val="28"/>
        </w:rPr>
      </w:pPr>
    </w:p>
    <w:p w:rsidR="0056206F" w:rsidRDefault="0056206F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6206F" w:rsidRDefault="0056206F" w:rsidP="0056206F">
      <w:pPr>
        <w:ind w:right="2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Załącznik Nr 13</w:t>
      </w:r>
    </w:p>
    <w:p w:rsidR="0056206F" w:rsidRDefault="0056206F" w:rsidP="0056206F">
      <w:pPr>
        <w:ind w:right="23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do Zarządzenia Nr 232/10</w:t>
      </w:r>
    </w:p>
    <w:p w:rsidR="0056206F" w:rsidRDefault="0056206F" w:rsidP="0056206F">
      <w:pPr>
        <w:ind w:right="23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Burmistrza Miasta i Gminy Drobin</w:t>
      </w:r>
    </w:p>
    <w:p w:rsidR="0056206F" w:rsidRDefault="0056206F" w:rsidP="0056206F">
      <w:pPr>
        <w:ind w:right="23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z dnia 30 sierpnia 2010 roku</w:t>
      </w:r>
    </w:p>
    <w:p w:rsidR="0056206F" w:rsidRDefault="0056206F" w:rsidP="0056206F">
      <w:pPr>
        <w:ind w:right="23"/>
        <w:jc w:val="center"/>
        <w:rPr>
          <w:sz w:val="28"/>
          <w:szCs w:val="28"/>
        </w:rPr>
      </w:pPr>
    </w:p>
    <w:p w:rsidR="0056206F" w:rsidRDefault="0056206F" w:rsidP="0056206F">
      <w:pPr>
        <w:ind w:right="2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Analiza o stanie zadłużenia i jego spłata </w:t>
      </w:r>
    </w:p>
    <w:p w:rsidR="0056206F" w:rsidRDefault="0056206F" w:rsidP="0056206F">
      <w:pPr>
        <w:ind w:right="2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 I półrocze 2010 roku</w:t>
      </w:r>
    </w:p>
    <w:p w:rsidR="0056206F" w:rsidRDefault="0056206F" w:rsidP="0056206F">
      <w:pPr>
        <w:ind w:left="-360" w:right="23"/>
        <w:jc w:val="both"/>
        <w:rPr>
          <w:b/>
          <w:sz w:val="26"/>
        </w:rPr>
      </w:pPr>
    </w:p>
    <w:p w:rsidR="0056206F" w:rsidRDefault="0056206F" w:rsidP="0056206F">
      <w:pPr>
        <w:ind w:left="-360" w:right="23"/>
        <w:jc w:val="both"/>
        <w:rPr>
          <w:b/>
          <w:sz w:val="2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60"/>
        <w:gridCol w:w="1845"/>
        <w:gridCol w:w="2031"/>
      </w:tblGrid>
      <w:tr w:rsidR="0056206F" w:rsidTr="00CA79E3">
        <w:tc>
          <w:tcPr>
            <w:tcW w:w="2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206F" w:rsidRDefault="0056206F" w:rsidP="00CA79E3">
            <w:pPr>
              <w:pStyle w:val="Zawartotabeli"/>
              <w:snapToGrid w:val="0"/>
            </w:pPr>
            <w:r>
              <w:t>Treść</w:t>
            </w:r>
          </w:p>
        </w:tc>
        <w:tc>
          <w:tcPr>
            <w:tcW w:w="18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206F" w:rsidRDefault="0056206F" w:rsidP="00CA79E3">
            <w:pPr>
              <w:pStyle w:val="Zawartotabeli"/>
              <w:snapToGrid w:val="0"/>
            </w:pPr>
            <w:r>
              <w:t xml:space="preserve">Plan  </w:t>
            </w:r>
          </w:p>
        </w:tc>
        <w:tc>
          <w:tcPr>
            <w:tcW w:w="2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206F" w:rsidRDefault="0056206F" w:rsidP="00CA79E3">
            <w:pPr>
              <w:pStyle w:val="Zawartotabeli"/>
              <w:snapToGrid w:val="0"/>
            </w:pPr>
            <w:r>
              <w:t>Wykonanie</w:t>
            </w:r>
          </w:p>
        </w:tc>
      </w:tr>
      <w:tr w:rsidR="0056206F" w:rsidTr="00CA79E3"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206F" w:rsidRDefault="0056206F" w:rsidP="00CA79E3">
            <w:pPr>
              <w:pStyle w:val="Zawartotabeli"/>
              <w:snapToGrid w:val="0"/>
            </w:pPr>
            <w:r>
              <w:t>Przychody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206F" w:rsidRDefault="0056206F" w:rsidP="00CA79E3">
            <w:pPr>
              <w:pStyle w:val="Zawartotabeli"/>
              <w:snapToGrid w:val="0"/>
            </w:pPr>
            <w:r>
              <w:t>9 028 384</w:t>
            </w:r>
          </w:p>
        </w:tc>
        <w:tc>
          <w:tcPr>
            <w:tcW w:w="20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206F" w:rsidRDefault="0056206F" w:rsidP="00CA79E3">
            <w:pPr>
              <w:pStyle w:val="Zawartotabeli"/>
              <w:snapToGrid w:val="0"/>
            </w:pPr>
            <w:r>
              <w:t>1 101 733</w:t>
            </w:r>
          </w:p>
        </w:tc>
      </w:tr>
      <w:tr w:rsidR="0056206F" w:rsidTr="00CA79E3"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206F" w:rsidRDefault="0056206F" w:rsidP="00CA79E3">
            <w:pPr>
              <w:pStyle w:val="Zawartotabeli"/>
              <w:snapToGrid w:val="0"/>
            </w:pPr>
            <w:r>
              <w:t>W tym kredyty: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206F" w:rsidRDefault="0056206F" w:rsidP="00CA79E3">
            <w:pPr>
              <w:pStyle w:val="Zawartotabeli"/>
              <w:snapToGrid w:val="0"/>
            </w:pPr>
            <w:r>
              <w:t>311 650</w:t>
            </w:r>
          </w:p>
        </w:tc>
        <w:tc>
          <w:tcPr>
            <w:tcW w:w="20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206F" w:rsidRDefault="0056206F" w:rsidP="00CA79E3">
            <w:pPr>
              <w:pStyle w:val="Zawartotabeli"/>
              <w:snapToGrid w:val="0"/>
            </w:pPr>
          </w:p>
        </w:tc>
      </w:tr>
      <w:tr w:rsidR="0056206F" w:rsidTr="00CA79E3"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206F" w:rsidRDefault="0056206F" w:rsidP="00CA79E3">
            <w:pPr>
              <w:pStyle w:val="Zawartotabeli"/>
              <w:snapToGrid w:val="0"/>
            </w:pPr>
            <w:r>
              <w:t>Wolne środki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206F" w:rsidRDefault="0056206F" w:rsidP="00CA79E3">
            <w:pPr>
              <w:pStyle w:val="Zawartotabeli"/>
              <w:snapToGrid w:val="0"/>
            </w:pPr>
            <w:r>
              <w:t>1 101 733</w:t>
            </w:r>
          </w:p>
        </w:tc>
        <w:tc>
          <w:tcPr>
            <w:tcW w:w="20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206F" w:rsidRDefault="0056206F" w:rsidP="00CA79E3">
            <w:pPr>
              <w:pStyle w:val="Zawartotabeli"/>
              <w:snapToGrid w:val="0"/>
            </w:pPr>
            <w:r>
              <w:t>1 101 733</w:t>
            </w:r>
          </w:p>
        </w:tc>
      </w:tr>
      <w:tr w:rsidR="0056206F" w:rsidTr="00CA79E3"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206F" w:rsidRDefault="0056206F" w:rsidP="00CA79E3">
            <w:pPr>
              <w:pStyle w:val="Zawartotabeli"/>
              <w:snapToGrid w:val="0"/>
            </w:pPr>
            <w:r>
              <w:t>Obligacje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206F" w:rsidRDefault="0056206F" w:rsidP="00CA79E3">
            <w:pPr>
              <w:pStyle w:val="Zawartotabeli"/>
              <w:snapToGrid w:val="0"/>
            </w:pPr>
            <w:r>
              <w:t>7 615 000</w:t>
            </w:r>
          </w:p>
        </w:tc>
        <w:tc>
          <w:tcPr>
            <w:tcW w:w="20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206F" w:rsidRDefault="0056206F" w:rsidP="00CA79E3">
            <w:pPr>
              <w:pStyle w:val="Zawartotabeli"/>
              <w:snapToGrid w:val="0"/>
            </w:pPr>
          </w:p>
        </w:tc>
      </w:tr>
      <w:tr w:rsidR="0056206F" w:rsidTr="00CA79E3"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206F" w:rsidRDefault="0056206F" w:rsidP="00CA79E3">
            <w:pPr>
              <w:pStyle w:val="Zawartotabeli"/>
              <w:snapToGrid w:val="0"/>
            </w:pPr>
            <w:r>
              <w:t>Rozchody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206F" w:rsidRDefault="0056206F" w:rsidP="00CA79E3">
            <w:pPr>
              <w:pStyle w:val="Zawartotabeli"/>
              <w:snapToGrid w:val="0"/>
            </w:pPr>
            <w:r>
              <w:t>2 100 000</w:t>
            </w:r>
          </w:p>
        </w:tc>
        <w:tc>
          <w:tcPr>
            <w:tcW w:w="20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206F" w:rsidRDefault="0056206F" w:rsidP="00CA79E3">
            <w:pPr>
              <w:pStyle w:val="Zawartotabeli"/>
              <w:snapToGrid w:val="0"/>
            </w:pPr>
            <w:r>
              <w:t>1 053 153</w:t>
            </w:r>
          </w:p>
        </w:tc>
      </w:tr>
      <w:tr w:rsidR="0056206F" w:rsidTr="00CA79E3"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206F" w:rsidRDefault="0056206F" w:rsidP="00CA79E3">
            <w:pPr>
              <w:pStyle w:val="Zawartotabeli"/>
              <w:snapToGrid w:val="0"/>
            </w:pPr>
            <w:r>
              <w:t>W tym spłata kredytów: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206F" w:rsidRDefault="0056206F" w:rsidP="00CA79E3">
            <w:pPr>
              <w:pStyle w:val="Zawartotabeli"/>
              <w:snapToGrid w:val="0"/>
            </w:pPr>
            <w:r>
              <w:t>2 100 000</w:t>
            </w:r>
          </w:p>
        </w:tc>
        <w:tc>
          <w:tcPr>
            <w:tcW w:w="20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206F" w:rsidRDefault="0056206F" w:rsidP="00CA79E3">
            <w:pPr>
              <w:pStyle w:val="Zawartotabeli"/>
              <w:snapToGrid w:val="0"/>
            </w:pPr>
            <w:r>
              <w:t>1 053 153</w:t>
            </w:r>
          </w:p>
        </w:tc>
      </w:tr>
    </w:tbl>
    <w:p w:rsidR="0056206F" w:rsidRDefault="0056206F" w:rsidP="0056206F">
      <w:pPr>
        <w:ind w:left="-360" w:right="23"/>
        <w:jc w:val="both"/>
      </w:pPr>
    </w:p>
    <w:p w:rsidR="0056206F" w:rsidRDefault="0056206F" w:rsidP="0056206F">
      <w:pPr>
        <w:ind w:left="-360" w:right="23"/>
        <w:jc w:val="both"/>
        <w:rPr>
          <w:b/>
          <w:sz w:val="26"/>
        </w:rPr>
      </w:pPr>
      <w:r>
        <w:rPr>
          <w:b/>
          <w:sz w:val="26"/>
        </w:rPr>
        <w:t xml:space="preserve">Zobowiązanie długoterminowe (kredyty) </w:t>
      </w:r>
    </w:p>
    <w:p w:rsidR="0056206F" w:rsidRDefault="0056206F" w:rsidP="0056206F">
      <w:pPr>
        <w:ind w:left="-360" w:right="23"/>
        <w:jc w:val="both"/>
        <w:rPr>
          <w:b/>
          <w:sz w:val="26"/>
        </w:rPr>
      </w:pPr>
      <w:r>
        <w:rPr>
          <w:b/>
          <w:sz w:val="26"/>
        </w:rPr>
        <w:t>na dzień 01 stycznia 2010 roku wynosiło                                                            8 212 041,36  zł;</w:t>
      </w:r>
    </w:p>
    <w:p w:rsidR="0056206F" w:rsidRDefault="0056206F" w:rsidP="0056206F">
      <w:pPr>
        <w:ind w:left="-360" w:right="23"/>
        <w:jc w:val="both"/>
        <w:rPr>
          <w:b/>
          <w:sz w:val="26"/>
        </w:rPr>
      </w:pPr>
    </w:p>
    <w:p w:rsidR="0056206F" w:rsidRDefault="0056206F" w:rsidP="0056206F">
      <w:pPr>
        <w:ind w:left="-360" w:right="23"/>
        <w:jc w:val="both"/>
        <w:rPr>
          <w:b/>
          <w:sz w:val="26"/>
        </w:rPr>
      </w:pPr>
      <w:r>
        <w:rPr>
          <w:b/>
          <w:sz w:val="26"/>
        </w:rPr>
        <w:t xml:space="preserve">Spłata kredytów w I półroczu 2010 roku </w:t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  <w:t xml:space="preserve">            - 1 053 153,00 zł; </w:t>
      </w:r>
    </w:p>
    <w:p w:rsidR="0056206F" w:rsidRDefault="0056206F" w:rsidP="0056206F">
      <w:pPr>
        <w:ind w:left="-360" w:right="23"/>
        <w:jc w:val="both"/>
        <w:rPr>
          <w:sz w:val="26"/>
        </w:rPr>
      </w:pPr>
      <w:r>
        <w:rPr>
          <w:sz w:val="26"/>
        </w:rPr>
        <w:t>co stanowi 8,84% planowanych dochodów</w:t>
      </w:r>
    </w:p>
    <w:p w:rsidR="0056206F" w:rsidRDefault="0056206F" w:rsidP="0056206F">
      <w:pPr>
        <w:ind w:left="-360" w:right="23"/>
        <w:jc w:val="both"/>
        <w:rPr>
          <w:sz w:val="26"/>
        </w:rPr>
      </w:pPr>
      <w:r>
        <w:rPr>
          <w:sz w:val="26"/>
        </w:rPr>
        <w:t>Do:</w:t>
      </w:r>
    </w:p>
    <w:p w:rsidR="0056206F" w:rsidRDefault="0056206F" w:rsidP="0056206F">
      <w:pPr>
        <w:ind w:left="-360" w:right="23"/>
        <w:jc w:val="both"/>
        <w:rPr>
          <w:sz w:val="26"/>
        </w:rPr>
      </w:pPr>
      <w:r>
        <w:rPr>
          <w:sz w:val="26"/>
        </w:rPr>
        <w:t>Banku Gospodarstwa Krajowego                         w kwocie                                     13 679,- zł;</w:t>
      </w:r>
    </w:p>
    <w:p w:rsidR="0056206F" w:rsidRDefault="0056206F" w:rsidP="0056206F">
      <w:pPr>
        <w:ind w:left="-360" w:right="23"/>
        <w:jc w:val="both"/>
        <w:rPr>
          <w:sz w:val="26"/>
        </w:rPr>
      </w:pPr>
      <w:r>
        <w:rPr>
          <w:sz w:val="26"/>
        </w:rPr>
        <w:t xml:space="preserve">Banku Ochrony Środowiska w Płocku </w:t>
      </w:r>
      <w:r>
        <w:rPr>
          <w:sz w:val="26"/>
        </w:rPr>
        <w:tab/>
        <w:t xml:space="preserve">       w kwocie  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504 474,-  zł;</w:t>
      </w:r>
    </w:p>
    <w:p w:rsidR="0056206F" w:rsidRDefault="0056206F" w:rsidP="0056206F">
      <w:pPr>
        <w:ind w:left="-360" w:right="23"/>
        <w:jc w:val="both"/>
        <w:rPr>
          <w:sz w:val="26"/>
        </w:rPr>
      </w:pPr>
      <w:r>
        <w:rPr>
          <w:sz w:val="26"/>
        </w:rPr>
        <w:t xml:space="preserve">Banku Spółdzielczym w Drobinie                        w kwocie   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300 000,-  zł;</w:t>
      </w:r>
    </w:p>
    <w:p w:rsidR="0056206F" w:rsidRDefault="0056206F" w:rsidP="0056206F">
      <w:pPr>
        <w:ind w:left="-360" w:right="23"/>
        <w:jc w:val="both"/>
        <w:rPr>
          <w:sz w:val="26"/>
        </w:rPr>
      </w:pPr>
      <w:r>
        <w:rPr>
          <w:sz w:val="26"/>
        </w:rPr>
        <w:t xml:space="preserve">Mazowieckim Banku Regionalnym w Płocku     w kwocie   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   60 000 ,-zł;</w:t>
      </w:r>
    </w:p>
    <w:p w:rsidR="0056206F" w:rsidRDefault="0056206F" w:rsidP="0056206F">
      <w:pPr>
        <w:ind w:left="-360" w:right="23"/>
        <w:jc w:val="both"/>
        <w:rPr>
          <w:sz w:val="26"/>
        </w:rPr>
      </w:pPr>
      <w:r>
        <w:rPr>
          <w:sz w:val="26"/>
        </w:rPr>
        <w:lastRenderedPageBreak/>
        <w:t xml:space="preserve">Banku Spółdzielczym w Legionowie                   w kwocie    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 175 000,- zł;</w:t>
      </w:r>
    </w:p>
    <w:p w:rsidR="0056206F" w:rsidRDefault="0056206F" w:rsidP="0056206F">
      <w:pPr>
        <w:ind w:left="-360" w:right="23"/>
        <w:jc w:val="both"/>
        <w:rPr>
          <w:b/>
          <w:bCs/>
          <w:sz w:val="26"/>
        </w:rPr>
      </w:pPr>
    </w:p>
    <w:p w:rsidR="0056206F" w:rsidRDefault="0056206F" w:rsidP="0056206F">
      <w:pPr>
        <w:ind w:left="-360" w:right="23"/>
        <w:jc w:val="both"/>
        <w:rPr>
          <w:b/>
          <w:sz w:val="26"/>
        </w:rPr>
      </w:pPr>
      <w:r>
        <w:rPr>
          <w:b/>
          <w:sz w:val="26"/>
        </w:rPr>
        <w:t xml:space="preserve">Zobowiązanie długoterminowe (kredyty) </w:t>
      </w:r>
    </w:p>
    <w:p w:rsidR="0056206F" w:rsidRDefault="0056206F" w:rsidP="0056206F">
      <w:pPr>
        <w:ind w:left="-360" w:right="23"/>
        <w:jc w:val="both"/>
        <w:rPr>
          <w:b/>
          <w:bCs/>
          <w:sz w:val="26"/>
        </w:rPr>
      </w:pPr>
      <w:r>
        <w:rPr>
          <w:b/>
          <w:bCs/>
          <w:sz w:val="26"/>
        </w:rPr>
        <w:t>na 30.06.2010r wyniosło                                                                                          7 158 888,36 zł;</w:t>
      </w:r>
    </w:p>
    <w:p w:rsidR="0056206F" w:rsidRDefault="0056206F" w:rsidP="0056206F">
      <w:pPr>
        <w:ind w:left="-360" w:right="23"/>
        <w:jc w:val="both"/>
        <w:rPr>
          <w:sz w:val="26"/>
        </w:rPr>
      </w:pPr>
      <w:r>
        <w:rPr>
          <w:sz w:val="26"/>
        </w:rPr>
        <w:t>W tym w:</w:t>
      </w:r>
    </w:p>
    <w:p w:rsidR="0056206F" w:rsidRDefault="0056206F" w:rsidP="0056206F">
      <w:pPr>
        <w:ind w:left="-360" w:right="23"/>
        <w:jc w:val="both"/>
        <w:rPr>
          <w:sz w:val="26"/>
        </w:rPr>
      </w:pPr>
      <w:r>
        <w:rPr>
          <w:sz w:val="26"/>
        </w:rPr>
        <w:t xml:space="preserve">Banku Ochrony Środowiska w Płocku </w:t>
      </w:r>
      <w:r>
        <w:rPr>
          <w:sz w:val="26"/>
        </w:rPr>
        <w:tab/>
        <w:t xml:space="preserve">           w kwocie  </w:t>
      </w:r>
      <w:r>
        <w:rPr>
          <w:sz w:val="26"/>
        </w:rPr>
        <w:tab/>
      </w:r>
      <w:r>
        <w:rPr>
          <w:sz w:val="26"/>
        </w:rPr>
        <w:tab/>
        <w:t xml:space="preserve">           2 006 250,36  zł,</w:t>
      </w:r>
    </w:p>
    <w:p w:rsidR="0056206F" w:rsidRDefault="0056206F" w:rsidP="0056206F">
      <w:pPr>
        <w:ind w:left="-360" w:right="23"/>
        <w:jc w:val="both"/>
        <w:rPr>
          <w:sz w:val="26"/>
        </w:rPr>
      </w:pPr>
      <w:r>
        <w:rPr>
          <w:sz w:val="26"/>
        </w:rPr>
        <w:t xml:space="preserve">Banku Spółdzielczym w Drobinie                            w kwocie   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1 800 000,00  zł;</w:t>
      </w:r>
    </w:p>
    <w:p w:rsidR="0056206F" w:rsidRDefault="0056206F" w:rsidP="0056206F">
      <w:pPr>
        <w:ind w:left="-360" w:right="23"/>
        <w:jc w:val="both"/>
        <w:rPr>
          <w:sz w:val="26"/>
        </w:rPr>
      </w:pPr>
      <w:r>
        <w:rPr>
          <w:sz w:val="26"/>
        </w:rPr>
        <w:t>Mazowieckim Banku Regionalnym w Płocku</w:t>
      </w:r>
      <w:r>
        <w:rPr>
          <w:sz w:val="26"/>
        </w:rPr>
        <w:tab/>
        <w:t xml:space="preserve"> w kwocie   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181 270,00  zł;</w:t>
      </w:r>
    </w:p>
    <w:p w:rsidR="0056206F" w:rsidRDefault="0056206F" w:rsidP="0056206F">
      <w:pPr>
        <w:ind w:left="-360" w:right="23"/>
        <w:jc w:val="both"/>
        <w:rPr>
          <w:sz w:val="26"/>
        </w:rPr>
      </w:pPr>
      <w:r>
        <w:rPr>
          <w:sz w:val="26"/>
        </w:rPr>
        <w:t xml:space="preserve">Banku Spółdzielczym w Legionowie                        w kwocie    </w:t>
      </w:r>
      <w:r>
        <w:rPr>
          <w:sz w:val="26"/>
        </w:rPr>
        <w:tab/>
      </w:r>
      <w:r>
        <w:rPr>
          <w:sz w:val="26"/>
        </w:rPr>
        <w:tab/>
        <w:t xml:space="preserve">              777 311,00  zł;</w:t>
      </w:r>
    </w:p>
    <w:p w:rsidR="0056206F" w:rsidRDefault="0056206F" w:rsidP="0056206F">
      <w:pPr>
        <w:ind w:left="-360" w:right="23"/>
        <w:jc w:val="both"/>
        <w:rPr>
          <w:sz w:val="26"/>
        </w:rPr>
      </w:pPr>
      <w:r>
        <w:rPr>
          <w:sz w:val="26"/>
        </w:rPr>
        <w:t>Banku Gospodarstwa Krajowego                              w kwocie                           2 394 057,00  zł;</w:t>
      </w:r>
    </w:p>
    <w:p w:rsidR="0056206F" w:rsidRDefault="0056206F" w:rsidP="0056206F">
      <w:pPr>
        <w:ind w:right="23"/>
        <w:jc w:val="both"/>
        <w:rPr>
          <w:sz w:val="26"/>
        </w:rPr>
      </w:pPr>
    </w:p>
    <w:p w:rsidR="0056206F" w:rsidRDefault="0056206F" w:rsidP="0056206F">
      <w:pPr>
        <w:ind w:left="-360" w:right="23"/>
        <w:jc w:val="both"/>
        <w:rPr>
          <w:sz w:val="26"/>
        </w:rPr>
      </w:pPr>
      <w:r>
        <w:rPr>
          <w:b/>
          <w:bCs/>
          <w:sz w:val="26"/>
        </w:rPr>
        <w:t xml:space="preserve">Stan kredytów  7 158 888,36 zł </w:t>
      </w:r>
      <w:r>
        <w:rPr>
          <w:b/>
          <w:sz w:val="26"/>
        </w:rPr>
        <w:t xml:space="preserve"> </w:t>
      </w:r>
      <w:r>
        <w:rPr>
          <w:sz w:val="26"/>
        </w:rPr>
        <w:t>co stanowi   34,17 %   planowanych dochodów.</w:t>
      </w:r>
    </w:p>
    <w:p w:rsidR="0056206F" w:rsidRDefault="0056206F" w:rsidP="0056206F">
      <w:pPr>
        <w:ind w:left="-360" w:right="23"/>
        <w:jc w:val="both"/>
      </w:pPr>
    </w:p>
    <w:p w:rsidR="0056206F" w:rsidRDefault="0056206F" w:rsidP="0056206F">
      <w:pPr>
        <w:ind w:left="-360" w:right="23"/>
        <w:jc w:val="both"/>
      </w:pPr>
    </w:p>
    <w:p w:rsidR="0056206F" w:rsidRDefault="0056206F" w:rsidP="0056206F">
      <w:pPr>
        <w:ind w:left="-360" w:right="23"/>
        <w:jc w:val="both"/>
      </w:pPr>
    </w:p>
    <w:p w:rsidR="0056206F" w:rsidRDefault="0056206F" w:rsidP="0056206F">
      <w:pPr>
        <w:ind w:left="-360" w:right="23"/>
        <w:jc w:val="both"/>
      </w:pPr>
    </w:p>
    <w:p w:rsidR="0056206F" w:rsidRDefault="0056206F" w:rsidP="0056206F">
      <w:pPr>
        <w:ind w:left="-360" w:right="23"/>
        <w:jc w:val="both"/>
      </w:pPr>
    </w:p>
    <w:p w:rsidR="0056206F" w:rsidRDefault="0056206F" w:rsidP="0056206F">
      <w:pPr>
        <w:ind w:left="-360" w:right="23"/>
        <w:jc w:val="both"/>
      </w:pPr>
    </w:p>
    <w:p w:rsidR="0056206F" w:rsidRDefault="0056206F" w:rsidP="0056206F">
      <w:pPr>
        <w:ind w:left="-360" w:right="2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97</w:t>
      </w:r>
    </w:p>
    <w:p w:rsidR="0056206F" w:rsidRDefault="0056206F" w:rsidP="0056206F">
      <w:pPr>
        <w:ind w:left="-360" w:right="23"/>
        <w:jc w:val="both"/>
        <w:rPr>
          <w:sz w:val="26"/>
        </w:rPr>
      </w:pPr>
      <w:r>
        <w:rPr>
          <w:sz w:val="26"/>
        </w:rPr>
        <w:t xml:space="preserve">Spłata kredytów w latach: </w:t>
      </w:r>
    </w:p>
    <w:p w:rsidR="0056206F" w:rsidRDefault="0056206F" w:rsidP="0056206F">
      <w:pPr>
        <w:ind w:left="-360" w:right="23"/>
        <w:jc w:val="both"/>
        <w:rPr>
          <w:sz w:val="26"/>
        </w:rPr>
      </w:pPr>
      <w:r>
        <w:rPr>
          <w:sz w:val="26"/>
        </w:rPr>
        <w:t>2010 – 1 046 841,00</w:t>
      </w:r>
    </w:p>
    <w:p w:rsidR="0056206F" w:rsidRDefault="0056206F" w:rsidP="0056206F">
      <w:pPr>
        <w:ind w:left="-360" w:right="23"/>
        <w:jc w:val="both"/>
        <w:rPr>
          <w:sz w:val="26"/>
        </w:rPr>
      </w:pPr>
      <w:r>
        <w:rPr>
          <w:sz w:val="26"/>
        </w:rPr>
        <w:t>2011 – 2 000 000,36</w:t>
      </w:r>
    </w:p>
    <w:p w:rsidR="0056206F" w:rsidRDefault="0056206F" w:rsidP="0056206F">
      <w:pPr>
        <w:ind w:left="-360" w:right="23"/>
        <w:jc w:val="both"/>
        <w:rPr>
          <w:sz w:val="26"/>
        </w:rPr>
      </w:pPr>
      <w:r>
        <w:rPr>
          <w:sz w:val="26"/>
        </w:rPr>
        <w:t>2012 – 1 782 047,00</w:t>
      </w:r>
    </w:p>
    <w:p w:rsidR="0056206F" w:rsidRDefault="0056206F" w:rsidP="0056206F">
      <w:pPr>
        <w:ind w:left="-360" w:right="23"/>
        <w:jc w:val="both"/>
        <w:rPr>
          <w:sz w:val="26"/>
        </w:rPr>
      </w:pPr>
      <w:r>
        <w:rPr>
          <w:sz w:val="26"/>
        </w:rPr>
        <w:t>2013 – 1 680 000,00</w:t>
      </w:r>
    </w:p>
    <w:p w:rsidR="0056206F" w:rsidRDefault="0056206F" w:rsidP="0056206F">
      <w:pPr>
        <w:ind w:left="-360" w:right="23"/>
        <w:jc w:val="both"/>
        <w:rPr>
          <w:sz w:val="26"/>
        </w:rPr>
      </w:pPr>
      <w:r>
        <w:rPr>
          <w:sz w:val="26"/>
        </w:rPr>
        <w:t>2014 -    650 000,00</w:t>
      </w:r>
    </w:p>
    <w:p w:rsidR="0056206F" w:rsidRDefault="0056206F" w:rsidP="0056206F">
      <w:pPr>
        <w:ind w:left="-360" w:right="23"/>
        <w:jc w:val="both"/>
      </w:pPr>
    </w:p>
    <w:p w:rsidR="0056206F" w:rsidRDefault="0056206F" w:rsidP="0056206F">
      <w:pPr>
        <w:ind w:left="-360" w:right="23"/>
        <w:jc w:val="both"/>
        <w:rPr>
          <w:b/>
          <w:bCs/>
          <w:sz w:val="26"/>
          <w:szCs w:val="28"/>
        </w:rPr>
      </w:pPr>
    </w:p>
    <w:p w:rsidR="0056206F" w:rsidRDefault="0056206F" w:rsidP="0056206F">
      <w:pPr>
        <w:ind w:left="-360" w:right="23"/>
        <w:jc w:val="both"/>
        <w:rPr>
          <w:b/>
          <w:bCs/>
          <w:sz w:val="26"/>
          <w:szCs w:val="28"/>
        </w:rPr>
      </w:pPr>
      <w:r>
        <w:rPr>
          <w:b/>
          <w:bCs/>
          <w:sz w:val="26"/>
          <w:szCs w:val="28"/>
        </w:rPr>
        <w:t>W I półroczu 2010 roku nie zaciągnięto kredytów.</w:t>
      </w:r>
    </w:p>
    <w:p w:rsidR="0056206F" w:rsidRDefault="0056206F" w:rsidP="0056206F">
      <w:pPr>
        <w:ind w:left="-360" w:right="23"/>
        <w:jc w:val="both"/>
        <w:rPr>
          <w:b/>
          <w:bCs/>
          <w:sz w:val="26"/>
          <w:szCs w:val="28"/>
        </w:rPr>
      </w:pPr>
    </w:p>
    <w:p w:rsidR="0056206F" w:rsidRDefault="0056206F" w:rsidP="0056206F">
      <w:pPr>
        <w:ind w:left="-360" w:right="23"/>
        <w:jc w:val="both"/>
        <w:rPr>
          <w:sz w:val="26"/>
          <w:szCs w:val="28"/>
        </w:rPr>
      </w:pPr>
      <w:r>
        <w:rPr>
          <w:sz w:val="26"/>
          <w:szCs w:val="28"/>
        </w:rPr>
        <w:lastRenderedPageBreak/>
        <w:t xml:space="preserve">Kwota długu Miasta i Gminy Drobin oraz roczne spłaty zobowiązań wraz z kosztami obsługi nie przekroczą progów ustawowych i wynoszą odpowiednio 34,17 % i 11,97%. </w:t>
      </w:r>
    </w:p>
    <w:p w:rsidR="0056206F" w:rsidRDefault="0056206F" w:rsidP="0056206F">
      <w:pPr>
        <w:ind w:left="-360" w:right="23"/>
        <w:rPr>
          <w:sz w:val="26"/>
          <w:szCs w:val="28"/>
        </w:rPr>
      </w:pPr>
      <w:r>
        <w:rPr>
          <w:sz w:val="26"/>
          <w:szCs w:val="28"/>
        </w:rPr>
        <w:t>W sprawozdaniu Rb-28S wykazane kwoty zobowiązań w wysokości 528 932,50 są zobowiązaniami niewymagalnymi.</w:t>
      </w:r>
    </w:p>
    <w:p w:rsidR="0056206F" w:rsidRDefault="0056206F" w:rsidP="0056206F">
      <w:pPr>
        <w:ind w:left="-360" w:right="23"/>
        <w:jc w:val="both"/>
        <w:rPr>
          <w:sz w:val="26"/>
          <w:szCs w:val="28"/>
        </w:rPr>
      </w:pPr>
    </w:p>
    <w:p w:rsidR="0056206F" w:rsidRDefault="0056206F" w:rsidP="0056206F">
      <w:pPr>
        <w:ind w:left="-360" w:right="23"/>
        <w:jc w:val="both"/>
        <w:rPr>
          <w:sz w:val="26"/>
          <w:szCs w:val="28"/>
        </w:rPr>
      </w:pPr>
    </w:p>
    <w:p w:rsidR="0056206F" w:rsidRDefault="0056206F" w:rsidP="0056206F">
      <w:pPr>
        <w:ind w:left="-360" w:right="23"/>
        <w:jc w:val="both"/>
        <w:rPr>
          <w:sz w:val="26"/>
          <w:szCs w:val="28"/>
        </w:rPr>
      </w:pPr>
    </w:p>
    <w:p w:rsidR="0056206F" w:rsidRDefault="0056206F" w:rsidP="0056206F">
      <w:pPr>
        <w:ind w:left="-360" w:right="23"/>
        <w:jc w:val="both"/>
        <w:rPr>
          <w:sz w:val="26"/>
          <w:szCs w:val="28"/>
        </w:rPr>
      </w:pPr>
    </w:p>
    <w:p w:rsidR="0056206F" w:rsidRDefault="0056206F" w:rsidP="0056206F">
      <w:pPr>
        <w:ind w:left="-360" w:right="23"/>
        <w:jc w:val="both"/>
        <w:rPr>
          <w:sz w:val="26"/>
          <w:szCs w:val="28"/>
        </w:rPr>
      </w:pPr>
    </w:p>
    <w:p w:rsidR="0056206F" w:rsidRDefault="0056206F" w:rsidP="0056206F">
      <w:pPr>
        <w:ind w:left="-360" w:right="23"/>
        <w:jc w:val="both"/>
        <w:rPr>
          <w:sz w:val="26"/>
          <w:szCs w:val="28"/>
        </w:rPr>
      </w:pPr>
    </w:p>
    <w:p w:rsidR="0056206F" w:rsidRDefault="0056206F" w:rsidP="0056206F">
      <w:pPr>
        <w:ind w:left="-360" w:right="23"/>
        <w:jc w:val="both"/>
        <w:rPr>
          <w:sz w:val="26"/>
          <w:szCs w:val="28"/>
        </w:rPr>
      </w:pPr>
    </w:p>
    <w:p w:rsidR="0056206F" w:rsidRDefault="0056206F" w:rsidP="0056206F">
      <w:pPr>
        <w:ind w:left="-360" w:right="23"/>
        <w:jc w:val="both"/>
        <w:rPr>
          <w:sz w:val="26"/>
          <w:szCs w:val="28"/>
        </w:rPr>
      </w:pPr>
    </w:p>
    <w:p w:rsidR="0056206F" w:rsidRDefault="0056206F" w:rsidP="0056206F">
      <w:pPr>
        <w:ind w:left="-360" w:right="23"/>
        <w:jc w:val="both"/>
        <w:rPr>
          <w:sz w:val="26"/>
          <w:szCs w:val="28"/>
        </w:rPr>
      </w:pPr>
    </w:p>
    <w:p w:rsidR="0056206F" w:rsidRDefault="0056206F" w:rsidP="0056206F">
      <w:pPr>
        <w:ind w:left="-360" w:right="23"/>
        <w:jc w:val="both"/>
        <w:rPr>
          <w:sz w:val="26"/>
          <w:szCs w:val="28"/>
        </w:rPr>
      </w:pPr>
    </w:p>
    <w:p w:rsidR="0056206F" w:rsidRDefault="0056206F" w:rsidP="0056206F">
      <w:pPr>
        <w:ind w:left="-360" w:right="23"/>
        <w:jc w:val="both"/>
        <w:rPr>
          <w:sz w:val="26"/>
          <w:szCs w:val="28"/>
        </w:rPr>
      </w:pPr>
    </w:p>
    <w:p w:rsidR="0056206F" w:rsidRDefault="0056206F" w:rsidP="0056206F">
      <w:pPr>
        <w:ind w:left="-360" w:right="23"/>
        <w:jc w:val="both"/>
        <w:rPr>
          <w:sz w:val="26"/>
          <w:szCs w:val="28"/>
        </w:rPr>
      </w:pPr>
    </w:p>
    <w:p w:rsidR="0056206F" w:rsidRDefault="0056206F" w:rsidP="0056206F">
      <w:pPr>
        <w:ind w:left="-360" w:right="23"/>
        <w:jc w:val="both"/>
        <w:rPr>
          <w:sz w:val="26"/>
          <w:szCs w:val="28"/>
        </w:rPr>
      </w:pPr>
    </w:p>
    <w:p w:rsidR="0056206F" w:rsidRDefault="0056206F" w:rsidP="0056206F">
      <w:pPr>
        <w:ind w:left="-360" w:right="23"/>
        <w:jc w:val="both"/>
        <w:rPr>
          <w:sz w:val="26"/>
          <w:szCs w:val="28"/>
        </w:rPr>
      </w:pP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  <w:t xml:space="preserve">Burmistrz </w:t>
      </w:r>
    </w:p>
    <w:p w:rsidR="0056206F" w:rsidRDefault="0056206F" w:rsidP="0056206F">
      <w:pPr>
        <w:ind w:left="-360" w:right="23"/>
        <w:jc w:val="both"/>
        <w:rPr>
          <w:sz w:val="26"/>
          <w:szCs w:val="28"/>
        </w:rPr>
      </w:pP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  <w:t>Miasta i Gminy Drobin</w:t>
      </w:r>
    </w:p>
    <w:p w:rsidR="0056206F" w:rsidRDefault="0056206F" w:rsidP="0056206F">
      <w:pPr>
        <w:ind w:left="-360" w:right="23"/>
        <w:jc w:val="both"/>
        <w:rPr>
          <w:sz w:val="26"/>
          <w:szCs w:val="28"/>
        </w:rPr>
      </w:pPr>
    </w:p>
    <w:p w:rsidR="0056206F" w:rsidRDefault="0056206F" w:rsidP="0056206F">
      <w:pPr>
        <w:ind w:left="-360" w:right="23"/>
        <w:jc w:val="both"/>
        <w:rPr>
          <w:sz w:val="26"/>
          <w:szCs w:val="28"/>
        </w:rPr>
      </w:pP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  <w:t>Sławomir Wiśniewski</w:t>
      </w:r>
    </w:p>
    <w:p w:rsidR="0056206F" w:rsidRDefault="0056206F" w:rsidP="0056206F">
      <w:pPr>
        <w:ind w:left="-360" w:right="23"/>
        <w:jc w:val="both"/>
        <w:rPr>
          <w:sz w:val="26"/>
          <w:szCs w:val="28"/>
        </w:rPr>
      </w:pPr>
    </w:p>
    <w:p w:rsidR="0056206F" w:rsidRDefault="0056206F" w:rsidP="0056206F">
      <w:pPr>
        <w:ind w:left="-360" w:right="23"/>
        <w:jc w:val="both"/>
        <w:rPr>
          <w:sz w:val="26"/>
          <w:szCs w:val="28"/>
        </w:rPr>
      </w:pPr>
    </w:p>
    <w:p w:rsidR="0056206F" w:rsidRDefault="0056206F" w:rsidP="0056206F">
      <w:pPr>
        <w:ind w:left="-360" w:right="23"/>
        <w:jc w:val="both"/>
        <w:rPr>
          <w:sz w:val="26"/>
          <w:szCs w:val="28"/>
        </w:rPr>
      </w:pPr>
    </w:p>
    <w:p w:rsidR="0056206F" w:rsidRDefault="0056206F" w:rsidP="0056206F">
      <w:pPr>
        <w:ind w:left="-360" w:right="23"/>
        <w:jc w:val="both"/>
        <w:rPr>
          <w:sz w:val="26"/>
          <w:szCs w:val="28"/>
        </w:rPr>
      </w:pPr>
    </w:p>
    <w:p w:rsidR="0056206F" w:rsidRDefault="0056206F" w:rsidP="0056206F">
      <w:pPr>
        <w:ind w:left="-360" w:right="23"/>
        <w:jc w:val="both"/>
        <w:rPr>
          <w:sz w:val="26"/>
          <w:szCs w:val="28"/>
        </w:rPr>
      </w:pPr>
    </w:p>
    <w:p w:rsidR="0056206F" w:rsidRDefault="0056206F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6206F" w:rsidRDefault="0056206F" w:rsidP="0056206F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Załącznik Nr 14</w:t>
      </w:r>
    </w:p>
    <w:p w:rsidR="0056206F" w:rsidRDefault="0056206F" w:rsidP="0056206F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do Zarządzenia Nr 232/10</w:t>
      </w:r>
    </w:p>
    <w:p w:rsidR="0056206F" w:rsidRDefault="0056206F" w:rsidP="0056206F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Burmistrza Miasta i Gminy Drobin</w:t>
      </w:r>
    </w:p>
    <w:p w:rsidR="0056206F" w:rsidRDefault="0056206F" w:rsidP="0056206F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 dnia 30 sierpnia 2010 roku</w:t>
      </w:r>
    </w:p>
    <w:p w:rsidR="0056206F" w:rsidRDefault="0056206F" w:rsidP="0056206F">
      <w:pPr>
        <w:spacing w:line="360" w:lineRule="auto"/>
        <w:jc w:val="center"/>
        <w:rPr>
          <w:b/>
          <w:bCs/>
          <w:sz w:val="28"/>
          <w:szCs w:val="28"/>
        </w:rPr>
      </w:pPr>
    </w:p>
    <w:p w:rsidR="0056206F" w:rsidRDefault="0056206F" w:rsidP="0056206F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INFORMACJA</w:t>
      </w:r>
    </w:p>
    <w:p w:rsidR="0056206F" w:rsidRDefault="0056206F" w:rsidP="0056206F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 wykonania planu finansowego samorządowej instytucji kultury</w:t>
      </w:r>
    </w:p>
    <w:p w:rsidR="0056206F" w:rsidRDefault="0056206F" w:rsidP="0056206F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Miejsko-Gminnej Biblioteki Publicznej za I półrocze 2010 roku</w:t>
      </w:r>
    </w:p>
    <w:p w:rsidR="0056206F" w:rsidRDefault="0056206F" w:rsidP="0056206F">
      <w:pPr>
        <w:spacing w:line="360" w:lineRule="auto"/>
        <w:jc w:val="center"/>
        <w:rPr>
          <w:b/>
          <w:bCs/>
          <w:sz w:val="28"/>
          <w:szCs w:val="28"/>
        </w:rPr>
      </w:pPr>
    </w:p>
    <w:p w:rsidR="0056206F" w:rsidRDefault="0056206F" w:rsidP="0056206F"/>
    <w:p w:rsidR="0056206F" w:rsidRDefault="0056206F" w:rsidP="0056206F">
      <w:pPr>
        <w:spacing w:line="360" w:lineRule="auto"/>
      </w:pPr>
      <w:r>
        <w:t xml:space="preserve">Rada Miejska w Drobinie w dniu 29 grudnia 2009 roku uchwałą Nr 212/XLII/09 przyznała dotację podmiotową dla Miejsko-Gminnej Biblioteki Publicznej w Drobinie w wysokości 207.942,- oraz dotację celową/inwestycyjną/ w wysokości 947.118,-.   Dotację celową zwiększono </w:t>
      </w:r>
    </w:p>
    <w:p w:rsidR="0056206F" w:rsidRDefault="0056206F" w:rsidP="0056206F">
      <w:pPr>
        <w:spacing w:line="360" w:lineRule="auto"/>
      </w:pPr>
      <w:r>
        <w:t>URM Nr: 229/XLIII/10 o kwotę 82.640,-  oraz URM Nr: 245/XLV/10 o kwotę 40.000,-</w:t>
      </w:r>
    </w:p>
    <w:p w:rsidR="0056206F" w:rsidRDefault="0056206F" w:rsidP="0056206F">
      <w:pPr>
        <w:spacing w:line="360" w:lineRule="auto"/>
      </w:pPr>
      <w:r>
        <w:t>Na dzień 30 czerwca 2010 roku wysokość dotacji podmiotowej wyniosła 207.942,- dotacji celowej  1.069.758,-</w:t>
      </w:r>
    </w:p>
    <w:p w:rsidR="0056206F" w:rsidRDefault="0056206F" w:rsidP="0056206F">
      <w:pPr>
        <w:spacing w:line="360" w:lineRule="auto"/>
      </w:pPr>
    </w:p>
    <w:p w:rsidR="0056206F" w:rsidRDefault="0056206F" w:rsidP="0056206F">
      <w:pPr>
        <w:spacing w:line="360" w:lineRule="auto"/>
      </w:pPr>
    </w:p>
    <w:p w:rsidR="0056206F" w:rsidRDefault="0056206F" w:rsidP="0056206F">
      <w:pPr>
        <w:spacing w:line="360" w:lineRule="auto"/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6.9pt;width:477.9pt;height:207.8pt;z-index:251660288;mso-wrap-distance-left:0;mso-wrap-distance-right:0;mso-position-horizontal:center" filled="t">
            <v:fill color2="black"/>
            <v:imagedata r:id="rId4" o:title=""/>
            <w10:wrap type="topAndBottom"/>
          </v:shape>
          <o:OLEObject Type="Embed" ProgID="opendocument.CalcDocument.1" ShapeID="_x0000_s1026" DrawAspect="Content" ObjectID="_1346763716" r:id="rId5"/>
        </w:pict>
      </w:r>
    </w:p>
    <w:p w:rsidR="0056206F" w:rsidRDefault="0056206F" w:rsidP="0056206F">
      <w:pPr>
        <w:spacing w:line="360" w:lineRule="auto"/>
      </w:pPr>
    </w:p>
    <w:p w:rsidR="0056206F" w:rsidRDefault="0056206F" w:rsidP="0056206F">
      <w:pPr>
        <w:spacing w:line="360" w:lineRule="auto"/>
      </w:pPr>
      <w:r>
        <w:t>Na dzień 30.06.2010r. Miejsko-Gminna Biblioteka Publiczna otrzymała dotację w wysokości</w:t>
      </w:r>
    </w:p>
    <w:p w:rsidR="0056206F" w:rsidRDefault="0056206F" w:rsidP="0056206F">
      <w:pPr>
        <w:spacing w:line="360" w:lineRule="auto"/>
      </w:pPr>
      <w:r>
        <w:t>70.360,65 zł, którą wykorzystała w kwocie 68.277,09 zł, tj. 97%.</w:t>
      </w:r>
    </w:p>
    <w:p w:rsidR="0056206F" w:rsidRDefault="0056206F" w:rsidP="0056206F">
      <w:pPr>
        <w:spacing w:line="360" w:lineRule="auto"/>
      </w:pPr>
    </w:p>
    <w:p w:rsidR="0056206F" w:rsidRDefault="0056206F" w:rsidP="0056206F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99</w:t>
      </w:r>
    </w:p>
    <w:p w:rsidR="0056206F" w:rsidRDefault="0056206F" w:rsidP="0056206F">
      <w:pPr>
        <w:spacing w:line="360" w:lineRule="auto"/>
      </w:pPr>
      <w:r>
        <w:t>Wykorzystanie dotacji na poszczególnych paragrafach przedstawia się następująco:</w:t>
      </w:r>
    </w:p>
    <w:p w:rsidR="0056206F" w:rsidRDefault="0056206F" w:rsidP="0056206F">
      <w:pPr>
        <w:spacing w:line="360" w:lineRule="auto"/>
      </w:pPr>
    </w:p>
    <w:p w:rsidR="0056206F" w:rsidRDefault="0056206F" w:rsidP="0056206F">
      <w:pPr>
        <w:spacing w:line="360" w:lineRule="auto"/>
      </w:pPr>
      <w:r>
        <w:t xml:space="preserve">   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40"/>
        <w:gridCol w:w="1905"/>
        <w:gridCol w:w="1770"/>
        <w:gridCol w:w="975"/>
        <w:gridCol w:w="1763"/>
      </w:tblGrid>
      <w:tr w:rsidR="0056206F" w:rsidTr="00CA79E3">
        <w:tc>
          <w:tcPr>
            <w:tcW w:w="32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206F" w:rsidRDefault="0056206F" w:rsidP="00CA79E3">
            <w:pPr>
              <w:pStyle w:val="Zawartotabeli"/>
              <w:snapToGrid w:val="0"/>
            </w:pPr>
            <w:r>
              <w:t>Wyszczególnienie</w:t>
            </w:r>
          </w:p>
        </w:tc>
        <w:tc>
          <w:tcPr>
            <w:tcW w:w="19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206F" w:rsidRDefault="0056206F" w:rsidP="00CA79E3">
            <w:pPr>
              <w:pStyle w:val="Zawartotabeli"/>
              <w:snapToGrid w:val="0"/>
            </w:pPr>
            <w:r>
              <w:t xml:space="preserve">    P L A N</w:t>
            </w:r>
          </w:p>
        </w:tc>
        <w:tc>
          <w:tcPr>
            <w:tcW w:w="1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206F" w:rsidRDefault="0056206F" w:rsidP="00CA79E3">
            <w:pPr>
              <w:pStyle w:val="Zawartotabeli"/>
              <w:snapToGrid w:val="0"/>
            </w:pPr>
            <w:r>
              <w:t>WYKONANIE</w:t>
            </w:r>
          </w:p>
        </w:tc>
        <w:tc>
          <w:tcPr>
            <w:tcW w:w="9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206F" w:rsidRDefault="0056206F" w:rsidP="00CA79E3">
            <w:pPr>
              <w:pStyle w:val="Zawartotabeli"/>
              <w:snapToGrid w:val="0"/>
            </w:pPr>
            <w:r>
              <w:t xml:space="preserve">     %</w:t>
            </w:r>
          </w:p>
        </w:tc>
        <w:tc>
          <w:tcPr>
            <w:tcW w:w="17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206F" w:rsidRDefault="0056206F" w:rsidP="00CA79E3">
            <w:pPr>
              <w:pStyle w:val="Zawartotabeli"/>
              <w:snapToGrid w:val="0"/>
            </w:pPr>
            <w:proofErr w:type="spellStart"/>
            <w:r>
              <w:t>Zobowiąnia</w:t>
            </w:r>
            <w:proofErr w:type="spellEnd"/>
          </w:p>
        </w:tc>
      </w:tr>
      <w:tr w:rsidR="0056206F" w:rsidTr="00CA79E3">
        <w:tc>
          <w:tcPr>
            <w:tcW w:w="32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206F" w:rsidRDefault="0056206F" w:rsidP="00CA79E3">
            <w:pPr>
              <w:pStyle w:val="Zawartotabeli"/>
              <w:snapToGrid w:val="0"/>
            </w:pPr>
          </w:p>
        </w:tc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206F" w:rsidRDefault="0056206F" w:rsidP="00CA79E3">
            <w:pPr>
              <w:pStyle w:val="Zawartotabeli"/>
              <w:snapToGrid w:val="0"/>
            </w:pP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206F" w:rsidRDefault="0056206F" w:rsidP="00CA79E3">
            <w:pPr>
              <w:pStyle w:val="Zawartotabeli"/>
              <w:snapToGrid w:val="0"/>
            </w:pP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206F" w:rsidRDefault="0056206F" w:rsidP="00CA79E3">
            <w:pPr>
              <w:pStyle w:val="Zawartotabeli"/>
              <w:snapToGrid w:val="0"/>
              <w:jc w:val="center"/>
            </w:pPr>
          </w:p>
        </w:tc>
        <w:tc>
          <w:tcPr>
            <w:tcW w:w="17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206F" w:rsidRDefault="0056206F" w:rsidP="00CA79E3">
            <w:pPr>
              <w:pStyle w:val="Zawartotabeli"/>
              <w:snapToGrid w:val="0"/>
            </w:pPr>
          </w:p>
        </w:tc>
      </w:tr>
      <w:tr w:rsidR="0056206F" w:rsidTr="00CA79E3">
        <w:tc>
          <w:tcPr>
            <w:tcW w:w="32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206F" w:rsidRDefault="0056206F" w:rsidP="00CA79E3">
            <w:pPr>
              <w:pStyle w:val="Zawartotabeli"/>
              <w:snapToGrid w:val="0"/>
            </w:pPr>
            <w:r>
              <w:lastRenderedPageBreak/>
              <w:t>-nagrody o szczególnym charakterze</w:t>
            </w:r>
          </w:p>
        </w:tc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206F" w:rsidRDefault="0056206F" w:rsidP="00CA79E3">
            <w:pPr>
              <w:pStyle w:val="Zawartotabeli"/>
              <w:snapToGrid w:val="0"/>
            </w:pPr>
            <w:r>
              <w:t xml:space="preserve">       7.778,00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206F" w:rsidRDefault="0056206F" w:rsidP="00CA79E3">
            <w:pPr>
              <w:pStyle w:val="Zawartotabeli"/>
              <w:snapToGrid w:val="0"/>
            </w:pPr>
            <w:r>
              <w:t xml:space="preserve">       5.267,41</w:t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206F" w:rsidRDefault="0056206F" w:rsidP="00CA79E3">
            <w:pPr>
              <w:pStyle w:val="Zawartotabeli"/>
              <w:snapToGrid w:val="0"/>
              <w:jc w:val="center"/>
            </w:pPr>
            <w:r>
              <w:t>67</w:t>
            </w:r>
          </w:p>
        </w:tc>
        <w:tc>
          <w:tcPr>
            <w:tcW w:w="17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206F" w:rsidRDefault="0056206F" w:rsidP="00CA79E3">
            <w:pPr>
              <w:pStyle w:val="Zawartotabeli"/>
              <w:snapToGrid w:val="0"/>
            </w:pPr>
            <w:r>
              <w:t xml:space="preserve">     2.292,59</w:t>
            </w:r>
          </w:p>
        </w:tc>
      </w:tr>
      <w:tr w:rsidR="0056206F" w:rsidTr="00CA79E3">
        <w:tc>
          <w:tcPr>
            <w:tcW w:w="32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206F" w:rsidRDefault="0056206F" w:rsidP="00CA79E3">
            <w:pPr>
              <w:pStyle w:val="Zawartotabeli"/>
              <w:snapToGrid w:val="0"/>
            </w:pPr>
            <w:r>
              <w:t>- wynagrodzenie osobowe i   pochodne od wynagrodzeń</w:t>
            </w:r>
          </w:p>
        </w:tc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206F" w:rsidRDefault="0056206F" w:rsidP="00CA79E3">
            <w:pPr>
              <w:pStyle w:val="Zawartotabeli"/>
              <w:snapToGrid w:val="0"/>
            </w:pPr>
            <w:r>
              <w:t xml:space="preserve">    136.205,00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206F" w:rsidRDefault="0056206F" w:rsidP="00CA79E3">
            <w:pPr>
              <w:pStyle w:val="Zawartotabeli"/>
              <w:snapToGrid w:val="0"/>
            </w:pPr>
            <w:r>
              <w:t xml:space="preserve">     44.593,44</w:t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206F" w:rsidRDefault="0056206F" w:rsidP="00CA79E3">
            <w:pPr>
              <w:pStyle w:val="Zawartotabeli"/>
              <w:snapToGrid w:val="0"/>
              <w:jc w:val="center"/>
            </w:pPr>
            <w:r>
              <w:t>33</w:t>
            </w:r>
          </w:p>
        </w:tc>
        <w:tc>
          <w:tcPr>
            <w:tcW w:w="17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206F" w:rsidRDefault="0056206F" w:rsidP="00CA79E3">
            <w:pPr>
              <w:pStyle w:val="Zawartotabeli"/>
              <w:snapToGrid w:val="0"/>
            </w:pPr>
            <w:r>
              <w:t xml:space="preserve">     5.144,23</w:t>
            </w:r>
          </w:p>
        </w:tc>
      </w:tr>
      <w:tr w:rsidR="0056206F" w:rsidTr="00CA79E3">
        <w:tc>
          <w:tcPr>
            <w:tcW w:w="32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206F" w:rsidRDefault="0056206F" w:rsidP="00CA79E3">
            <w:pPr>
              <w:pStyle w:val="Zawartotabeli"/>
              <w:snapToGrid w:val="0"/>
            </w:pPr>
            <w:r>
              <w:t>- wynagrodzenie bezosobowe</w:t>
            </w:r>
          </w:p>
        </w:tc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206F" w:rsidRDefault="0056206F" w:rsidP="00CA79E3">
            <w:pPr>
              <w:pStyle w:val="Zawartotabeli"/>
              <w:snapToGrid w:val="0"/>
            </w:pPr>
            <w:r>
              <w:t xml:space="preserve">      10.140,00 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206F" w:rsidRDefault="0056206F" w:rsidP="00CA79E3">
            <w:pPr>
              <w:pStyle w:val="Zawartotabeli"/>
              <w:snapToGrid w:val="0"/>
            </w:pPr>
            <w:r>
              <w:t xml:space="preserve">       3.240,50 </w:t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206F" w:rsidRDefault="0056206F" w:rsidP="00CA79E3">
            <w:pPr>
              <w:pStyle w:val="Zawartotabeli"/>
              <w:snapToGrid w:val="0"/>
              <w:jc w:val="center"/>
            </w:pPr>
            <w:r>
              <w:t>32</w:t>
            </w:r>
          </w:p>
        </w:tc>
        <w:tc>
          <w:tcPr>
            <w:tcW w:w="17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206F" w:rsidRDefault="0056206F" w:rsidP="00CA79E3">
            <w:pPr>
              <w:pStyle w:val="Zawartotabeli"/>
              <w:snapToGrid w:val="0"/>
              <w:jc w:val="center"/>
            </w:pPr>
            <w:r>
              <w:t>85,5</w:t>
            </w:r>
          </w:p>
        </w:tc>
      </w:tr>
      <w:tr w:rsidR="0056206F" w:rsidTr="00CA79E3">
        <w:tc>
          <w:tcPr>
            <w:tcW w:w="32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206F" w:rsidRDefault="0056206F" w:rsidP="00CA79E3">
            <w:pPr>
              <w:pStyle w:val="Zawartotabeli"/>
              <w:snapToGrid w:val="0"/>
            </w:pPr>
            <w:r>
              <w:t xml:space="preserve">- zakup </w:t>
            </w:r>
            <w:proofErr w:type="spellStart"/>
            <w:r>
              <w:t>matertiałów</w:t>
            </w:r>
            <w:proofErr w:type="spellEnd"/>
          </w:p>
          <w:p w:rsidR="0056206F" w:rsidRDefault="0056206F" w:rsidP="00CA79E3">
            <w:pPr>
              <w:pStyle w:val="Zawartotabeli"/>
            </w:pPr>
            <w:r>
              <w:t xml:space="preserve"> i wyposażenia</w:t>
            </w:r>
          </w:p>
        </w:tc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206F" w:rsidRDefault="0056206F" w:rsidP="00CA79E3">
            <w:pPr>
              <w:pStyle w:val="Zawartotabeli"/>
              <w:snapToGrid w:val="0"/>
            </w:pPr>
            <w:r>
              <w:t xml:space="preserve">        8.150,00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206F" w:rsidRDefault="0056206F" w:rsidP="00CA79E3">
            <w:pPr>
              <w:pStyle w:val="Zawartotabeli"/>
              <w:snapToGrid w:val="0"/>
            </w:pPr>
            <w:r>
              <w:t xml:space="preserve">       3.527,17</w:t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206F" w:rsidRDefault="0056206F" w:rsidP="00CA79E3">
            <w:pPr>
              <w:pStyle w:val="Zawartotabeli"/>
              <w:snapToGrid w:val="0"/>
            </w:pPr>
            <w:r>
              <w:t xml:space="preserve">      43</w:t>
            </w:r>
          </w:p>
          <w:p w:rsidR="0056206F" w:rsidRDefault="0056206F" w:rsidP="00CA79E3">
            <w:pPr>
              <w:pStyle w:val="Zawartotabeli"/>
            </w:pPr>
          </w:p>
        </w:tc>
        <w:tc>
          <w:tcPr>
            <w:tcW w:w="17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206F" w:rsidRDefault="0056206F" w:rsidP="00CA79E3">
            <w:pPr>
              <w:pStyle w:val="Zawartotabeli"/>
              <w:snapToGrid w:val="0"/>
            </w:pPr>
          </w:p>
        </w:tc>
      </w:tr>
      <w:tr w:rsidR="0056206F" w:rsidTr="00CA79E3">
        <w:tc>
          <w:tcPr>
            <w:tcW w:w="32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206F" w:rsidRDefault="0056206F" w:rsidP="00CA79E3">
            <w:pPr>
              <w:pStyle w:val="Zawartotabeli"/>
              <w:snapToGrid w:val="0"/>
            </w:pPr>
            <w:r>
              <w:t>- zakup pomocy dydaktycznych i książek</w:t>
            </w:r>
          </w:p>
        </w:tc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206F" w:rsidRDefault="0056206F" w:rsidP="00CA79E3">
            <w:pPr>
              <w:pStyle w:val="Zawartotabeli"/>
              <w:snapToGrid w:val="0"/>
            </w:pPr>
            <w:r>
              <w:t xml:space="preserve">        7.070,00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206F" w:rsidRDefault="0056206F" w:rsidP="00CA79E3">
            <w:pPr>
              <w:pStyle w:val="Zawartotabeli"/>
              <w:snapToGrid w:val="0"/>
            </w:pPr>
            <w:r>
              <w:t xml:space="preserve">       3.727,84</w:t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206F" w:rsidRDefault="0056206F" w:rsidP="00CA79E3">
            <w:pPr>
              <w:pStyle w:val="Zawartotabeli"/>
              <w:snapToGrid w:val="0"/>
              <w:jc w:val="center"/>
            </w:pPr>
            <w:r>
              <w:t>53</w:t>
            </w:r>
          </w:p>
        </w:tc>
        <w:tc>
          <w:tcPr>
            <w:tcW w:w="17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206F" w:rsidRDefault="0056206F" w:rsidP="00CA79E3">
            <w:pPr>
              <w:pStyle w:val="Zawartotabeli"/>
              <w:snapToGrid w:val="0"/>
            </w:pPr>
          </w:p>
        </w:tc>
      </w:tr>
      <w:tr w:rsidR="0056206F" w:rsidTr="00CA79E3">
        <w:tc>
          <w:tcPr>
            <w:tcW w:w="32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206F" w:rsidRDefault="0056206F" w:rsidP="00CA79E3">
            <w:pPr>
              <w:pStyle w:val="Zawartotabeli"/>
              <w:snapToGrid w:val="0"/>
            </w:pPr>
            <w:r>
              <w:t>- zakup energii</w:t>
            </w:r>
          </w:p>
        </w:tc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206F" w:rsidRDefault="0056206F" w:rsidP="00CA79E3">
            <w:pPr>
              <w:pStyle w:val="Zawartotabeli"/>
              <w:snapToGrid w:val="0"/>
            </w:pPr>
            <w:r>
              <w:t xml:space="preserve">        3.293,00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206F" w:rsidRDefault="0056206F" w:rsidP="00CA79E3">
            <w:pPr>
              <w:pStyle w:val="Zawartotabeli"/>
              <w:snapToGrid w:val="0"/>
            </w:pPr>
            <w:r>
              <w:t xml:space="preserve">       1.389,72</w:t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206F" w:rsidRDefault="0056206F" w:rsidP="00CA79E3">
            <w:pPr>
              <w:pStyle w:val="Zawartotabeli"/>
              <w:snapToGrid w:val="0"/>
              <w:jc w:val="center"/>
            </w:pPr>
            <w:r>
              <w:t>42</w:t>
            </w:r>
          </w:p>
        </w:tc>
        <w:tc>
          <w:tcPr>
            <w:tcW w:w="17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206F" w:rsidRDefault="0056206F" w:rsidP="00CA79E3">
            <w:pPr>
              <w:pStyle w:val="Zawartotabeli"/>
              <w:snapToGrid w:val="0"/>
            </w:pPr>
          </w:p>
        </w:tc>
      </w:tr>
      <w:tr w:rsidR="0056206F" w:rsidTr="00CA79E3">
        <w:tc>
          <w:tcPr>
            <w:tcW w:w="32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206F" w:rsidRDefault="0056206F" w:rsidP="00CA79E3">
            <w:pPr>
              <w:pStyle w:val="Zawartotabeli"/>
              <w:snapToGrid w:val="0"/>
            </w:pPr>
            <w:r>
              <w:t>- zakup usług zdrowotnych</w:t>
            </w:r>
          </w:p>
        </w:tc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206F" w:rsidRDefault="0056206F" w:rsidP="00CA79E3">
            <w:pPr>
              <w:pStyle w:val="Zawartotabeli"/>
              <w:snapToGrid w:val="0"/>
              <w:jc w:val="center"/>
            </w:pPr>
            <w:r>
              <w:t>150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206F" w:rsidRDefault="0056206F" w:rsidP="00CA79E3">
            <w:pPr>
              <w:pStyle w:val="Zawartotabeli"/>
              <w:snapToGrid w:val="0"/>
              <w:jc w:val="center"/>
            </w:pPr>
            <w:r>
              <w:t>0</w:t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206F" w:rsidRDefault="0056206F" w:rsidP="00CA79E3">
            <w:pPr>
              <w:pStyle w:val="Zawartotabeli"/>
              <w:snapToGrid w:val="0"/>
            </w:pPr>
          </w:p>
        </w:tc>
        <w:tc>
          <w:tcPr>
            <w:tcW w:w="17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206F" w:rsidRDefault="0056206F" w:rsidP="00CA79E3">
            <w:pPr>
              <w:pStyle w:val="Zawartotabeli"/>
              <w:snapToGrid w:val="0"/>
            </w:pPr>
          </w:p>
        </w:tc>
      </w:tr>
      <w:tr w:rsidR="0056206F" w:rsidTr="00CA79E3">
        <w:tc>
          <w:tcPr>
            <w:tcW w:w="32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206F" w:rsidRDefault="0056206F" w:rsidP="00CA79E3">
            <w:pPr>
              <w:pStyle w:val="Zawartotabeli"/>
              <w:snapToGrid w:val="0"/>
            </w:pPr>
            <w:r>
              <w:t>- zakup usług pozostałych</w:t>
            </w:r>
          </w:p>
        </w:tc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206F" w:rsidRDefault="0056206F" w:rsidP="00CA79E3">
            <w:pPr>
              <w:pStyle w:val="Zawartotabeli"/>
              <w:snapToGrid w:val="0"/>
            </w:pPr>
            <w:r>
              <w:t xml:space="preserve">      10.183,00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206F" w:rsidRDefault="0056206F" w:rsidP="00CA79E3">
            <w:pPr>
              <w:pStyle w:val="Zawartotabeli"/>
              <w:snapToGrid w:val="0"/>
              <w:jc w:val="center"/>
            </w:pPr>
            <w:r>
              <w:t>933,74</w:t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206F" w:rsidRDefault="0056206F" w:rsidP="00CA79E3">
            <w:pPr>
              <w:pStyle w:val="Zawartotabeli"/>
              <w:snapToGrid w:val="0"/>
              <w:jc w:val="center"/>
            </w:pPr>
            <w:r>
              <w:t>9</w:t>
            </w:r>
          </w:p>
        </w:tc>
        <w:tc>
          <w:tcPr>
            <w:tcW w:w="17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206F" w:rsidRDefault="0056206F" w:rsidP="00CA79E3">
            <w:pPr>
              <w:pStyle w:val="Zawartotabeli"/>
              <w:snapToGrid w:val="0"/>
            </w:pPr>
          </w:p>
        </w:tc>
      </w:tr>
    </w:tbl>
    <w:p w:rsidR="0056206F" w:rsidRDefault="0056206F" w:rsidP="0056206F">
      <w:pPr>
        <w:spacing w:line="360" w:lineRule="auto"/>
      </w:pPr>
      <w:r>
        <w:t xml:space="preserve"> 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25"/>
        <w:gridCol w:w="1920"/>
        <w:gridCol w:w="1770"/>
        <w:gridCol w:w="975"/>
        <w:gridCol w:w="1761"/>
      </w:tblGrid>
      <w:tr w:rsidR="0056206F" w:rsidTr="00CA79E3">
        <w:tc>
          <w:tcPr>
            <w:tcW w:w="32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206F" w:rsidRDefault="0056206F" w:rsidP="00CA79E3">
            <w:pPr>
              <w:pStyle w:val="Zawartotabeli"/>
              <w:snapToGrid w:val="0"/>
            </w:pPr>
            <w:r>
              <w:t>- zakup usług remontowych</w:t>
            </w:r>
          </w:p>
        </w:tc>
        <w:tc>
          <w:tcPr>
            <w:tcW w:w="19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206F" w:rsidRDefault="0056206F" w:rsidP="00CA79E3">
            <w:pPr>
              <w:pStyle w:val="Zawartotabeli"/>
              <w:snapToGrid w:val="0"/>
            </w:pPr>
            <w:r>
              <w:t xml:space="preserve">      15.000,000</w:t>
            </w:r>
          </w:p>
        </w:tc>
        <w:tc>
          <w:tcPr>
            <w:tcW w:w="1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206F" w:rsidRDefault="0056206F" w:rsidP="00CA79E3">
            <w:pPr>
              <w:pStyle w:val="Zawartotabeli"/>
              <w:snapToGrid w:val="0"/>
            </w:pPr>
            <w:r>
              <w:t xml:space="preserve">    6.100,00</w:t>
            </w:r>
          </w:p>
        </w:tc>
        <w:tc>
          <w:tcPr>
            <w:tcW w:w="9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206F" w:rsidRDefault="0056206F" w:rsidP="00CA79E3">
            <w:pPr>
              <w:pStyle w:val="Zawartotabeli"/>
              <w:snapToGrid w:val="0"/>
              <w:jc w:val="center"/>
            </w:pPr>
            <w:r>
              <w:t>41</w:t>
            </w:r>
          </w:p>
        </w:tc>
        <w:tc>
          <w:tcPr>
            <w:tcW w:w="17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206F" w:rsidRDefault="0056206F" w:rsidP="00CA79E3">
            <w:pPr>
              <w:pStyle w:val="Zawartotabeli"/>
              <w:snapToGrid w:val="0"/>
            </w:pPr>
          </w:p>
        </w:tc>
      </w:tr>
    </w:tbl>
    <w:p w:rsidR="0056206F" w:rsidRDefault="0056206F" w:rsidP="0056206F">
      <w:pPr>
        <w:spacing w:line="360" w:lineRule="auto"/>
      </w:pPr>
      <w:r>
        <w:t xml:space="preserve">                                   </w:t>
      </w: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19"/>
        <w:gridCol w:w="1920"/>
        <w:gridCol w:w="1770"/>
        <w:gridCol w:w="990"/>
        <w:gridCol w:w="1680"/>
        <w:gridCol w:w="21504"/>
      </w:tblGrid>
      <w:tr w:rsidR="0056206F" w:rsidTr="00CA79E3">
        <w:trPr>
          <w:tblHeader/>
        </w:trPr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206F" w:rsidRDefault="0056206F" w:rsidP="00CA79E3">
            <w:pPr>
              <w:pStyle w:val="Zawartotabeli"/>
              <w:snapToGrid w:val="0"/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-zakup usług dostępu do sieci- Internet</w:t>
            </w:r>
          </w:p>
        </w:tc>
        <w:tc>
          <w:tcPr>
            <w:tcW w:w="19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206F" w:rsidRDefault="0056206F" w:rsidP="00CA79E3">
            <w:pPr>
              <w:pStyle w:val="Zawartotabeli"/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2.081,00</w:t>
            </w:r>
          </w:p>
        </w:tc>
        <w:tc>
          <w:tcPr>
            <w:tcW w:w="1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206F" w:rsidRDefault="0056206F" w:rsidP="00CA79E3">
            <w:pPr>
              <w:pStyle w:val="Zawartotabeli"/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776,90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206F" w:rsidRDefault="0056206F" w:rsidP="00CA79E3">
            <w:pPr>
              <w:pStyle w:val="Zawartotabeli"/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1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206F" w:rsidRDefault="0056206F" w:rsidP="00CA79E3">
            <w:pPr>
              <w:pStyle w:val="Zawartotabeli"/>
              <w:snapToGrid w:val="0"/>
              <w:spacing w:line="36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21504" w:type="dxa"/>
            <w:tcBorders>
              <w:left w:val="single" w:sz="1" w:space="0" w:color="000000"/>
            </w:tcBorders>
            <w:shd w:val="clear" w:color="auto" w:fill="auto"/>
          </w:tcPr>
          <w:p w:rsidR="0056206F" w:rsidRDefault="0056206F" w:rsidP="00CA79E3">
            <w:pPr>
              <w:snapToGrid w:val="0"/>
              <w:rPr>
                <w:sz w:val="22"/>
                <w:szCs w:val="22"/>
              </w:rPr>
            </w:pPr>
          </w:p>
        </w:tc>
      </w:tr>
      <w:tr w:rsidR="0056206F" w:rsidTr="00CA79E3">
        <w:tc>
          <w:tcPr>
            <w:tcW w:w="32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206F" w:rsidRDefault="0056206F" w:rsidP="00CA79E3">
            <w:pPr>
              <w:pStyle w:val="Zawartotabeli"/>
              <w:snapToGrid w:val="0"/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-opłaty z tytułu zakupu usług telekomunikacyjnych telefonii komórkowej (rozmowy telefoniczne) </w:t>
            </w:r>
          </w:p>
        </w:tc>
        <w:tc>
          <w:tcPr>
            <w:tcW w:w="1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206F" w:rsidRDefault="0056206F" w:rsidP="00CA79E3">
            <w:pPr>
              <w:pStyle w:val="Zawartotabeli"/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424,00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206F" w:rsidRDefault="0056206F" w:rsidP="00CA79E3">
            <w:pPr>
              <w:pStyle w:val="Zawartotabeli"/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382,17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206F" w:rsidRDefault="0056206F" w:rsidP="00CA79E3">
            <w:pPr>
              <w:pStyle w:val="Zawartotabeli"/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206F" w:rsidRDefault="0056206F" w:rsidP="00CA79E3">
            <w:pPr>
              <w:pStyle w:val="Zawartotabeli"/>
              <w:snapToGrid w:val="0"/>
              <w:spacing w:line="36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21504" w:type="dxa"/>
            <w:tcBorders>
              <w:left w:val="single" w:sz="1" w:space="0" w:color="000000"/>
            </w:tcBorders>
            <w:shd w:val="clear" w:color="auto" w:fill="auto"/>
          </w:tcPr>
          <w:p w:rsidR="0056206F" w:rsidRDefault="0056206F" w:rsidP="00CA79E3">
            <w:pPr>
              <w:snapToGrid w:val="0"/>
              <w:rPr>
                <w:sz w:val="22"/>
                <w:szCs w:val="22"/>
              </w:rPr>
            </w:pPr>
          </w:p>
        </w:tc>
      </w:tr>
      <w:tr w:rsidR="0056206F" w:rsidTr="00CA79E3"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206F" w:rsidRDefault="0056206F" w:rsidP="00CA79E3">
            <w:pPr>
              <w:pStyle w:val="Zawartotabeli"/>
              <w:snapToGrid w:val="0"/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-opłaty z tytułu zakupu usług telekomunikacyjnych telefonii stacjonarnej (rozmowy telefoniczne)</w:t>
            </w:r>
          </w:p>
        </w:tc>
        <w:tc>
          <w:tcPr>
            <w:tcW w:w="19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206F" w:rsidRDefault="0056206F" w:rsidP="00CA79E3">
            <w:pPr>
              <w:pStyle w:val="Zawartotabeli"/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1.263,00</w:t>
            </w:r>
          </w:p>
          <w:p w:rsidR="0056206F" w:rsidRDefault="0056206F" w:rsidP="00CA79E3">
            <w:pPr>
              <w:pStyle w:val="Zawartotabeli"/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206F" w:rsidRDefault="0056206F" w:rsidP="00CA79E3">
            <w:pPr>
              <w:pStyle w:val="Zawartotabeli"/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775,59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206F" w:rsidRDefault="0056206F" w:rsidP="00CA79E3">
            <w:pPr>
              <w:pStyle w:val="Zawartotabeli"/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1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206F" w:rsidRDefault="0056206F" w:rsidP="00CA79E3">
            <w:pPr>
              <w:pStyle w:val="Zawartotabeli"/>
              <w:snapToGrid w:val="0"/>
              <w:spacing w:line="36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21504" w:type="dxa"/>
            <w:tcBorders>
              <w:left w:val="single" w:sz="1" w:space="0" w:color="000000"/>
            </w:tcBorders>
            <w:shd w:val="clear" w:color="auto" w:fill="auto"/>
          </w:tcPr>
          <w:p w:rsidR="0056206F" w:rsidRDefault="0056206F" w:rsidP="00CA79E3">
            <w:pPr>
              <w:snapToGrid w:val="0"/>
              <w:rPr>
                <w:sz w:val="22"/>
                <w:szCs w:val="22"/>
              </w:rPr>
            </w:pPr>
          </w:p>
        </w:tc>
      </w:tr>
      <w:tr w:rsidR="0056206F" w:rsidTr="00CA79E3">
        <w:tc>
          <w:tcPr>
            <w:tcW w:w="32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206F" w:rsidRDefault="0056206F" w:rsidP="00CA79E3">
            <w:pPr>
              <w:pStyle w:val="Zawartotabeli"/>
              <w:snapToGrid w:val="0"/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-czynsz za pomieszczenia biurowe</w:t>
            </w:r>
          </w:p>
        </w:tc>
        <w:tc>
          <w:tcPr>
            <w:tcW w:w="1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206F" w:rsidRDefault="0056206F" w:rsidP="00CA79E3">
            <w:pPr>
              <w:pStyle w:val="Zawartotabeli"/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3.650,00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206F" w:rsidRDefault="0056206F" w:rsidP="00CA79E3">
            <w:pPr>
              <w:pStyle w:val="Zawartotabeli"/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206F" w:rsidRDefault="0056206F" w:rsidP="00CA79E3">
            <w:pPr>
              <w:pStyle w:val="Zawartotabeli"/>
              <w:snapToGrid w:val="0"/>
              <w:spacing w:line="36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206F" w:rsidRDefault="0056206F" w:rsidP="00CA79E3">
            <w:pPr>
              <w:pStyle w:val="Zawartotabeli"/>
              <w:snapToGrid w:val="0"/>
              <w:spacing w:line="36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21504" w:type="dxa"/>
            <w:tcBorders>
              <w:left w:val="single" w:sz="1" w:space="0" w:color="000000"/>
            </w:tcBorders>
            <w:shd w:val="clear" w:color="auto" w:fill="auto"/>
          </w:tcPr>
          <w:p w:rsidR="0056206F" w:rsidRDefault="0056206F" w:rsidP="00CA79E3">
            <w:pPr>
              <w:snapToGrid w:val="0"/>
              <w:rPr>
                <w:sz w:val="22"/>
                <w:szCs w:val="22"/>
              </w:rPr>
            </w:pPr>
          </w:p>
        </w:tc>
      </w:tr>
      <w:tr w:rsidR="0056206F" w:rsidTr="00CA79E3">
        <w:tc>
          <w:tcPr>
            <w:tcW w:w="32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206F" w:rsidRDefault="0056206F" w:rsidP="00CA79E3">
            <w:pPr>
              <w:pStyle w:val="Zawartotabeli"/>
              <w:snapToGrid w:val="0"/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-podróże </w:t>
            </w:r>
            <w:proofErr w:type="spellStart"/>
            <w:r>
              <w:rPr>
                <w:sz w:val="22"/>
                <w:szCs w:val="22"/>
              </w:rPr>
              <w:t>służbowe,krajowe</w:t>
            </w:r>
            <w:proofErr w:type="spellEnd"/>
            <w:r>
              <w:rPr>
                <w:sz w:val="22"/>
                <w:szCs w:val="22"/>
              </w:rPr>
              <w:t xml:space="preserve"> (delegacje pracowników)</w:t>
            </w:r>
          </w:p>
        </w:tc>
        <w:tc>
          <w:tcPr>
            <w:tcW w:w="1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206F" w:rsidRDefault="0056206F" w:rsidP="00CA79E3">
            <w:pPr>
              <w:pStyle w:val="Zawartotabeli"/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1.565,00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206F" w:rsidRDefault="0056206F" w:rsidP="00CA79E3">
            <w:pPr>
              <w:pStyle w:val="Zawartotabeli"/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117,02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206F" w:rsidRDefault="0056206F" w:rsidP="00CA79E3">
            <w:pPr>
              <w:pStyle w:val="Zawartotabeli"/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206F" w:rsidRDefault="0056206F" w:rsidP="00CA79E3">
            <w:pPr>
              <w:pStyle w:val="Zawartotabeli"/>
              <w:snapToGrid w:val="0"/>
              <w:spacing w:line="36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21504" w:type="dxa"/>
            <w:tcBorders>
              <w:left w:val="single" w:sz="1" w:space="0" w:color="000000"/>
            </w:tcBorders>
            <w:shd w:val="clear" w:color="auto" w:fill="auto"/>
          </w:tcPr>
          <w:p w:rsidR="0056206F" w:rsidRDefault="0056206F" w:rsidP="00CA79E3">
            <w:pPr>
              <w:snapToGrid w:val="0"/>
              <w:rPr>
                <w:sz w:val="22"/>
                <w:szCs w:val="22"/>
              </w:rPr>
            </w:pPr>
          </w:p>
        </w:tc>
      </w:tr>
      <w:tr w:rsidR="0056206F" w:rsidTr="00CA79E3">
        <w:tc>
          <w:tcPr>
            <w:tcW w:w="32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206F" w:rsidRDefault="0056206F" w:rsidP="00CA79E3">
            <w:pPr>
              <w:pStyle w:val="Zawartotabeli"/>
              <w:snapToGrid w:val="0"/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-różne opłaty i składki (ubezpieczenie sprzętu elektronicznego)</w:t>
            </w:r>
          </w:p>
        </w:tc>
        <w:tc>
          <w:tcPr>
            <w:tcW w:w="1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206F" w:rsidRDefault="0056206F" w:rsidP="00CA79E3">
            <w:pPr>
              <w:pStyle w:val="Zawartotabeli"/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318,00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206F" w:rsidRDefault="0056206F" w:rsidP="00CA79E3">
            <w:pPr>
              <w:pStyle w:val="Zawartotabeli"/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206F" w:rsidRDefault="0056206F" w:rsidP="00CA79E3">
            <w:pPr>
              <w:pStyle w:val="Zawartotabeli"/>
              <w:snapToGrid w:val="0"/>
              <w:spacing w:line="36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206F" w:rsidRDefault="0056206F" w:rsidP="00CA79E3">
            <w:pPr>
              <w:pStyle w:val="Zawartotabeli"/>
              <w:snapToGrid w:val="0"/>
              <w:spacing w:line="36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21504" w:type="dxa"/>
            <w:tcBorders>
              <w:left w:val="single" w:sz="1" w:space="0" w:color="000000"/>
            </w:tcBorders>
            <w:shd w:val="clear" w:color="auto" w:fill="auto"/>
          </w:tcPr>
          <w:p w:rsidR="0056206F" w:rsidRDefault="0056206F" w:rsidP="00CA79E3">
            <w:pPr>
              <w:snapToGrid w:val="0"/>
              <w:rPr>
                <w:sz w:val="22"/>
                <w:szCs w:val="22"/>
              </w:rPr>
            </w:pPr>
          </w:p>
        </w:tc>
      </w:tr>
      <w:tr w:rsidR="0056206F" w:rsidTr="00CA79E3">
        <w:tc>
          <w:tcPr>
            <w:tcW w:w="32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206F" w:rsidRDefault="0056206F" w:rsidP="00CA79E3">
            <w:pPr>
              <w:pStyle w:val="Zawartotabeli"/>
              <w:snapToGrid w:val="0"/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-odpis na Zakładowy Fundusz Świadczeń Socjalnych</w:t>
            </w:r>
          </w:p>
        </w:tc>
        <w:tc>
          <w:tcPr>
            <w:tcW w:w="1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206F" w:rsidRDefault="0056206F" w:rsidP="00CA79E3">
            <w:pPr>
              <w:pStyle w:val="Zawartotabeli"/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2.748,00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206F" w:rsidRDefault="0056206F" w:rsidP="00CA79E3">
            <w:pPr>
              <w:pStyle w:val="Zawartotabeli"/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2061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206F" w:rsidRDefault="0056206F" w:rsidP="00CA79E3">
            <w:pPr>
              <w:pStyle w:val="Zawartotabeli"/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206F" w:rsidRDefault="0056206F" w:rsidP="00CA79E3">
            <w:pPr>
              <w:pStyle w:val="Zawartotabeli"/>
              <w:snapToGrid w:val="0"/>
              <w:spacing w:line="36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21504" w:type="dxa"/>
            <w:tcBorders>
              <w:left w:val="single" w:sz="1" w:space="0" w:color="000000"/>
            </w:tcBorders>
            <w:shd w:val="clear" w:color="auto" w:fill="auto"/>
          </w:tcPr>
          <w:p w:rsidR="0056206F" w:rsidRDefault="0056206F" w:rsidP="00CA79E3">
            <w:pPr>
              <w:snapToGrid w:val="0"/>
              <w:rPr>
                <w:sz w:val="22"/>
                <w:szCs w:val="22"/>
              </w:rPr>
            </w:pPr>
          </w:p>
        </w:tc>
      </w:tr>
      <w:tr w:rsidR="0056206F" w:rsidTr="00CA79E3">
        <w:tc>
          <w:tcPr>
            <w:tcW w:w="32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206F" w:rsidRDefault="0056206F" w:rsidP="00CA79E3">
            <w:pPr>
              <w:pStyle w:val="Zawartotabeli"/>
              <w:snapToGrid w:val="0"/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-podatek od nieruchomości</w:t>
            </w:r>
          </w:p>
        </w:tc>
        <w:tc>
          <w:tcPr>
            <w:tcW w:w="1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206F" w:rsidRDefault="0056206F" w:rsidP="00CA79E3">
            <w:pPr>
              <w:pStyle w:val="Zawartotabeli"/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452,00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206F" w:rsidRDefault="0056206F" w:rsidP="00CA79E3">
            <w:pPr>
              <w:pStyle w:val="Zawartotabeli"/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452,00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206F" w:rsidRDefault="0056206F" w:rsidP="00CA79E3">
            <w:pPr>
              <w:pStyle w:val="Zawartotabeli"/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206F" w:rsidRDefault="0056206F" w:rsidP="00CA79E3">
            <w:pPr>
              <w:pStyle w:val="Zawartotabeli"/>
              <w:snapToGrid w:val="0"/>
              <w:spacing w:line="36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21504" w:type="dxa"/>
            <w:tcBorders>
              <w:left w:val="single" w:sz="1" w:space="0" w:color="000000"/>
            </w:tcBorders>
            <w:shd w:val="clear" w:color="auto" w:fill="auto"/>
          </w:tcPr>
          <w:p w:rsidR="0056206F" w:rsidRDefault="0056206F" w:rsidP="00CA79E3">
            <w:pPr>
              <w:snapToGrid w:val="0"/>
              <w:rPr>
                <w:sz w:val="22"/>
                <w:szCs w:val="22"/>
              </w:rPr>
            </w:pPr>
          </w:p>
        </w:tc>
      </w:tr>
      <w:tr w:rsidR="0056206F" w:rsidTr="00CA79E3">
        <w:tc>
          <w:tcPr>
            <w:tcW w:w="32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206F" w:rsidRDefault="0056206F" w:rsidP="00CA79E3">
            <w:pPr>
              <w:pStyle w:val="Zawartotabeli"/>
              <w:snapToGrid w:val="0"/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-zakup materiałów do sprzętu drukarskiego i kserograficznego</w:t>
            </w:r>
          </w:p>
          <w:p w:rsidR="0056206F" w:rsidRDefault="0056206F" w:rsidP="00CA79E3">
            <w:pPr>
              <w:pStyle w:val="Zawartotabeli"/>
              <w:snapToGrid w:val="0"/>
              <w:spacing w:line="100" w:lineRule="atLeast"/>
              <w:rPr>
                <w:sz w:val="22"/>
                <w:szCs w:val="22"/>
              </w:rPr>
            </w:pPr>
          </w:p>
          <w:p w:rsidR="0056206F" w:rsidRDefault="0056206F" w:rsidP="00CA79E3">
            <w:pPr>
              <w:pStyle w:val="Zawartotabeli"/>
              <w:snapToGrid w:val="0"/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-zakup akcesoriów komputerowych</w:t>
            </w:r>
          </w:p>
        </w:tc>
        <w:tc>
          <w:tcPr>
            <w:tcW w:w="1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206F" w:rsidRDefault="0056206F" w:rsidP="00CA79E3">
            <w:pPr>
              <w:pStyle w:val="Zawartotabeli"/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1.100,00</w:t>
            </w:r>
          </w:p>
          <w:p w:rsidR="0056206F" w:rsidRDefault="0056206F" w:rsidP="00CA79E3">
            <w:pPr>
              <w:pStyle w:val="Zawartotabeli"/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  <w:p w:rsidR="0056206F" w:rsidRDefault="0056206F" w:rsidP="00CA79E3">
            <w:pPr>
              <w:pStyle w:val="Zawartotabeli"/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4.150,00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206F" w:rsidRDefault="0056206F" w:rsidP="00CA79E3">
            <w:pPr>
              <w:pStyle w:val="Zawartotabeli"/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200,00</w:t>
            </w:r>
          </w:p>
          <w:p w:rsidR="0056206F" w:rsidRDefault="0056206F" w:rsidP="00CA79E3">
            <w:pPr>
              <w:pStyle w:val="Zawartotabeli"/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  <w:p w:rsidR="0056206F" w:rsidRDefault="0056206F" w:rsidP="00CA79E3">
            <w:pPr>
              <w:pStyle w:val="Zawartotabeli"/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206F" w:rsidRDefault="0056206F" w:rsidP="00CA79E3">
            <w:pPr>
              <w:pStyle w:val="Zawartotabeli"/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206F" w:rsidRDefault="0056206F" w:rsidP="00CA79E3">
            <w:pPr>
              <w:pStyle w:val="Zawartotabeli"/>
              <w:snapToGrid w:val="0"/>
              <w:spacing w:line="36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21504" w:type="dxa"/>
            <w:tcBorders>
              <w:left w:val="single" w:sz="1" w:space="0" w:color="000000"/>
            </w:tcBorders>
            <w:shd w:val="clear" w:color="auto" w:fill="auto"/>
          </w:tcPr>
          <w:p w:rsidR="0056206F" w:rsidRDefault="0056206F" w:rsidP="00CA79E3">
            <w:pPr>
              <w:snapToGrid w:val="0"/>
              <w:rPr>
                <w:sz w:val="22"/>
                <w:szCs w:val="22"/>
              </w:rPr>
            </w:pPr>
          </w:p>
        </w:tc>
      </w:tr>
      <w:tr w:rsidR="0056206F" w:rsidTr="00CA79E3">
        <w:tc>
          <w:tcPr>
            <w:tcW w:w="32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206F" w:rsidRDefault="0056206F" w:rsidP="00CA79E3">
            <w:pPr>
              <w:pStyle w:val="Zawartotabeli"/>
              <w:snapToGrid w:val="0"/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-wydatki inwestycyjne</w:t>
            </w:r>
          </w:p>
        </w:tc>
        <w:tc>
          <w:tcPr>
            <w:tcW w:w="1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206F" w:rsidRDefault="0056206F" w:rsidP="00CA79E3">
            <w:pPr>
              <w:pStyle w:val="Zawartotabeli"/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1.069.758,00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206F" w:rsidRDefault="0056206F" w:rsidP="00CA79E3">
            <w:pPr>
              <w:pStyle w:val="Zawartotabeli"/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206F" w:rsidRDefault="0056206F" w:rsidP="00CA79E3">
            <w:pPr>
              <w:pStyle w:val="Zawartotabeli"/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206F" w:rsidRDefault="0056206F" w:rsidP="00CA79E3">
            <w:pPr>
              <w:pStyle w:val="Zawartotabeli"/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1.061.047,65</w:t>
            </w:r>
          </w:p>
        </w:tc>
        <w:tc>
          <w:tcPr>
            <w:tcW w:w="21504" w:type="dxa"/>
            <w:tcBorders>
              <w:left w:val="single" w:sz="1" w:space="0" w:color="000000"/>
            </w:tcBorders>
            <w:shd w:val="clear" w:color="auto" w:fill="auto"/>
          </w:tcPr>
          <w:p w:rsidR="0056206F" w:rsidRDefault="0056206F" w:rsidP="00CA79E3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56206F" w:rsidRDefault="0056206F" w:rsidP="0056206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Ogółem                                     1.277.700,00            68.277,09                   5,43        1.068.569,97 </w:t>
      </w:r>
    </w:p>
    <w:p w:rsidR="0056206F" w:rsidRDefault="0056206F" w:rsidP="0056206F">
      <w:pPr>
        <w:spacing w:line="360" w:lineRule="auto"/>
        <w:rPr>
          <w:sz w:val="22"/>
          <w:szCs w:val="22"/>
        </w:rPr>
      </w:pPr>
    </w:p>
    <w:p w:rsidR="0056206F" w:rsidRDefault="0056206F" w:rsidP="0056206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100</w:t>
      </w:r>
    </w:p>
    <w:p w:rsidR="0056206F" w:rsidRDefault="0056206F" w:rsidP="0056206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Dotacja przeznaczona jest na statutową działalność Miejsko-Gminnej Biblioteki Publicznej w Drobinie z przeznaczeniem między innymi na wynagrodzenia pracowników wraz z pochodnymi, sprzątanie pomieszczeń biblioteki ,zakup środków czystości, materiałów biurowych, węgla, książek, opłaty za rozmowy telefoniczne, zapłata za  podatek od nieruchomości.</w:t>
      </w:r>
    </w:p>
    <w:p w:rsidR="0056206F" w:rsidRDefault="0056206F" w:rsidP="0056206F">
      <w:pPr>
        <w:spacing w:line="360" w:lineRule="auto"/>
        <w:rPr>
          <w:sz w:val="22"/>
          <w:szCs w:val="22"/>
        </w:rPr>
      </w:pPr>
    </w:p>
    <w:p w:rsidR="0056206F" w:rsidRDefault="0056206F" w:rsidP="0056206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Niski procent wykonania planu na wynagrodzeniach i pochodnych od wynagrodzeń wynika z faktu wypłacania niższego wynagrodzenia dla pracownika przebywającego na zwolnieniu lekarskim. </w:t>
      </w:r>
    </w:p>
    <w:p w:rsidR="0056206F" w:rsidRDefault="0056206F" w:rsidP="0056206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Rachunek za centralne ogrzewanie zostanie wystawiony w miesiącu wrześniu, a za czynsz w miesiącu lipcu.</w:t>
      </w:r>
    </w:p>
    <w:p w:rsidR="0056206F" w:rsidRDefault="0056206F" w:rsidP="0056206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Przewidywana jest weryfikacja planu w II półroczu.</w:t>
      </w:r>
    </w:p>
    <w:p w:rsidR="0056206F" w:rsidRDefault="0056206F" w:rsidP="0056206F">
      <w:pPr>
        <w:spacing w:line="360" w:lineRule="auto"/>
        <w:rPr>
          <w:sz w:val="22"/>
          <w:szCs w:val="22"/>
        </w:rPr>
      </w:pPr>
    </w:p>
    <w:p w:rsidR="0056206F" w:rsidRDefault="0056206F" w:rsidP="0056206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Inwestycja pod nazwą „ Modernizacja przestrzeni publicznej w Drobinie poprzez odnowę rynku </w:t>
      </w:r>
    </w:p>
    <w:p w:rsidR="0056206F" w:rsidRDefault="0056206F" w:rsidP="0056206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etap </w:t>
      </w:r>
      <w:proofErr w:type="spellStart"/>
      <w:r>
        <w:rPr>
          <w:sz w:val="22"/>
          <w:szCs w:val="22"/>
        </w:rPr>
        <w:t>II”została</w:t>
      </w:r>
      <w:proofErr w:type="spellEnd"/>
      <w:r>
        <w:rPr>
          <w:sz w:val="22"/>
          <w:szCs w:val="22"/>
        </w:rPr>
        <w:t xml:space="preserve"> zrealizowana w miesiącu czerwcu, zapłata faktury w miesiącu lipcu.</w:t>
      </w:r>
    </w:p>
    <w:p w:rsidR="0056206F" w:rsidRDefault="0056206F" w:rsidP="0056206F">
      <w:pPr>
        <w:spacing w:line="360" w:lineRule="auto"/>
        <w:rPr>
          <w:sz w:val="22"/>
          <w:szCs w:val="22"/>
        </w:rPr>
      </w:pPr>
    </w:p>
    <w:p w:rsidR="0056206F" w:rsidRDefault="0056206F" w:rsidP="0056206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Stan należności na 30.06.2010 roku – 0,- zł</w:t>
      </w:r>
    </w:p>
    <w:p w:rsidR="0056206F" w:rsidRDefault="0056206F" w:rsidP="0056206F">
      <w:pPr>
        <w:spacing w:line="360" w:lineRule="auto"/>
        <w:rPr>
          <w:sz w:val="22"/>
          <w:szCs w:val="22"/>
        </w:rPr>
      </w:pPr>
    </w:p>
    <w:p w:rsidR="0056206F" w:rsidRDefault="0056206F" w:rsidP="0056206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Kwota zobowiązań w kwocie 1 068 569,97 zł dotyczy w całości zobowiązań niewymagalnych i składa się z pochodnych od wynagrodzeń i wydatków inwestycyjnych.</w:t>
      </w:r>
    </w:p>
    <w:p w:rsidR="0056206F" w:rsidRDefault="0056206F" w:rsidP="0056206F">
      <w:pPr>
        <w:spacing w:line="360" w:lineRule="auto"/>
        <w:rPr>
          <w:sz w:val="22"/>
          <w:szCs w:val="22"/>
        </w:rPr>
      </w:pPr>
    </w:p>
    <w:p w:rsidR="0056206F" w:rsidRDefault="0056206F" w:rsidP="0056206F">
      <w:pPr>
        <w:spacing w:line="360" w:lineRule="auto"/>
      </w:pPr>
    </w:p>
    <w:p w:rsidR="0056206F" w:rsidRDefault="0056206F" w:rsidP="0056206F">
      <w:pPr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56206F" w:rsidRDefault="0056206F" w:rsidP="0056206F">
      <w:pPr>
        <w:spacing w:line="360" w:lineRule="auto"/>
      </w:pPr>
    </w:p>
    <w:p w:rsidR="0056206F" w:rsidRDefault="0056206F" w:rsidP="0056206F">
      <w:pPr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56206F" w:rsidRDefault="0056206F" w:rsidP="0056206F">
      <w:pPr>
        <w:rPr>
          <w:sz w:val="22"/>
          <w:szCs w:val="22"/>
        </w:rPr>
      </w:pPr>
    </w:p>
    <w:p w:rsidR="0056206F" w:rsidRDefault="0056206F" w:rsidP="0056206F">
      <w:r>
        <w:t xml:space="preserve"> </w:t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Burmistrz </w:t>
      </w:r>
    </w:p>
    <w:p w:rsidR="0056206F" w:rsidRDefault="0056206F" w:rsidP="0056206F"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Miasta i Gminy Drobin</w:t>
      </w:r>
    </w:p>
    <w:p w:rsidR="0056206F" w:rsidRDefault="0056206F" w:rsidP="0056206F">
      <w:r>
        <w:tab/>
        <w:t xml:space="preserve">      </w:t>
      </w:r>
      <w:r>
        <w:tab/>
      </w:r>
      <w:r>
        <w:tab/>
      </w:r>
      <w:r>
        <w:tab/>
      </w:r>
    </w:p>
    <w:p w:rsidR="0056206F" w:rsidRDefault="0056206F" w:rsidP="0056206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Sławomir Wiśniewski</w:t>
      </w:r>
    </w:p>
    <w:p w:rsidR="0056206F" w:rsidRDefault="0056206F" w:rsidP="0056206F">
      <w:r>
        <w:tab/>
        <w:t xml:space="preserve">   </w:t>
      </w:r>
    </w:p>
    <w:p w:rsidR="0056206F" w:rsidRDefault="0056206F" w:rsidP="0056206F"/>
    <w:p w:rsidR="0056206F" w:rsidRDefault="0056206F" w:rsidP="0056206F"/>
    <w:p w:rsidR="0056206F" w:rsidRDefault="0056206F" w:rsidP="0056206F"/>
    <w:p w:rsidR="0056206F" w:rsidRDefault="0056206F" w:rsidP="0056206F"/>
    <w:p w:rsidR="0056206F" w:rsidRDefault="0056206F" w:rsidP="0056206F"/>
    <w:p w:rsidR="0056206F" w:rsidRDefault="0056206F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6206F" w:rsidRDefault="0056206F">
      <w:pPr>
        <w:suppressAutoHyphens w:val="0"/>
        <w:spacing w:after="200" w:line="276" w:lineRule="auto"/>
        <w:rPr>
          <w:sz w:val="28"/>
          <w:szCs w:val="28"/>
        </w:rPr>
      </w:pPr>
    </w:p>
    <w:p w:rsidR="00A74312" w:rsidRDefault="00A74312" w:rsidP="00A74312">
      <w:pPr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74312" w:rsidRDefault="00A74312">
      <w:pPr>
        <w:suppressAutoHyphens w:val="0"/>
        <w:spacing w:after="200" w:line="276" w:lineRule="auto"/>
      </w:pPr>
      <w:r>
        <w:br w:type="page"/>
      </w:r>
    </w:p>
    <w:p w:rsidR="00A74312" w:rsidRDefault="00A74312" w:rsidP="00A74312">
      <w:pPr>
        <w:spacing w:line="100" w:lineRule="atLeast"/>
        <w:ind w:left="4678" w:hanging="5670"/>
        <w:rPr>
          <w:b/>
          <w:sz w:val="26"/>
        </w:rPr>
        <w:sectPr w:rsidR="00A74312" w:rsidSect="0056206F">
          <w:pgSz w:w="16838" w:h="11906" w:orient="landscape"/>
          <w:pgMar w:top="1418" w:right="1418" w:bottom="1418" w:left="1418" w:header="708" w:footer="708" w:gutter="0"/>
          <w:cols w:space="708"/>
          <w:docGrid w:linePitch="360"/>
        </w:sectPr>
      </w:pPr>
      <w:r>
        <w:rPr>
          <w:b/>
          <w:sz w:val="26"/>
        </w:rPr>
        <w:lastRenderedPageBreak/>
        <w:tab/>
      </w:r>
    </w:p>
    <w:p w:rsidR="00A74312" w:rsidRDefault="00A74312" w:rsidP="00A74312">
      <w:pPr>
        <w:spacing w:line="100" w:lineRule="atLeast"/>
        <w:ind w:left="4678" w:hanging="5670"/>
        <w:rPr>
          <w:sz w:val="26"/>
        </w:rPr>
      </w:pPr>
      <w:r>
        <w:rPr>
          <w:b/>
          <w:sz w:val="26"/>
        </w:rPr>
        <w:lastRenderedPageBreak/>
        <w:tab/>
      </w:r>
      <w:r>
        <w:rPr>
          <w:b/>
          <w:sz w:val="26"/>
        </w:rPr>
        <w:tab/>
      </w:r>
      <w:r>
        <w:rPr>
          <w:sz w:val="26"/>
        </w:rPr>
        <w:t>Załącznik nr 4</w:t>
      </w:r>
    </w:p>
    <w:p w:rsidR="00A74312" w:rsidRDefault="00A74312" w:rsidP="00A74312">
      <w:pPr>
        <w:spacing w:line="100" w:lineRule="atLeast"/>
        <w:ind w:left="4678" w:hanging="567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do Zarządzenia Nr  232/10</w:t>
      </w:r>
    </w:p>
    <w:p w:rsidR="00A74312" w:rsidRDefault="00A74312" w:rsidP="00A74312">
      <w:pPr>
        <w:spacing w:line="100" w:lineRule="atLeast"/>
        <w:ind w:left="4678" w:hanging="567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Burmistrza Miasta i Gminy Drobin</w:t>
      </w:r>
    </w:p>
    <w:p w:rsidR="00A74312" w:rsidRDefault="00A74312" w:rsidP="00A74312">
      <w:pPr>
        <w:spacing w:line="100" w:lineRule="atLeast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30 sierpnia 2010 roku</w:t>
      </w:r>
    </w:p>
    <w:p w:rsidR="00A74312" w:rsidRDefault="00A74312" w:rsidP="00A74312">
      <w:pPr>
        <w:ind w:right="23"/>
        <w:jc w:val="both"/>
        <w:rPr>
          <w:color w:val="000000"/>
          <w:sz w:val="28"/>
          <w:szCs w:val="28"/>
        </w:rPr>
      </w:pPr>
    </w:p>
    <w:p w:rsidR="00A74312" w:rsidRDefault="00A74312" w:rsidP="00A74312">
      <w:pPr>
        <w:ind w:right="23"/>
        <w:jc w:val="both"/>
        <w:rPr>
          <w:color w:val="000000"/>
          <w:sz w:val="28"/>
          <w:szCs w:val="28"/>
        </w:rPr>
      </w:pPr>
    </w:p>
    <w:p w:rsidR="00A74312" w:rsidRDefault="00A74312" w:rsidP="00A74312">
      <w:pPr>
        <w:ind w:right="23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Wykonanie dotacji  celowej otrzymanej z budżetu państwa na zadania bieżące realizowane przez gminę na podstawie porozumień z organami administracji rządowej   § 2020 w I półroczu 2010 roku</w:t>
      </w:r>
    </w:p>
    <w:p w:rsidR="00A74312" w:rsidRDefault="00A74312" w:rsidP="00A74312">
      <w:pPr>
        <w:ind w:right="23"/>
        <w:jc w:val="both"/>
        <w:rPr>
          <w:b/>
          <w:bCs/>
          <w:sz w:val="26"/>
        </w:rPr>
      </w:pPr>
    </w:p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74"/>
        <w:gridCol w:w="585"/>
        <w:gridCol w:w="907"/>
        <w:gridCol w:w="1660"/>
        <w:gridCol w:w="1789"/>
        <w:gridCol w:w="1451"/>
        <w:gridCol w:w="1619"/>
        <w:gridCol w:w="5325"/>
        <w:gridCol w:w="50"/>
        <w:gridCol w:w="60"/>
      </w:tblGrid>
      <w:tr w:rsidR="00A74312" w:rsidTr="00A74312">
        <w:trPr>
          <w:trHeight w:val="255"/>
        </w:trPr>
        <w:tc>
          <w:tcPr>
            <w:tcW w:w="4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4312" w:rsidRDefault="00A74312" w:rsidP="00A7431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58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4312" w:rsidRDefault="00A74312" w:rsidP="00A7431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Dział</w:t>
            </w:r>
          </w:p>
        </w:tc>
        <w:tc>
          <w:tcPr>
            <w:tcW w:w="90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4312" w:rsidRDefault="00A74312" w:rsidP="00A7431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Rozdział</w:t>
            </w:r>
          </w:p>
        </w:tc>
        <w:tc>
          <w:tcPr>
            <w:tcW w:w="166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4312" w:rsidRDefault="00A74312" w:rsidP="00A7431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</w:t>
            </w:r>
          </w:p>
        </w:tc>
        <w:tc>
          <w:tcPr>
            <w:tcW w:w="324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4312" w:rsidRDefault="00A74312" w:rsidP="00A7431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Wykonanie</w:t>
            </w:r>
          </w:p>
        </w:tc>
        <w:tc>
          <w:tcPr>
            <w:tcW w:w="161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4312" w:rsidRDefault="00A74312" w:rsidP="00A7431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 wydatki/dochody</w:t>
            </w:r>
          </w:p>
        </w:tc>
        <w:tc>
          <w:tcPr>
            <w:tcW w:w="5435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4312" w:rsidRDefault="00A74312" w:rsidP="00A7431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Zadanie</w:t>
            </w:r>
          </w:p>
        </w:tc>
      </w:tr>
      <w:tr w:rsidR="00A74312" w:rsidTr="00A74312">
        <w:trPr>
          <w:trHeight w:val="420"/>
        </w:trPr>
        <w:tc>
          <w:tcPr>
            <w:tcW w:w="47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312" w:rsidRDefault="00A74312" w:rsidP="00A7431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312" w:rsidRDefault="00A74312" w:rsidP="00A7431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312" w:rsidRDefault="00A74312" w:rsidP="00A7431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312" w:rsidRDefault="00A74312" w:rsidP="00A7431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4312" w:rsidRDefault="00A74312" w:rsidP="00A7431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Dochody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4312" w:rsidRDefault="00A74312" w:rsidP="00A7431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Wydatki</w:t>
            </w:r>
          </w:p>
        </w:tc>
        <w:tc>
          <w:tcPr>
            <w:tcW w:w="16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312" w:rsidRDefault="00A74312" w:rsidP="00A7431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35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4312" w:rsidRDefault="00A74312" w:rsidP="00A7431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4312" w:rsidTr="00A74312">
        <w:trPr>
          <w:trHeight w:val="195"/>
        </w:trPr>
        <w:tc>
          <w:tcPr>
            <w:tcW w:w="47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4312" w:rsidRDefault="00A74312" w:rsidP="00A74312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4312" w:rsidRDefault="00A74312" w:rsidP="00A74312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4312" w:rsidRDefault="00A74312" w:rsidP="00A74312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4312" w:rsidRDefault="00A74312" w:rsidP="00A74312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4312" w:rsidRDefault="00A74312" w:rsidP="00A74312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4312" w:rsidRDefault="00A74312" w:rsidP="00A74312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6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4312" w:rsidRDefault="00A74312" w:rsidP="00A74312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43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4312" w:rsidRDefault="00A74312" w:rsidP="00A74312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A74312" w:rsidTr="00A74312">
        <w:tblPrEx>
          <w:tblCellMar>
            <w:left w:w="0" w:type="dxa"/>
            <w:right w:w="0" w:type="dxa"/>
          </w:tblCellMar>
        </w:tblPrEx>
        <w:trPr>
          <w:trHeight w:val="474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4312" w:rsidRDefault="00A74312" w:rsidP="00A7431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4312" w:rsidRDefault="00A74312" w:rsidP="00A74312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4312" w:rsidRDefault="00A74312" w:rsidP="00A7431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71035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4312" w:rsidRDefault="00A74312" w:rsidP="00A7431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2 000,00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4312" w:rsidRDefault="00A74312" w:rsidP="00A74312">
            <w:pPr>
              <w:snapToGrid w:val="0"/>
              <w:jc w:val="center"/>
            </w:pPr>
            <w:r>
              <w:t>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4312" w:rsidRDefault="00A74312" w:rsidP="00A74312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4312" w:rsidRDefault="00A74312" w:rsidP="00A7431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4312" w:rsidRDefault="00A74312" w:rsidP="00A7431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utrzymanie cmentarzy</w:t>
            </w: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:rsidR="00A74312" w:rsidRDefault="00A74312" w:rsidP="00A74312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:rsidR="00A74312" w:rsidRDefault="00A74312" w:rsidP="00A74312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74312" w:rsidTr="00A74312">
        <w:tblPrEx>
          <w:tblCellMar>
            <w:left w:w="0" w:type="dxa"/>
            <w:right w:w="0" w:type="dxa"/>
          </w:tblCellMar>
        </w:tblPrEx>
        <w:trPr>
          <w:trHeight w:val="474"/>
        </w:trPr>
        <w:tc>
          <w:tcPr>
            <w:tcW w:w="1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4312" w:rsidRDefault="00A74312" w:rsidP="00A74312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4312" w:rsidRDefault="00A74312" w:rsidP="00A74312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2 000,00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4312" w:rsidRDefault="00A74312" w:rsidP="00A7431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4312" w:rsidRDefault="00A74312" w:rsidP="00A7431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4312" w:rsidRDefault="00A74312" w:rsidP="00A74312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4312" w:rsidRDefault="00A74312" w:rsidP="00A7431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:rsidR="00A74312" w:rsidRDefault="00A74312" w:rsidP="00A74312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A74312" w:rsidRDefault="00A74312" w:rsidP="00A74312">
            <w:pPr>
              <w:snapToGrid w:val="0"/>
            </w:pPr>
          </w:p>
        </w:tc>
      </w:tr>
    </w:tbl>
    <w:p w:rsidR="00A74312" w:rsidRDefault="00A74312" w:rsidP="00A74312">
      <w:pPr>
        <w:ind w:right="23"/>
        <w:jc w:val="both"/>
      </w:pPr>
    </w:p>
    <w:p w:rsidR="00A74312" w:rsidRDefault="00A74312" w:rsidP="00A74312">
      <w:pPr>
        <w:ind w:right="23"/>
        <w:jc w:val="both"/>
      </w:pPr>
    </w:p>
    <w:p w:rsidR="00A74312" w:rsidRDefault="00A74312" w:rsidP="00A74312">
      <w:pPr>
        <w:ind w:right="2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74312" w:rsidRDefault="00A74312" w:rsidP="00A74312">
      <w:pPr>
        <w:ind w:right="23"/>
        <w:jc w:val="both"/>
      </w:pPr>
      <w:r>
        <w:t>Wpływ środków nastąpi w II półroczu.</w:t>
      </w:r>
    </w:p>
    <w:p w:rsidR="00A74312" w:rsidRDefault="00A74312" w:rsidP="00A74312">
      <w:pPr>
        <w:ind w:right="23"/>
        <w:jc w:val="both"/>
      </w:pPr>
    </w:p>
    <w:p w:rsidR="00A74312" w:rsidRDefault="00A74312" w:rsidP="00A74312">
      <w:pPr>
        <w:ind w:right="23"/>
        <w:jc w:val="both"/>
      </w:pPr>
    </w:p>
    <w:p w:rsidR="00A74312" w:rsidRDefault="00A74312" w:rsidP="00A74312">
      <w:pPr>
        <w:ind w:right="23"/>
        <w:jc w:val="both"/>
      </w:pPr>
    </w:p>
    <w:p w:rsidR="00A74312" w:rsidRDefault="00A74312" w:rsidP="00A74312">
      <w:pPr>
        <w:ind w:right="2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Burmistrz</w:t>
      </w:r>
    </w:p>
    <w:p w:rsidR="00A74312" w:rsidRDefault="00A74312" w:rsidP="00A74312">
      <w:pPr>
        <w:ind w:left="9204" w:right="23" w:firstLine="708"/>
        <w:jc w:val="both"/>
      </w:pPr>
      <w:r>
        <w:t xml:space="preserve"> Miasta i Gminy Drobin</w:t>
      </w:r>
    </w:p>
    <w:p w:rsidR="00A74312" w:rsidRDefault="00A74312" w:rsidP="00A74312">
      <w:pPr>
        <w:ind w:right="23"/>
        <w:jc w:val="both"/>
      </w:pPr>
    </w:p>
    <w:p w:rsidR="00A74312" w:rsidRDefault="00A74312" w:rsidP="00A74312">
      <w:pPr>
        <w:ind w:left="9204" w:right="23" w:firstLine="708"/>
        <w:jc w:val="both"/>
      </w:pPr>
      <w:r>
        <w:t xml:space="preserve">  Sławomir Wiśniewski</w:t>
      </w:r>
    </w:p>
    <w:p w:rsidR="00A74312" w:rsidRDefault="00A74312" w:rsidP="00A74312">
      <w:pPr>
        <w:jc w:val="both"/>
        <w:sectPr w:rsidR="00A74312" w:rsidSect="0056206F">
          <w:pgSz w:w="16838" w:h="11906" w:orient="landscape"/>
          <w:pgMar w:top="1418" w:right="1418" w:bottom="1418" w:left="1418" w:header="708" w:footer="708" w:gutter="0"/>
          <w:cols w:space="708"/>
          <w:docGrid w:linePitch="360"/>
        </w:sectPr>
      </w:pPr>
    </w:p>
    <w:p w:rsidR="00A74312" w:rsidRDefault="00A74312" w:rsidP="00A74312">
      <w:pPr>
        <w:ind w:right="23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Wykonanie zadań zleconych z zakresu administracji rządowej § 2010 w I półroczu 2010 roku</w:t>
      </w:r>
    </w:p>
    <w:tbl>
      <w:tblPr>
        <w:tblW w:w="0" w:type="auto"/>
        <w:tblInd w:w="-12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74"/>
        <w:gridCol w:w="585"/>
        <w:gridCol w:w="907"/>
        <w:gridCol w:w="1660"/>
        <w:gridCol w:w="1789"/>
        <w:gridCol w:w="1451"/>
        <w:gridCol w:w="1619"/>
        <w:gridCol w:w="5300"/>
        <w:gridCol w:w="75"/>
        <w:gridCol w:w="60"/>
        <w:gridCol w:w="60"/>
        <w:gridCol w:w="60"/>
        <w:gridCol w:w="60"/>
        <w:gridCol w:w="20"/>
      </w:tblGrid>
      <w:tr w:rsidR="00A74312" w:rsidTr="00A74312">
        <w:trPr>
          <w:trHeight w:val="255"/>
        </w:trPr>
        <w:tc>
          <w:tcPr>
            <w:tcW w:w="4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4312" w:rsidRDefault="00A74312" w:rsidP="00A7431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58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4312" w:rsidRDefault="00A74312" w:rsidP="00A7431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Dział</w:t>
            </w:r>
          </w:p>
        </w:tc>
        <w:tc>
          <w:tcPr>
            <w:tcW w:w="90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4312" w:rsidRDefault="00A74312" w:rsidP="00A7431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Rozdział</w:t>
            </w:r>
          </w:p>
        </w:tc>
        <w:tc>
          <w:tcPr>
            <w:tcW w:w="166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4312" w:rsidRDefault="00A74312" w:rsidP="00A7431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</w:t>
            </w:r>
          </w:p>
        </w:tc>
        <w:tc>
          <w:tcPr>
            <w:tcW w:w="324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4312" w:rsidRDefault="00A74312" w:rsidP="00A7431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Wykonanie</w:t>
            </w:r>
          </w:p>
        </w:tc>
        <w:tc>
          <w:tcPr>
            <w:tcW w:w="161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4312" w:rsidRDefault="00A74312" w:rsidP="00A7431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 wydatki/dochody</w:t>
            </w:r>
          </w:p>
        </w:tc>
        <w:tc>
          <w:tcPr>
            <w:tcW w:w="5635" w:type="dxa"/>
            <w:gridSpan w:val="7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4312" w:rsidRDefault="00A74312" w:rsidP="00A7431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</w:tr>
      <w:tr w:rsidR="00A74312" w:rsidTr="00A74312">
        <w:trPr>
          <w:trHeight w:val="420"/>
        </w:trPr>
        <w:tc>
          <w:tcPr>
            <w:tcW w:w="47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312" w:rsidRDefault="00A74312" w:rsidP="00A7431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312" w:rsidRDefault="00A74312" w:rsidP="00A7431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312" w:rsidRDefault="00A74312" w:rsidP="00A7431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312" w:rsidRDefault="00A74312" w:rsidP="00A7431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4312" w:rsidRDefault="00A74312" w:rsidP="00A7431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Dochody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4312" w:rsidRDefault="00A74312" w:rsidP="00A7431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Wydatki</w:t>
            </w:r>
          </w:p>
        </w:tc>
        <w:tc>
          <w:tcPr>
            <w:tcW w:w="16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312" w:rsidRDefault="00A74312" w:rsidP="00A7431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5" w:type="dxa"/>
            <w:gridSpan w:val="7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4312" w:rsidRDefault="00A74312" w:rsidP="00A7431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4312" w:rsidTr="00A74312">
        <w:trPr>
          <w:trHeight w:val="195"/>
        </w:trPr>
        <w:tc>
          <w:tcPr>
            <w:tcW w:w="47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4312" w:rsidRDefault="00A74312" w:rsidP="00A74312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4312" w:rsidRDefault="00A74312" w:rsidP="00A74312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4312" w:rsidRDefault="00A74312" w:rsidP="00A74312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4312" w:rsidRDefault="00A74312" w:rsidP="00A74312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4312" w:rsidRDefault="00A74312" w:rsidP="00A74312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4312" w:rsidRDefault="00A74312" w:rsidP="00A74312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6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4312" w:rsidRDefault="00A74312" w:rsidP="00A74312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63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4312" w:rsidRDefault="00A74312" w:rsidP="00A74312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A74312" w:rsidTr="00A74312">
        <w:trPr>
          <w:trHeight w:val="900"/>
        </w:trPr>
        <w:tc>
          <w:tcPr>
            <w:tcW w:w="47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4312" w:rsidRDefault="00A74312" w:rsidP="00A7431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4312" w:rsidRDefault="00A74312" w:rsidP="00A74312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O10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4312" w:rsidRDefault="00A74312" w:rsidP="00A74312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O1095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4312" w:rsidRDefault="00A74312" w:rsidP="00A7431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375 291</w:t>
            </w:r>
          </w:p>
        </w:tc>
        <w:tc>
          <w:tcPr>
            <w:tcW w:w="17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4312" w:rsidRDefault="00A74312" w:rsidP="00A7431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375 291,00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4312" w:rsidRDefault="00A74312" w:rsidP="00A7431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375 290,11</w:t>
            </w:r>
          </w:p>
        </w:tc>
        <w:tc>
          <w:tcPr>
            <w:tcW w:w="16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4312" w:rsidRDefault="00A74312" w:rsidP="00A7431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63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4312" w:rsidRDefault="00A74312" w:rsidP="00A7431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zwrot części podatku akcyzowego zawartego w cenie oleju napędowego wykorzystywanego do produkcji rolnej oraz pokrycia kosztów postępowania w sprawie jego zwrotu</w:t>
            </w:r>
          </w:p>
        </w:tc>
      </w:tr>
      <w:tr w:rsidR="00A74312" w:rsidTr="00A74312">
        <w:trPr>
          <w:trHeight w:val="333"/>
        </w:trPr>
        <w:tc>
          <w:tcPr>
            <w:tcW w:w="47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4312" w:rsidRDefault="00A74312" w:rsidP="00A7431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4312" w:rsidRDefault="00A74312" w:rsidP="00A74312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4312" w:rsidRDefault="00A74312" w:rsidP="00A74312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75011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4312" w:rsidRDefault="00A74312" w:rsidP="00A7431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67 944</w:t>
            </w:r>
          </w:p>
        </w:tc>
        <w:tc>
          <w:tcPr>
            <w:tcW w:w="17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4312" w:rsidRDefault="00A74312" w:rsidP="00A7431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36 582,00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4312" w:rsidRDefault="00A74312" w:rsidP="00A7431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36 582,00</w:t>
            </w:r>
          </w:p>
        </w:tc>
        <w:tc>
          <w:tcPr>
            <w:tcW w:w="16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4312" w:rsidRDefault="00A74312" w:rsidP="00A7431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63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4312" w:rsidRDefault="00A74312" w:rsidP="00A7431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wydatki na administrację rządową</w:t>
            </w:r>
          </w:p>
        </w:tc>
      </w:tr>
      <w:tr w:rsidR="00A74312" w:rsidTr="00A74312">
        <w:trPr>
          <w:trHeight w:val="356"/>
        </w:trPr>
        <w:tc>
          <w:tcPr>
            <w:tcW w:w="47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4312" w:rsidRDefault="00A74312" w:rsidP="00A7431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4312" w:rsidRDefault="00A74312" w:rsidP="00A74312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4312" w:rsidRDefault="00A74312" w:rsidP="00A74312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75101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4312" w:rsidRDefault="00A74312" w:rsidP="00A7431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1 379</w:t>
            </w:r>
          </w:p>
        </w:tc>
        <w:tc>
          <w:tcPr>
            <w:tcW w:w="17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4312" w:rsidRDefault="00A74312" w:rsidP="00A7431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690,00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4312" w:rsidRDefault="00A74312" w:rsidP="00A7431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140,00</w:t>
            </w:r>
          </w:p>
        </w:tc>
        <w:tc>
          <w:tcPr>
            <w:tcW w:w="16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4312" w:rsidRDefault="00A74312" w:rsidP="00A7431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20,29</w:t>
            </w:r>
          </w:p>
        </w:tc>
        <w:tc>
          <w:tcPr>
            <w:tcW w:w="563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4312" w:rsidRDefault="00A74312" w:rsidP="00A7431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aktualizację wyborców</w:t>
            </w:r>
          </w:p>
        </w:tc>
      </w:tr>
      <w:tr w:rsidR="00A74312" w:rsidTr="00A74312">
        <w:trPr>
          <w:trHeight w:val="339"/>
        </w:trPr>
        <w:tc>
          <w:tcPr>
            <w:tcW w:w="47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4312" w:rsidRDefault="00A74312" w:rsidP="00A7431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4312" w:rsidRDefault="00A74312" w:rsidP="00A74312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751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4312" w:rsidRDefault="00A74312" w:rsidP="00A74312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75107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4312" w:rsidRDefault="00A74312" w:rsidP="00A7431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10 773</w:t>
            </w:r>
          </w:p>
        </w:tc>
        <w:tc>
          <w:tcPr>
            <w:tcW w:w="17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4312" w:rsidRDefault="00A74312" w:rsidP="00A7431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10 773,00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4312" w:rsidRDefault="00A74312" w:rsidP="00A7431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1 168,00</w:t>
            </w:r>
          </w:p>
        </w:tc>
        <w:tc>
          <w:tcPr>
            <w:tcW w:w="16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4312" w:rsidRDefault="00A74312" w:rsidP="00A7431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10,84</w:t>
            </w:r>
          </w:p>
        </w:tc>
        <w:tc>
          <w:tcPr>
            <w:tcW w:w="563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4312" w:rsidRDefault="00A74312" w:rsidP="00A7431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Wybory Prezydenta Rzeczypospolitej Polskiej</w:t>
            </w:r>
          </w:p>
        </w:tc>
      </w:tr>
      <w:tr w:rsidR="00A74312" w:rsidTr="00A74312">
        <w:trPr>
          <w:trHeight w:val="349"/>
        </w:trPr>
        <w:tc>
          <w:tcPr>
            <w:tcW w:w="47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4312" w:rsidRDefault="00A74312" w:rsidP="00A7431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4312" w:rsidRDefault="00A74312" w:rsidP="00A74312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751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4312" w:rsidRDefault="00A74312" w:rsidP="00A74312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75108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4312" w:rsidRDefault="00A74312" w:rsidP="00A7431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12 555</w:t>
            </w:r>
          </w:p>
        </w:tc>
        <w:tc>
          <w:tcPr>
            <w:tcW w:w="17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4312" w:rsidRDefault="00A74312" w:rsidP="00A7431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12 555,00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4312" w:rsidRDefault="00A74312" w:rsidP="00A7431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12 126,56</w:t>
            </w:r>
          </w:p>
        </w:tc>
        <w:tc>
          <w:tcPr>
            <w:tcW w:w="16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4312" w:rsidRDefault="00A74312" w:rsidP="00A7431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96,58</w:t>
            </w:r>
          </w:p>
        </w:tc>
        <w:tc>
          <w:tcPr>
            <w:tcW w:w="563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4312" w:rsidRDefault="00A74312" w:rsidP="00A7431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Wybory do Sejmu i Senatu</w:t>
            </w:r>
          </w:p>
        </w:tc>
      </w:tr>
      <w:tr w:rsidR="00A74312" w:rsidTr="00A74312">
        <w:trPr>
          <w:trHeight w:val="510"/>
        </w:trPr>
        <w:tc>
          <w:tcPr>
            <w:tcW w:w="47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4312" w:rsidRDefault="00A74312" w:rsidP="00A7431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4312" w:rsidRDefault="00A74312" w:rsidP="00A74312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851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4312" w:rsidRDefault="00A74312" w:rsidP="00A74312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85195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4312" w:rsidRDefault="00A74312" w:rsidP="00A7431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</w:t>
            </w:r>
          </w:p>
        </w:tc>
        <w:tc>
          <w:tcPr>
            <w:tcW w:w="17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4312" w:rsidRDefault="00A74312" w:rsidP="00A7431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104,00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4312" w:rsidRDefault="00A74312" w:rsidP="00A7431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104,00</w:t>
            </w:r>
          </w:p>
        </w:tc>
        <w:tc>
          <w:tcPr>
            <w:tcW w:w="16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4312" w:rsidRDefault="00A74312" w:rsidP="00A7431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63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4312" w:rsidRDefault="00A74312" w:rsidP="00A7431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zwrot kosztów wydanych decyzji w sprawach świadczeniobiorców</w:t>
            </w:r>
          </w:p>
        </w:tc>
      </w:tr>
      <w:tr w:rsidR="00A74312" w:rsidTr="00A74312">
        <w:trPr>
          <w:trHeight w:val="510"/>
        </w:trPr>
        <w:tc>
          <w:tcPr>
            <w:tcW w:w="47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4312" w:rsidRDefault="00A74312" w:rsidP="00A7431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4312" w:rsidRDefault="00A74312" w:rsidP="00A74312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4312" w:rsidRDefault="00A74312" w:rsidP="00A74312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85212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4312" w:rsidRDefault="00A74312" w:rsidP="00A7431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3 006 000</w:t>
            </w:r>
          </w:p>
        </w:tc>
        <w:tc>
          <w:tcPr>
            <w:tcW w:w="17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4312" w:rsidRDefault="00A74312" w:rsidP="00A7431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1 565 760,00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4312" w:rsidRDefault="00A74312" w:rsidP="00A7431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1 562 176,91</w:t>
            </w:r>
          </w:p>
        </w:tc>
        <w:tc>
          <w:tcPr>
            <w:tcW w:w="16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4312" w:rsidRDefault="00A74312" w:rsidP="00A7431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99,77</w:t>
            </w:r>
          </w:p>
        </w:tc>
        <w:tc>
          <w:tcPr>
            <w:tcW w:w="563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4312" w:rsidRDefault="00A74312" w:rsidP="00A7431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realizację świadczeń rodzinnych oraz koszty obsługi</w:t>
            </w:r>
          </w:p>
        </w:tc>
      </w:tr>
      <w:tr w:rsidR="00A74312" w:rsidTr="00A74312">
        <w:trPr>
          <w:trHeight w:val="510"/>
        </w:trPr>
        <w:tc>
          <w:tcPr>
            <w:tcW w:w="47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4312" w:rsidRDefault="00A74312" w:rsidP="00A7431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4312" w:rsidRDefault="00A74312" w:rsidP="00A74312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4312" w:rsidRDefault="00A74312" w:rsidP="00A74312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85213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4312" w:rsidRDefault="00A74312" w:rsidP="00A7431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3 400</w:t>
            </w:r>
          </w:p>
        </w:tc>
        <w:tc>
          <w:tcPr>
            <w:tcW w:w="17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4312" w:rsidRDefault="00A74312" w:rsidP="00A7431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2 019,00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4312" w:rsidRDefault="00A74312" w:rsidP="00A7431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1 451,00</w:t>
            </w:r>
          </w:p>
        </w:tc>
        <w:tc>
          <w:tcPr>
            <w:tcW w:w="16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4312" w:rsidRDefault="00A74312" w:rsidP="00A7431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71,86</w:t>
            </w:r>
          </w:p>
        </w:tc>
        <w:tc>
          <w:tcPr>
            <w:tcW w:w="563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4312" w:rsidRDefault="00A74312" w:rsidP="00A7431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ubezpieczenia zdrowotne</w:t>
            </w:r>
          </w:p>
        </w:tc>
      </w:tr>
      <w:tr w:rsidR="00A74312" w:rsidTr="00A7431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351"/>
        </w:trPr>
        <w:tc>
          <w:tcPr>
            <w:tcW w:w="1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4312" w:rsidRDefault="00A74312" w:rsidP="00A74312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Wydatki razem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4312" w:rsidRDefault="00A74312" w:rsidP="00A74312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3477466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4312" w:rsidRDefault="00A74312" w:rsidP="00A74312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4312" w:rsidRDefault="00A74312" w:rsidP="00A74312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1989038,58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4312" w:rsidRDefault="00A74312" w:rsidP="00A74312">
            <w:pPr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0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A74312" w:rsidRDefault="00A74312" w:rsidP="00A7431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" w:type="dxa"/>
            <w:tcBorders>
              <w:left w:val="single" w:sz="4" w:space="0" w:color="000000"/>
            </w:tcBorders>
            <w:shd w:val="clear" w:color="auto" w:fill="auto"/>
          </w:tcPr>
          <w:p w:rsidR="00A74312" w:rsidRDefault="00A74312" w:rsidP="00A74312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:rsidR="00A74312" w:rsidRDefault="00A74312" w:rsidP="00A74312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:rsidR="00A74312" w:rsidRDefault="00A74312" w:rsidP="00A74312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:rsidR="00A74312" w:rsidRDefault="00A74312" w:rsidP="00A74312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:rsidR="00A74312" w:rsidRDefault="00A74312" w:rsidP="00A74312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74312" w:rsidTr="00A7431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417"/>
        </w:trPr>
        <w:tc>
          <w:tcPr>
            <w:tcW w:w="1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4312" w:rsidRDefault="00A74312" w:rsidP="00A74312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Dochody razem: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4312" w:rsidRDefault="00A74312" w:rsidP="00A74312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3477466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4312" w:rsidRDefault="00A74312" w:rsidP="00A74312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2003774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4312" w:rsidRDefault="00A74312" w:rsidP="00A74312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4312" w:rsidRDefault="00A74312" w:rsidP="00A74312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99,26</w:t>
            </w:r>
          </w:p>
        </w:tc>
        <w:tc>
          <w:tcPr>
            <w:tcW w:w="5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4312" w:rsidRDefault="00A74312" w:rsidP="00A7431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" w:type="dxa"/>
            <w:tcBorders>
              <w:left w:val="single" w:sz="4" w:space="0" w:color="000000"/>
            </w:tcBorders>
            <w:shd w:val="clear" w:color="auto" w:fill="auto"/>
          </w:tcPr>
          <w:p w:rsidR="00A74312" w:rsidRDefault="00A74312" w:rsidP="00A74312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A74312" w:rsidRDefault="00A74312" w:rsidP="00A74312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A74312" w:rsidRDefault="00A74312" w:rsidP="00A74312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A74312" w:rsidRDefault="00A74312" w:rsidP="00A74312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A74312" w:rsidRDefault="00A74312" w:rsidP="00A74312">
            <w:pPr>
              <w:snapToGrid w:val="0"/>
            </w:pPr>
          </w:p>
        </w:tc>
      </w:tr>
    </w:tbl>
    <w:p w:rsidR="00A74312" w:rsidRDefault="00A74312" w:rsidP="00A74312">
      <w:pPr>
        <w:ind w:left="-360" w:right="23"/>
        <w:jc w:val="both"/>
      </w:pPr>
    </w:p>
    <w:p w:rsidR="00A74312" w:rsidRDefault="00A74312" w:rsidP="00A74312">
      <w:pPr>
        <w:ind w:left="-360" w:right="23"/>
        <w:jc w:val="both"/>
      </w:pPr>
      <w:r>
        <w:rPr>
          <w:b/>
          <w:sz w:val="26"/>
        </w:rPr>
        <w:t xml:space="preserve">        </w:t>
      </w:r>
      <w:r>
        <w:t xml:space="preserve">Niewykorzystanie środków w okresie sprawozdawczym w rozdziale 75107 – Wybory Prezydenta Rzeczypospolitej Polskiej  wynika z </w:t>
      </w:r>
    </w:p>
    <w:p w:rsidR="00A74312" w:rsidRDefault="00A74312" w:rsidP="00A74312">
      <w:pPr>
        <w:ind w:left="-360" w:right="23"/>
        <w:jc w:val="both"/>
      </w:pPr>
      <w:r>
        <w:t xml:space="preserve">        otrzymanej dotacji w miesiącu czerwcu celem zabezpieczenia środków na przeprowadzenie II tury wyborów w dniu 04.07.2010 r.</w:t>
      </w:r>
    </w:p>
    <w:p w:rsidR="00A74312" w:rsidRDefault="00A74312" w:rsidP="00A74312">
      <w:pPr>
        <w:ind w:left="-360" w:right="23"/>
        <w:jc w:val="both"/>
      </w:pPr>
      <w:r>
        <w:t xml:space="preserve">        W rozdziale 75101 – aktualizacja wyborców - środki zostaną wykorzystane w II półroczu.</w:t>
      </w:r>
    </w:p>
    <w:p w:rsidR="00A74312" w:rsidRDefault="00A74312" w:rsidP="00A74312">
      <w:pPr>
        <w:ind w:left="-360" w:right="23"/>
        <w:jc w:val="both"/>
      </w:pPr>
      <w:r>
        <w:t xml:space="preserve">        W rozdziale 85213 – środki zostaną wykorzystane w II półroczu.</w:t>
      </w:r>
    </w:p>
    <w:p w:rsidR="00A74312" w:rsidRDefault="00A74312" w:rsidP="00A74312">
      <w:pPr>
        <w:ind w:left="-360" w:right="23"/>
        <w:jc w:val="both"/>
      </w:pPr>
      <w:r>
        <w:t xml:space="preserve">        Pozostałe rozliczenia dotacji nie budzą zastrzeżeń.</w:t>
      </w:r>
    </w:p>
    <w:p w:rsidR="00A74312" w:rsidRDefault="00A74312" w:rsidP="00A74312">
      <w:pPr>
        <w:ind w:left="10620" w:right="23"/>
        <w:jc w:val="both"/>
        <w:rPr>
          <w:b/>
          <w:sz w:val="26"/>
        </w:rPr>
      </w:pPr>
    </w:p>
    <w:p w:rsidR="00A74312" w:rsidRDefault="00A74312" w:rsidP="00A74312">
      <w:pPr>
        <w:ind w:left="10620" w:right="23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Burmistrz </w:t>
      </w:r>
    </w:p>
    <w:p w:rsidR="00A74312" w:rsidRDefault="00A74312" w:rsidP="00A74312">
      <w:pPr>
        <w:ind w:left="9204" w:right="23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Miasta i Gminy Drobin</w:t>
      </w:r>
    </w:p>
    <w:p w:rsidR="00A74312" w:rsidRDefault="00A74312" w:rsidP="00A74312">
      <w:pPr>
        <w:ind w:left="9912" w:right="23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A74312" w:rsidRDefault="00A74312" w:rsidP="00A74312">
      <w:pPr>
        <w:ind w:left="9912" w:right="23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Sławomir Wiśniewski</w:t>
      </w:r>
    </w:p>
    <w:p w:rsidR="00A74312" w:rsidRDefault="00A74312">
      <w:pPr>
        <w:suppressAutoHyphens w:val="0"/>
        <w:spacing w:after="200" w:line="276" w:lineRule="auto"/>
        <w:rPr>
          <w:sz w:val="26"/>
        </w:rPr>
      </w:pPr>
      <w:r>
        <w:rPr>
          <w:sz w:val="26"/>
        </w:rPr>
        <w:lastRenderedPageBreak/>
        <w:br w:type="page"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312"/>
        <w:gridCol w:w="2539"/>
        <w:gridCol w:w="2064"/>
        <w:gridCol w:w="1656"/>
        <w:gridCol w:w="1815"/>
      </w:tblGrid>
      <w:tr w:rsidR="00A74312" w:rsidRPr="00A74312">
        <w:trPr>
          <w:trHeight w:val="288"/>
        </w:trPr>
        <w:tc>
          <w:tcPr>
            <w:tcW w:w="3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2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Załącznik Nr 2b</w:t>
            </w:r>
          </w:p>
        </w:tc>
        <w:tc>
          <w:tcPr>
            <w:tcW w:w="165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A74312" w:rsidRPr="00A74312" w:rsidTr="00A74312">
        <w:trPr>
          <w:trHeight w:val="288"/>
        </w:trPr>
        <w:tc>
          <w:tcPr>
            <w:tcW w:w="3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2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20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do Zarządzenia Nr 232/10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A74312" w:rsidRPr="00A74312" w:rsidTr="00A74312">
        <w:trPr>
          <w:trHeight w:val="288"/>
        </w:trPr>
        <w:tc>
          <w:tcPr>
            <w:tcW w:w="3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2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20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Burmistrza Miasta i Gminy Drobin</w:t>
            </w:r>
          </w:p>
        </w:tc>
      </w:tr>
      <w:tr w:rsidR="00A74312" w:rsidRPr="00A74312" w:rsidTr="00A74312">
        <w:trPr>
          <w:trHeight w:val="288"/>
        </w:trPr>
        <w:tc>
          <w:tcPr>
            <w:tcW w:w="3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2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20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z dnia 30 sierpnia 2010 roku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A74312" w:rsidRPr="00A74312" w:rsidTr="00A74312">
        <w:trPr>
          <w:trHeight w:val="744"/>
        </w:trPr>
        <w:tc>
          <w:tcPr>
            <w:tcW w:w="33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Część opisowa do wydatków bieżących budżetu Miasta i Gminy Drobin                         za I półrocze 2010 roku</w:t>
            </w:r>
          </w:p>
        </w:tc>
      </w:tr>
      <w:tr w:rsidR="00A74312" w:rsidRPr="00A74312">
        <w:trPr>
          <w:trHeight w:val="250"/>
        </w:trPr>
        <w:tc>
          <w:tcPr>
            <w:tcW w:w="3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PLAN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WYKONANIE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250"/>
        </w:trPr>
        <w:tc>
          <w:tcPr>
            <w:tcW w:w="3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Wydatki ogółem</w:t>
            </w:r>
          </w:p>
        </w:tc>
        <w:tc>
          <w:tcPr>
            <w:tcW w:w="2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27 860 892,00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11 256 427,68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 40,40    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250"/>
        </w:trPr>
        <w:tc>
          <w:tcPr>
            <w:tcW w:w="3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-  Wydatki bieżące </w:t>
            </w:r>
          </w:p>
        </w:tc>
        <w:tc>
          <w:tcPr>
            <w:tcW w:w="2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19 416 072,00    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10 483 552,54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53,99    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250"/>
        </w:trPr>
        <w:tc>
          <w:tcPr>
            <w:tcW w:w="3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-  Wydatki majątkowe</w:t>
            </w:r>
          </w:p>
        </w:tc>
        <w:tc>
          <w:tcPr>
            <w:tcW w:w="2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8 444 820,00    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772 875,14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9,15    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230"/>
        </w:trPr>
        <w:tc>
          <w:tcPr>
            <w:tcW w:w="3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250"/>
        </w:trPr>
        <w:tc>
          <w:tcPr>
            <w:tcW w:w="3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Wydatki bieżące</w:t>
            </w:r>
          </w:p>
        </w:tc>
        <w:tc>
          <w:tcPr>
            <w:tcW w:w="2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  19 416 072,00    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10 483 552,54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 53,99    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158"/>
        </w:trPr>
        <w:tc>
          <w:tcPr>
            <w:tcW w:w="3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250"/>
        </w:trPr>
        <w:tc>
          <w:tcPr>
            <w:tcW w:w="3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Wydatki jednostek w tym:</w:t>
            </w:r>
          </w:p>
        </w:tc>
        <w:tc>
          <w:tcPr>
            <w:tcW w:w="2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499"/>
        </w:trPr>
        <w:tc>
          <w:tcPr>
            <w:tcW w:w="3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- Wynagrodzenia i składki od nich naliczone</w:t>
            </w:r>
          </w:p>
        </w:tc>
        <w:tc>
          <w:tcPr>
            <w:tcW w:w="2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9 860 513,00    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5 248 032,21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53,22    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499"/>
        </w:trPr>
        <w:tc>
          <w:tcPr>
            <w:tcW w:w="3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 związane z realizacją ich statutowych zadań</w:t>
            </w:r>
          </w:p>
        </w:tc>
        <w:tc>
          <w:tcPr>
            <w:tcW w:w="2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4 774 488,00    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2 873 448,18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60,18    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250"/>
        </w:trPr>
        <w:tc>
          <w:tcPr>
            <w:tcW w:w="3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- Dotacje na zadania bieżące</w:t>
            </w:r>
          </w:p>
        </w:tc>
        <w:tc>
          <w:tcPr>
            <w:tcW w:w="2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 353 706,00    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114 536,00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32,38    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499"/>
        </w:trPr>
        <w:tc>
          <w:tcPr>
            <w:tcW w:w="3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 Świadczenia na rzecz osób fizycznych</w:t>
            </w:r>
          </w:p>
        </w:tc>
        <w:tc>
          <w:tcPr>
            <w:tcW w:w="2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4 020 316,00    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2 074 274,44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51,59    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250"/>
        </w:trPr>
        <w:tc>
          <w:tcPr>
            <w:tcW w:w="3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 Obsługa długu</w:t>
            </w:r>
          </w:p>
        </w:tc>
        <w:tc>
          <w:tcPr>
            <w:tcW w:w="2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 407 049,00    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173 261,71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42,57    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158"/>
        </w:trPr>
        <w:tc>
          <w:tcPr>
            <w:tcW w:w="3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158"/>
        </w:trPr>
        <w:tc>
          <w:tcPr>
            <w:tcW w:w="3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 w:rsidTr="00A74312">
        <w:trPr>
          <w:trHeight w:val="624"/>
        </w:trPr>
        <w:tc>
          <w:tcPr>
            <w:tcW w:w="331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01030 - § 2850</w:t>
            </w:r>
            <w:r w:rsidRPr="00A743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  - </w:t>
            </w: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składka na Izby Rolnicze w wysokości 2 % wpływów z podatku rolnego</w:t>
            </w:r>
          </w:p>
        </w:tc>
        <w:tc>
          <w:tcPr>
            <w:tcW w:w="18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A74312" w:rsidRPr="00A74312" w:rsidTr="00A74312">
        <w:trPr>
          <w:trHeight w:val="466"/>
        </w:trPr>
        <w:tc>
          <w:tcPr>
            <w:tcW w:w="331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01095 - § 4170,4210,4430</w:t>
            </w:r>
            <w:r w:rsidRPr="00A743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 – </w:t>
            </w: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wydatki związane z wypłatą podatku akcyzowego</w:t>
            </w:r>
          </w:p>
        </w:tc>
        <w:tc>
          <w:tcPr>
            <w:tcW w:w="18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A74312" w:rsidRPr="00A74312" w:rsidTr="00A74312">
        <w:trPr>
          <w:trHeight w:val="360"/>
        </w:trPr>
        <w:tc>
          <w:tcPr>
            <w:tcW w:w="33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40002  -§ 4300 –</w:t>
            </w:r>
            <w:r w:rsidRPr="00A74312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A7431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Dopłata do wody dla Spółki </w:t>
            </w:r>
            <w:proofErr w:type="spellStart"/>
            <w:r w:rsidRPr="00A7431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Remondis</w:t>
            </w:r>
            <w:proofErr w:type="spellEnd"/>
            <w:r w:rsidRPr="00A7431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6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18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</w:p>
        </w:tc>
      </w:tr>
      <w:tr w:rsidR="00A74312" w:rsidRPr="00A74312" w:rsidTr="00A74312">
        <w:trPr>
          <w:trHeight w:val="480"/>
        </w:trPr>
        <w:tc>
          <w:tcPr>
            <w:tcW w:w="33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50095  - § 4100,4210,4300 –</w:t>
            </w:r>
            <w:r w:rsidRPr="00A7431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wydatki związane z obsługą targowiska</w:t>
            </w:r>
          </w:p>
        </w:tc>
        <w:tc>
          <w:tcPr>
            <w:tcW w:w="16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18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</w:p>
        </w:tc>
      </w:tr>
      <w:tr w:rsidR="00A74312" w:rsidRPr="00A74312" w:rsidTr="00A74312">
        <w:trPr>
          <w:trHeight w:val="787"/>
        </w:trPr>
        <w:tc>
          <w:tcPr>
            <w:tcW w:w="33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lastRenderedPageBreak/>
              <w:t xml:space="preserve">60011, 60014 - § 4430 – </w:t>
            </w:r>
            <w:r w:rsidRPr="00A7431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wydatki związane z opłatami za urządzenia umieszczone                                                    w pasie drogowym</w:t>
            </w:r>
          </w:p>
        </w:tc>
      </w:tr>
      <w:tr w:rsidR="00A74312" w:rsidRPr="00A74312" w:rsidTr="00A74312">
        <w:trPr>
          <w:trHeight w:val="744"/>
        </w:trPr>
        <w:tc>
          <w:tcPr>
            <w:tcW w:w="33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60016 - § 4170,4210,4270,4300</w:t>
            </w:r>
            <w:r w:rsidRPr="00A743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 –</w:t>
            </w:r>
            <w:r w:rsidRPr="00A7431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wydatki związane z remontem dróg, równaniem,                                    odśnieżaniem, transportem i zakupem żwiru.</w:t>
            </w:r>
          </w:p>
        </w:tc>
      </w:tr>
      <w:tr w:rsidR="00A74312" w:rsidRPr="00A74312" w:rsidTr="00A74312">
        <w:trPr>
          <w:trHeight w:val="672"/>
        </w:trPr>
        <w:tc>
          <w:tcPr>
            <w:tcW w:w="33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70005 - § 2710</w:t>
            </w:r>
            <w:r w:rsidRPr="00A743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 –</w:t>
            </w:r>
            <w:r w:rsidRPr="00A7431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Dotacja dla powodzian gmin </w:t>
            </w:r>
            <w:proofErr w:type="spellStart"/>
            <w:r w:rsidRPr="00A7431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słubice</w:t>
            </w:r>
            <w:proofErr w:type="spellEnd"/>
            <w:r w:rsidRPr="00A7431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i Gąbin.                                                                           Przekazana będzie w II półroczu.</w:t>
            </w:r>
          </w:p>
        </w:tc>
      </w:tr>
      <w:tr w:rsidR="00A74312" w:rsidRPr="00A74312" w:rsidTr="00A74312">
        <w:trPr>
          <w:trHeight w:val="936"/>
        </w:trPr>
        <w:tc>
          <w:tcPr>
            <w:tcW w:w="33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70005 - § 4210,4270,4300,4430 –</w:t>
            </w:r>
            <w:r w:rsidRPr="00A7431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wydatki związane z gospodarką mieszkaniową:                                                      remonty mieszkań, zakup materiałów do remontów, przeglądy mieszkań,                                                ubezpieczenia budynków komunalnych.                           </w:t>
            </w:r>
          </w:p>
        </w:tc>
      </w:tr>
      <w:tr w:rsidR="00A74312" w:rsidRPr="00A74312" w:rsidTr="00A74312">
        <w:trPr>
          <w:trHeight w:val="552"/>
        </w:trPr>
        <w:tc>
          <w:tcPr>
            <w:tcW w:w="331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71004 - § 4170</w:t>
            </w:r>
            <w:r w:rsidRPr="00A743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A7431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Wykonanie planu w II półroczu zgodnie z podpisaną umową.</w:t>
            </w:r>
          </w:p>
        </w:tc>
        <w:tc>
          <w:tcPr>
            <w:tcW w:w="18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A74312" w:rsidRPr="00A74312" w:rsidTr="00A74312">
        <w:trPr>
          <w:trHeight w:val="451"/>
        </w:trPr>
        <w:tc>
          <w:tcPr>
            <w:tcW w:w="33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71004 - § 4300 – </w:t>
            </w:r>
            <w:r w:rsidRPr="00A7431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Wykonanie planu zagospodarowania przestrzennego.</w:t>
            </w:r>
          </w:p>
        </w:tc>
        <w:tc>
          <w:tcPr>
            <w:tcW w:w="16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8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A74312" w:rsidRPr="00A74312" w:rsidTr="00A74312">
        <w:trPr>
          <w:trHeight w:val="658"/>
        </w:trPr>
        <w:tc>
          <w:tcPr>
            <w:tcW w:w="33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71035 § 4210, 4270, 4300 – </w:t>
            </w:r>
            <w:r w:rsidRPr="00A7431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wydatki związane z utrzymaniem cmentarza                                             wielowyznaniowego zaplanowane w II półroczu.</w:t>
            </w:r>
          </w:p>
        </w:tc>
      </w:tr>
      <w:tr w:rsidR="00A74312" w:rsidRPr="00A74312">
        <w:trPr>
          <w:trHeight w:val="658"/>
        </w:trPr>
        <w:tc>
          <w:tcPr>
            <w:tcW w:w="3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2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lang w:eastAsia="en-US"/>
              </w:rPr>
              <w:t>66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</w:p>
        </w:tc>
      </w:tr>
      <w:tr w:rsidR="00A74312" w:rsidRPr="00A74312" w:rsidTr="00A74312">
        <w:trPr>
          <w:trHeight w:val="389"/>
        </w:trPr>
        <w:tc>
          <w:tcPr>
            <w:tcW w:w="33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71095 </w:t>
            </w:r>
            <w:r w:rsidRPr="00A74312">
              <w:rPr>
                <w:rFonts w:ascii="Tahoma" w:eastAsiaTheme="minorHAnsi" w:hAnsi="Tahoma" w:cs="Tahoma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 xml:space="preserve">§ 4170 – </w:t>
            </w:r>
            <w:r w:rsidRPr="00A74312"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  <w:t>opracowanie decyzji o warunkach zabudowy</w:t>
            </w:r>
          </w:p>
        </w:tc>
        <w:tc>
          <w:tcPr>
            <w:tcW w:w="16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18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</w:p>
        </w:tc>
      </w:tr>
      <w:tr w:rsidR="00A74312" w:rsidRPr="00A74312" w:rsidTr="00A74312">
        <w:trPr>
          <w:trHeight w:val="466"/>
        </w:trPr>
        <w:tc>
          <w:tcPr>
            <w:tcW w:w="33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71095 § 4300 – </w:t>
            </w:r>
            <w:r w:rsidRPr="00A7431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Weryfikacja planu w II półroczu</w:t>
            </w:r>
          </w:p>
        </w:tc>
        <w:tc>
          <w:tcPr>
            <w:tcW w:w="206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8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A74312" w:rsidRPr="00A74312">
        <w:trPr>
          <w:trHeight w:val="672"/>
        </w:trPr>
        <w:tc>
          <w:tcPr>
            <w:tcW w:w="3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2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A74312" w:rsidRPr="00A74312" w:rsidTr="00A74312">
        <w:trPr>
          <w:trHeight w:val="451"/>
        </w:trPr>
        <w:tc>
          <w:tcPr>
            <w:tcW w:w="33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75011  § 4010,4040,4110,4120 – </w:t>
            </w:r>
            <w:r w:rsidRPr="00A7431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wydatki na administrację rządową</w:t>
            </w:r>
          </w:p>
        </w:tc>
        <w:tc>
          <w:tcPr>
            <w:tcW w:w="16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18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</w:p>
        </w:tc>
      </w:tr>
      <w:tr w:rsidR="00A74312" w:rsidRPr="00A74312" w:rsidTr="00A74312">
        <w:trPr>
          <w:trHeight w:val="466"/>
        </w:trPr>
        <w:tc>
          <w:tcPr>
            <w:tcW w:w="33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75022  § 3030 – </w:t>
            </w:r>
            <w:r w:rsidRPr="00A7431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wypłata diet radnych</w:t>
            </w:r>
          </w:p>
        </w:tc>
        <w:tc>
          <w:tcPr>
            <w:tcW w:w="206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18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</w:p>
        </w:tc>
      </w:tr>
      <w:tr w:rsidR="00A74312" w:rsidRPr="00A74312" w:rsidTr="00A74312">
        <w:trPr>
          <w:trHeight w:val="581"/>
        </w:trPr>
        <w:tc>
          <w:tcPr>
            <w:tcW w:w="33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75022  § 4210,4300,4370,4740 – </w:t>
            </w:r>
            <w:r w:rsidRPr="00A7431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wydatki związane z obsługą Biura Rady                                                             Miejskiej</w:t>
            </w:r>
          </w:p>
        </w:tc>
      </w:tr>
      <w:tr w:rsidR="00A74312" w:rsidRPr="00A74312" w:rsidTr="00A74312">
        <w:trPr>
          <w:trHeight w:val="686"/>
        </w:trPr>
        <w:tc>
          <w:tcPr>
            <w:tcW w:w="33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lastRenderedPageBreak/>
              <w:t xml:space="preserve">75023 § 3020 – </w:t>
            </w:r>
            <w:r w:rsidRPr="00A7431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wypłata ekwiwalentu za używanie odzieży własnej.                                                                      Wypłata zgodnie z planem w II półroczu.</w:t>
            </w:r>
          </w:p>
        </w:tc>
      </w:tr>
      <w:tr w:rsidR="00A74312" w:rsidRPr="00A74312" w:rsidTr="00A74312">
        <w:trPr>
          <w:trHeight w:val="509"/>
        </w:trPr>
        <w:tc>
          <w:tcPr>
            <w:tcW w:w="33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75023 § 4010,4040,4110,4120 – </w:t>
            </w:r>
            <w:r w:rsidRPr="00A7431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płace pracowników wraz z pochodnymi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A74312" w:rsidRPr="00A74312" w:rsidTr="00A74312">
        <w:trPr>
          <w:trHeight w:val="466"/>
        </w:trPr>
        <w:tc>
          <w:tcPr>
            <w:tcW w:w="33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75023 § 4140 – </w:t>
            </w:r>
            <w:r w:rsidRPr="00A7431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wpłaty na PFRON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A74312" w:rsidRPr="00A74312" w:rsidTr="00A74312">
        <w:trPr>
          <w:trHeight w:val="250"/>
        </w:trPr>
        <w:tc>
          <w:tcPr>
            <w:tcW w:w="3312" w:type="dxa"/>
            <w:gridSpan w:val="5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75023 § 4170 ,4210,4260,4270,4280,4300,4350,4360,4370,4410,4430,                                                       4700,4740,4750 – </w:t>
            </w:r>
            <w:r w:rsidRPr="00A7431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Wydatki związane  z funkcjonowaniem administracji                                                                w Urzędzie</w:t>
            </w:r>
          </w:p>
        </w:tc>
      </w:tr>
      <w:tr w:rsidR="00A74312" w:rsidRPr="00A74312">
        <w:trPr>
          <w:trHeight w:val="686"/>
        </w:trPr>
        <w:tc>
          <w:tcPr>
            <w:tcW w:w="33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A74312" w:rsidRPr="00A74312">
        <w:trPr>
          <w:trHeight w:val="389"/>
        </w:trPr>
        <w:tc>
          <w:tcPr>
            <w:tcW w:w="3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75023 § 4440 – </w:t>
            </w:r>
            <w:r w:rsidRPr="00A7431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Odpis na ZFŚS</w:t>
            </w:r>
          </w:p>
        </w:tc>
        <w:tc>
          <w:tcPr>
            <w:tcW w:w="253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206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8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A74312" w:rsidRPr="00A74312" w:rsidTr="00A74312">
        <w:trPr>
          <w:trHeight w:val="658"/>
        </w:trPr>
        <w:tc>
          <w:tcPr>
            <w:tcW w:w="33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75045 § 4300 –</w:t>
            </w:r>
            <w:r w:rsidRPr="00A7431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zwrot kosztów przejazdu poborowych.                                                                                    Weryfikacja planu w II półroczu.</w:t>
            </w:r>
          </w:p>
        </w:tc>
      </w:tr>
      <w:tr w:rsidR="00A74312" w:rsidRPr="00A74312" w:rsidTr="00A74312">
        <w:trPr>
          <w:trHeight w:val="686"/>
        </w:trPr>
        <w:tc>
          <w:tcPr>
            <w:tcW w:w="33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75075 - § 4170,4210,4300 – </w:t>
            </w:r>
            <w:r w:rsidRPr="00A7431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wydatki związane z promocją Gminy.                                                                     Całkowita realizacja wydatków w II półroczu.</w:t>
            </w:r>
          </w:p>
        </w:tc>
      </w:tr>
      <w:tr w:rsidR="00A74312" w:rsidRPr="00A74312" w:rsidTr="00A74312">
        <w:trPr>
          <w:trHeight w:val="672"/>
        </w:trPr>
        <w:tc>
          <w:tcPr>
            <w:tcW w:w="33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75101 § 4110,4120,4170,4210 – </w:t>
            </w: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Wydatki związane z aktualizacją rejestru wyborców.                                                                      Całkowita realizacja wydatków w II półroczu.</w:t>
            </w:r>
          </w:p>
        </w:tc>
      </w:tr>
      <w:tr w:rsidR="00A74312" w:rsidRPr="00A74312" w:rsidTr="00A74312">
        <w:trPr>
          <w:trHeight w:val="624"/>
        </w:trPr>
        <w:tc>
          <w:tcPr>
            <w:tcW w:w="33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75107 § 3030,4110,4170,4210,4300,4740</w:t>
            </w: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– wydatki związane z wyborami                                                                Prezydenta Rzeczypospolitej Polskiej. Całkowita realizacja wydatków w miesiącu lipcu.</w:t>
            </w:r>
          </w:p>
        </w:tc>
      </w:tr>
      <w:tr w:rsidR="00A74312" w:rsidRPr="00A74312" w:rsidTr="00A74312">
        <w:trPr>
          <w:trHeight w:val="624"/>
        </w:trPr>
        <w:tc>
          <w:tcPr>
            <w:tcW w:w="33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75108 § 3030,4110,4170,4210,4300,4740 – </w:t>
            </w:r>
            <w:r w:rsidRPr="00A7431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wydatki związane z wyborami                                                                     do Sejmu i Senatu.  </w:t>
            </w:r>
          </w:p>
        </w:tc>
      </w:tr>
      <w:tr w:rsidR="00A74312" w:rsidRPr="00A74312" w:rsidTr="00A74312">
        <w:trPr>
          <w:trHeight w:val="638"/>
        </w:trPr>
        <w:tc>
          <w:tcPr>
            <w:tcW w:w="33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75412  -</w:t>
            </w: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wydatki związane z działalnością Ochotniczych Straży Pożarnych.                                                                                       W II półroczu weryfikacja planu między paragrafami.</w:t>
            </w:r>
          </w:p>
        </w:tc>
      </w:tr>
      <w:tr w:rsidR="00A74312" w:rsidRPr="00A74312" w:rsidTr="00A74312">
        <w:trPr>
          <w:trHeight w:val="672"/>
        </w:trPr>
        <w:tc>
          <w:tcPr>
            <w:tcW w:w="33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75647 </w:t>
            </w:r>
            <w:r w:rsidRPr="00A74312">
              <w:rPr>
                <w:rFonts w:ascii="Tahoma" w:eastAsiaTheme="minorHAnsi" w:hAnsi="Tahoma" w:cs="Tahoma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A74312"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  <w:t>wydatki związane z poborem podatków (wynagrodzenia i diety  sołtysów,                                                                  zakup materiałów, koszty komornicze)</w:t>
            </w:r>
          </w:p>
        </w:tc>
      </w:tr>
      <w:tr w:rsidR="00A74312" w:rsidRPr="00A74312" w:rsidTr="00A74312">
        <w:trPr>
          <w:trHeight w:val="466"/>
        </w:trPr>
        <w:tc>
          <w:tcPr>
            <w:tcW w:w="33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75702</w:t>
            </w:r>
            <w:r w:rsidRPr="00A7431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– odsetki od zaciągniętych kredytów</w:t>
            </w:r>
          </w:p>
        </w:tc>
        <w:tc>
          <w:tcPr>
            <w:tcW w:w="206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8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A74312" w:rsidRPr="00A74312" w:rsidTr="00A74312">
        <w:trPr>
          <w:trHeight w:val="658"/>
        </w:trPr>
        <w:tc>
          <w:tcPr>
            <w:tcW w:w="33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 xml:space="preserve">75818 </w:t>
            </w:r>
            <w:r w:rsidRPr="00A7431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– rezerwa ogólna i rezerwa celowa na realizację zadań własnych                                                                         z zakresu zarządzania kryzysowego</w:t>
            </w:r>
          </w:p>
        </w:tc>
      </w:tr>
      <w:tr w:rsidR="00A74312" w:rsidRPr="00A74312" w:rsidTr="00A74312">
        <w:trPr>
          <w:trHeight w:val="480"/>
        </w:trPr>
        <w:tc>
          <w:tcPr>
            <w:tcW w:w="33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801 – </w:t>
            </w:r>
            <w:r w:rsidRPr="00A7431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wydatki związane z funkcjonowaniem: </w:t>
            </w:r>
          </w:p>
        </w:tc>
        <w:tc>
          <w:tcPr>
            <w:tcW w:w="206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8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A74312" w:rsidRPr="00A74312" w:rsidTr="00A74312">
        <w:trPr>
          <w:trHeight w:val="288"/>
        </w:trPr>
        <w:tc>
          <w:tcPr>
            <w:tcW w:w="33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- szkół w Drobinie, w Łęgu Probostwie, Rogotwórsku i Cieszewie,</w:t>
            </w:r>
          </w:p>
        </w:tc>
        <w:tc>
          <w:tcPr>
            <w:tcW w:w="16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8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A74312" w:rsidRPr="00A74312" w:rsidTr="00A74312">
        <w:trPr>
          <w:trHeight w:val="658"/>
        </w:trPr>
        <w:tc>
          <w:tcPr>
            <w:tcW w:w="33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- oddziałów przedszkolnych w szkołach podstawowych w Rogotwórsku                                                                           i w Cieszewie,</w:t>
            </w:r>
          </w:p>
        </w:tc>
      </w:tr>
      <w:tr w:rsidR="00A74312" w:rsidRPr="00A74312">
        <w:trPr>
          <w:trHeight w:val="480"/>
        </w:trPr>
        <w:tc>
          <w:tcPr>
            <w:tcW w:w="3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lang w:eastAsia="en-US"/>
              </w:rPr>
              <w:t>67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A74312" w:rsidRPr="00A74312" w:rsidTr="00A74312">
        <w:trPr>
          <w:trHeight w:val="360"/>
        </w:trPr>
        <w:tc>
          <w:tcPr>
            <w:tcW w:w="33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- przedszkoli w Drobinie i w Łęgu Probostwie,</w:t>
            </w:r>
          </w:p>
        </w:tc>
        <w:tc>
          <w:tcPr>
            <w:tcW w:w="206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8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A74312" w:rsidRPr="00A74312" w:rsidTr="00A74312">
        <w:trPr>
          <w:trHeight w:val="346"/>
        </w:trPr>
        <w:tc>
          <w:tcPr>
            <w:tcW w:w="33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- Gimnazjum w Drobinie i w Łęgu Probostwie,</w:t>
            </w:r>
          </w:p>
        </w:tc>
        <w:tc>
          <w:tcPr>
            <w:tcW w:w="206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8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A74312" w:rsidRPr="00A74312">
        <w:trPr>
          <w:trHeight w:val="408"/>
        </w:trPr>
        <w:tc>
          <w:tcPr>
            <w:tcW w:w="3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- dowozu uczniów do szkół,</w:t>
            </w:r>
          </w:p>
        </w:tc>
        <w:tc>
          <w:tcPr>
            <w:tcW w:w="253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06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8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A74312" w:rsidRPr="00A74312">
        <w:trPr>
          <w:trHeight w:val="374"/>
        </w:trPr>
        <w:tc>
          <w:tcPr>
            <w:tcW w:w="3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- Liceum Ogólnokształcącego,</w:t>
            </w:r>
          </w:p>
        </w:tc>
        <w:tc>
          <w:tcPr>
            <w:tcW w:w="253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06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8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A74312" w:rsidRPr="00A74312" w:rsidTr="00A74312">
        <w:trPr>
          <w:trHeight w:val="638"/>
        </w:trPr>
        <w:tc>
          <w:tcPr>
            <w:tcW w:w="33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-  wydatki związane z doradztwem metodycznym oraz                                                                                    doskonaleniem nauczycieli,</w:t>
            </w:r>
          </w:p>
        </w:tc>
      </w:tr>
      <w:tr w:rsidR="00A74312" w:rsidRPr="00A74312" w:rsidTr="00A74312">
        <w:trPr>
          <w:trHeight w:val="374"/>
        </w:trPr>
        <w:tc>
          <w:tcPr>
            <w:tcW w:w="33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- stołówek szkolnych w Drobinie i w Łęgu Probostwie,</w:t>
            </w:r>
          </w:p>
        </w:tc>
        <w:tc>
          <w:tcPr>
            <w:tcW w:w="206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8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A74312" w:rsidRPr="00A74312" w:rsidTr="00A74312">
        <w:trPr>
          <w:trHeight w:val="346"/>
        </w:trPr>
        <w:tc>
          <w:tcPr>
            <w:tcW w:w="331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       Weryfikacja planu pomiędzy paragrafami w II półroczu (w miarę potrzeb).</w:t>
            </w:r>
          </w:p>
        </w:tc>
        <w:tc>
          <w:tcPr>
            <w:tcW w:w="18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A74312" w:rsidRPr="00A74312">
        <w:trPr>
          <w:trHeight w:val="509"/>
        </w:trPr>
        <w:tc>
          <w:tcPr>
            <w:tcW w:w="3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A74312" w:rsidRPr="00A74312" w:rsidTr="00A74312">
        <w:trPr>
          <w:trHeight w:val="744"/>
        </w:trPr>
        <w:tc>
          <w:tcPr>
            <w:tcW w:w="33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851</w:t>
            </w:r>
            <w:r w:rsidRPr="00A7431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-  wydatki związane ze zwalczaniem narkomanii i przeciwdziałaniem                                                      alkoholizmowi. Całkowita realizacja zadań w II półroczu.</w:t>
            </w:r>
          </w:p>
        </w:tc>
      </w:tr>
      <w:tr w:rsidR="00A74312" w:rsidRPr="00A74312" w:rsidTr="00A74312">
        <w:trPr>
          <w:trHeight w:val="552"/>
        </w:trPr>
        <w:tc>
          <w:tcPr>
            <w:tcW w:w="33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85195 - § 4210</w:t>
            </w:r>
            <w:r w:rsidRPr="00A7431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– zakup materiałów – wydanie decyzji w sprawach                                                     świadczeniobiorców.</w:t>
            </w:r>
          </w:p>
        </w:tc>
      </w:tr>
      <w:tr w:rsidR="00A74312" w:rsidRPr="00A74312" w:rsidTr="00A74312">
        <w:trPr>
          <w:trHeight w:val="523"/>
        </w:trPr>
        <w:tc>
          <w:tcPr>
            <w:tcW w:w="33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85195 - § 4280</w:t>
            </w:r>
            <w:r w:rsidRPr="00A7431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– świadczenie usług rehabilitacyjnych w gabinecie</w:t>
            </w:r>
          </w:p>
        </w:tc>
        <w:tc>
          <w:tcPr>
            <w:tcW w:w="16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8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A74312" w:rsidRPr="00A74312" w:rsidTr="00A74312">
        <w:trPr>
          <w:trHeight w:val="658"/>
        </w:trPr>
        <w:tc>
          <w:tcPr>
            <w:tcW w:w="33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85212</w:t>
            </w:r>
            <w:r w:rsidRPr="00A7431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– Wydatki związane z wypłatą świadczeń rodzinnych i kosztami                                                                 obsługi</w:t>
            </w:r>
          </w:p>
        </w:tc>
      </w:tr>
      <w:tr w:rsidR="00A74312" w:rsidRPr="00A74312" w:rsidTr="00A74312">
        <w:trPr>
          <w:trHeight w:val="422"/>
        </w:trPr>
        <w:tc>
          <w:tcPr>
            <w:tcW w:w="33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85213 – </w:t>
            </w: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opłacenie składek na ubezpieczenie zdrowotne </w:t>
            </w:r>
          </w:p>
        </w:tc>
        <w:tc>
          <w:tcPr>
            <w:tcW w:w="16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8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A74312" w:rsidRPr="00A74312" w:rsidTr="00A74312">
        <w:trPr>
          <w:trHeight w:val="480"/>
        </w:trPr>
        <w:tc>
          <w:tcPr>
            <w:tcW w:w="33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85214</w:t>
            </w:r>
            <w:r w:rsidRPr="00A7431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– wypłata zasiłków celowych i okresowych </w:t>
            </w:r>
          </w:p>
        </w:tc>
        <w:tc>
          <w:tcPr>
            <w:tcW w:w="206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8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A74312" w:rsidRPr="00A74312" w:rsidTr="00A74312">
        <w:trPr>
          <w:trHeight w:val="523"/>
        </w:trPr>
        <w:tc>
          <w:tcPr>
            <w:tcW w:w="33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85215</w:t>
            </w:r>
            <w:r w:rsidRPr="00A7431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– wypłata dodatków mieszkaniowych </w:t>
            </w:r>
          </w:p>
        </w:tc>
        <w:tc>
          <w:tcPr>
            <w:tcW w:w="206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8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A74312" w:rsidRPr="00A74312" w:rsidTr="00A74312">
        <w:trPr>
          <w:trHeight w:val="466"/>
        </w:trPr>
        <w:tc>
          <w:tcPr>
            <w:tcW w:w="33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85216 </w:t>
            </w:r>
            <w:r w:rsidRPr="00A7431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– wypłata zasiłków stałych</w:t>
            </w:r>
          </w:p>
        </w:tc>
        <w:tc>
          <w:tcPr>
            <w:tcW w:w="206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8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A74312" w:rsidRPr="00A74312" w:rsidTr="00A74312">
        <w:trPr>
          <w:trHeight w:val="451"/>
        </w:trPr>
        <w:tc>
          <w:tcPr>
            <w:tcW w:w="33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85219 </w:t>
            </w:r>
            <w:r w:rsidRPr="00A7431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– wydatki związane z funkcjonowaniem MGOPS</w:t>
            </w:r>
          </w:p>
        </w:tc>
        <w:tc>
          <w:tcPr>
            <w:tcW w:w="16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8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A74312" w:rsidRPr="00A74312" w:rsidTr="00A74312">
        <w:trPr>
          <w:trHeight w:val="595"/>
        </w:trPr>
        <w:tc>
          <w:tcPr>
            <w:tcW w:w="33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85228 – </w:t>
            </w: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wydatki związane z usługami opiekuńczymi.                                                                                                                    Weryfikacja planu w II półroczu.</w:t>
            </w:r>
          </w:p>
        </w:tc>
      </w:tr>
      <w:tr w:rsidR="00A74312" w:rsidRPr="00A74312" w:rsidTr="00A74312">
        <w:trPr>
          <w:trHeight w:val="773"/>
        </w:trPr>
        <w:tc>
          <w:tcPr>
            <w:tcW w:w="33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85295 - § 2823</w:t>
            </w:r>
            <w:r w:rsidRPr="00A7431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– Program Integracji Społecznej – dotacja                                                                                       dla stowarzyszeń realizowana zgodnie z planem.                                                                                                                  Realizacja pozostałych wydatków zaplanowana w II półroczu.</w:t>
            </w:r>
          </w:p>
        </w:tc>
      </w:tr>
      <w:tr w:rsidR="00A74312" w:rsidRPr="00A74312" w:rsidTr="00A74312">
        <w:trPr>
          <w:trHeight w:val="422"/>
        </w:trPr>
        <w:tc>
          <w:tcPr>
            <w:tcW w:w="33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85295 § 3110</w:t>
            </w:r>
            <w:r w:rsidRPr="00A7431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– dożywianie uczniów</w:t>
            </w:r>
          </w:p>
        </w:tc>
        <w:tc>
          <w:tcPr>
            <w:tcW w:w="206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8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A74312" w:rsidRPr="00A74312" w:rsidTr="00A74312">
        <w:trPr>
          <w:trHeight w:val="672"/>
        </w:trPr>
        <w:tc>
          <w:tcPr>
            <w:tcW w:w="33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85401</w:t>
            </w:r>
            <w:r w:rsidRPr="00A7431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– wydatki związane z funkcjonowanie w świetlicy                                                                                               w szkole w Drobinie</w:t>
            </w:r>
          </w:p>
        </w:tc>
      </w:tr>
      <w:tr w:rsidR="00A74312" w:rsidRPr="00A74312" w:rsidTr="00A74312">
        <w:trPr>
          <w:trHeight w:val="686"/>
        </w:trPr>
        <w:tc>
          <w:tcPr>
            <w:tcW w:w="33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85415 </w:t>
            </w: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– Stypendia szkolne dla uczniów.                                                                                                                                     Wypłata pozostałych stypendiów Burmistrza od września do grudnia.</w:t>
            </w:r>
          </w:p>
        </w:tc>
      </w:tr>
      <w:tr w:rsidR="00A74312" w:rsidRPr="00A74312" w:rsidTr="00A74312">
        <w:trPr>
          <w:trHeight w:val="523"/>
        </w:trPr>
        <w:tc>
          <w:tcPr>
            <w:tcW w:w="33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90001  </w:t>
            </w:r>
            <w:r w:rsidRPr="00A7431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- dopłata do ścieków do spółki </w:t>
            </w:r>
            <w:proofErr w:type="spellStart"/>
            <w:r w:rsidRPr="00A7431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Remondis</w:t>
            </w:r>
            <w:proofErr w:type="spellEnd"/>
            <w:r w:rsidRPr="00A7431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.                                                                                                                  Zwiększenie planu nastąpi w II półroczu.</w:t>
            </w:r>
          </w:p>
        </w:tc>
      </w:tr>
      <w:tr w:rsidR="00A74312" w:rsidRPr="00A74312">
        <w:trPr>
          <w:trHeight w:val="1195"/>
        </w:trPr>
        <w:tc>
          <w:tcPr>
            <w:tcW w:w="3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2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lang w:eastAsia="en-US"/>
              </w:rPr>
              <w:t>68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A74312" w:rsidRPr="00A74312">
        <w:trPr>
          <w:trHeight w:val="1709"/>
        </w:trPr>
        <w:tc>
          <w:tcPr>
            <w:tcW w:w="3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253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206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8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A74312" w:rsidRPr="00A74312" w:rsidTr="00A74312">
        <w:trPr>
          <w:trHeight w:val="494"/>
        </w:trPr>
        <w:tc>
          <w:tcPr>
            <w:tcW w:w="33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90004 § 4300 </w:t>
            </w:r>
            <w:r w:rsidRPr="00A7431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– utrzymanie czystości na terenie parku</w:t>
            </w:r>
          </w:p>
        </w:tc>
        <w:tc>
          <w:tcPr>
            <w:tcW w:w="206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8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A74312" w:rsidRPr="00A74312" w:rsidTr="00A74312">
        <w:trPr>
          <w:trHeight w:val="494"/>
        </w:trPr>
        <w:tc>
          <w:tcPr>
            <w:tcW w:w="33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 xml:space="preserve">90015  § 4260 – </w:t>
            </w:r>
            <w:r w:rsidRPr="00A7431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oświetlenie uliczne</w:t>
            </w:r>
          </w:p>
        </w:tc>
        <w:tc>
          <w:tcPr>
            <w:tcW w:w="206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8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A74312" w:rsidRPr="00A74312" w:rsidTr="00A74312">
        <w:trPr>
          <w:trHeight w:val="538"/>
        </w:trPr>
        <w:tc>
          <w:tcPr>
            <w:tcW w:w="33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90095 – </w:t>
            </w:r>
            <w:r w:rsidRPr="00A7431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wydatki związane z zatrudnieniem pracowników                                                                                                w ramach robót publicznych</w:t>
            </w:r>
          </w:p>
        </w:tc>
      </w:tr>
      <w:tr w:rsidR="00A74312" w:rsidRPr="00A74312" w:rsidTr="00A74312">
        <w:trPr>
          <w:trHeight w:val="494"/>
        </w:trPr>
        <w:tc>
          <w:tcPr>
            <w:tcW w:w="33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90095 § 4430</w:t>
            </w:r>
            <w:r w:rsidRPr="00A7431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– składki do Związku Gmin Regionu Płockiego</w:t>
            </w:r>
          </w:p>
        </w:tc>
        <w:tc>
          <w:tcPr>
            <w:tcW w:w="16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8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A74312" w:rsidRPr="00A74312" w:rsidTr="00A74312">
        <w:trPr>
          <w:trHeight w:val="845"/>
        </w:trPr>
        <w:tc>
          <w:tcPr>
            <w:tcW w:w="33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92105 – </w:t>
            </w:r>
            <w:r w:rsidRPr="00A7431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wydatki związane z organizacją imprez kulturalnych                                                                                  w tym: WOŚP, Dni Drobina. Pozostałe imprezy zaplanowane                                                                                            na II półrocze.</w:t>
            </w:r>
          </w:p>
        </w:tc>
      </w:tr>
      <w:tr w:rsidR="00A74312" w:rsidRPr="00A74312" w:rsidTr="00A74312">
        <w:trPr>
          <w:trHeight w:val="888"/>
        </w:trPr>
        <w:tc>
          <w:tcPr>
            <w:tcW w:w="33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92601 – </w:t>
            </w:r>
            <w:r w:rsidRPr="00A7431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wydatki związane z organizacją kultury fizycznej i sportu                                                                            na terenie gminy Drobin.                                                                                                                                                         W razie potrzeby nastąpi przesunięcie środków między paragrafami.</w:t>
            </w:r>
          </w:p>
        </w:tc>
      </w:tr>
      <w:tr w:rsidR="00A74312" w:rsidRPr="00A74312" w:rsidTr="00A74312">
        <w:trPr>
          <w:trHeight w:val="989"/>
        </w:trPr>
        <w:tc>
          <w:tcPr>
            <w:tcW w:w="33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92605 – </w:t>
            </w:r>
            <w:r w:rsidRPr="00A7431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środki na dotacje dla klubów sportowych przekazywane                                                                          zgodnie z umowami i  zakup sprzętu sportowego zgodnie z potrzebami.                                                                         Weryfikacja planu w ramach usług pozostałych w II półroczu.</w:t>
            </w:r>
          </w:p>
        </w:tc>
      </w:tr>
      <w:tr w:rsidR="00A74312" w:rsidRPr="00A74312" w:rsidTr="00A74312">
        <w:trPr>
          <w:trHeight w:val="638"/>
        </w:trPr>
        <w:tc>
          <w:tcPr>
            <w:tcW w:w="33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         Wykonanie wydatków za I półrocze nie budzi zastrzeżeń.</w:t>
            </w:r>
          </w:p>
        </w:tc>
        <w:tc>
          <w:tcPr>
            <w:tcW w:w="165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A74312" w:rsidRPr="00A74312">
        <w:trPr>
          <w:trHeight w:val="1310"/>
        </w:trPr>
        <w:tc>
          <w:tcPr>
            <w:tcW w:w="3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2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A74312" w:rsidRPr="00A74312">
        <w:trPr>
          <w:trHeight w:val="1310"/>
        </w:trPr>
        <w:tc>
          <w:tcPr>
            <w:tcW w:w="3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2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A74312" w:rsidRPr="00A74312">
        <w:trPr>
          <w:trHeight w:val="1474"/>
        </w:trPr>
        <w:tc>
          <w:tcPr>
            <w:tcW w:w="3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2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A74312" w:rsidRPr="00A74312">
        <w:trPr>
          <w:trHeight w:val="1954"/>
        </w:trPr>
        <w:tc>
          <w:tcPr>
            <w:tcW w:w="3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2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lang w:eastAsia="en-US"/>
              </w:rPr>
              <w:t>69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A74312" w:rsidRPr="00A74312" w:rsidTr="00A74312">
        <w:trPr>
          <w:trHeight w:val="773"/>
        </w:trPr>
        <w:tc>
          <w:tcPr>
            <w:tcW w:w="33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Część opisowa do wydatków majątkowych budżetu Miasta i Gminy Drobin                 za I półrocze 2010 roku</w:t>
            </w:r>
          </w:p>
        </w:tc>
      </w:tr>
      <w:tr w:rsidR="00A74312" w:rsidRPr="00A74312">
        <w:trPr>
          <w:trHeight w:val="250"/>
        </w:trPr>
        <w:tc>
          <w:tcPr>
            <w:tcW w:w="3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 w:rsidTr="00A74312">
        <w:trPr>
          <w:trHeight w:val="658"/>
        </w:trPr>
        <w:tc>
          <w:tcPr>
            <w:tcW w:w="33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01041 § 6050</w:t>
            </w: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- Odnowa centrum wsi Łęg Probostwo – Opracowanie dokumentacji projektowej na remont budynku remizy OSP w Łęgu Probostwie przewidziano na II półrocze 2010</w:t>
            </w:r>
          </w:p>
        </w:tc>
      </w:tr>
      <w:tr w:rsidR="00A74312" w:rsidRPr="00A74312" w:rsidTr="00A74312">
        <w:trPr>
          <w:trHeight w:val="907"/>
        </w:trPr>
        <w:tc>
          <w:tcPr>
            <w:tcW w:w="33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15011  § 6639</w:t>
            </w: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Dotacje celowe przekazane do samorządu województwa na inwestycje i zakupy inwestycyjne realizowane na podstawie porozumień (umów) między jednostkami samorządu terytorialnego</w:t>
            </w:r>
          </w:p>
        </w:tc>
      </w:tr>
      <w:tr w:rsidR="00A74312" w:rsidRPr="00A74312" w:rsidTr="00A74312">
        <w:trPr>
          <w:trHeight w:val="686"/>
        </w:trPr>
        <w:tc>
          <w:tcPr>
            <w:tcW w:w="33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60016 § 6050</w:t>
            </w: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– Przebudowa dróg gminnych w mieście Drobin powiat płocki dot. ulicy Kryskich , Św. Stanisława Kostki – Inwestycja zrealizowana. Zmniejszenie planu w II półroczu.</w:t>
            </w:r>
          </w:p>
        </w:tc>
      </w:tr>
      <w:tr w:rsidR="00A74312" w:rsidRPr="00A74312" w:rsidTr="00A74312">
        <w:trPr>
          <w:trHeight w:val="686"/>
        </w:trPr>
        <w:tc>
          <w:tcPr>
            <w:tcW w:w="33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60016 § 6050</w:t>
            </w: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- Przebudowa linii energetycznej niskiego napięcia </w:t>
            </w:r>
            <w:proofErr w:type="spellStart"/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ul.Kryskich</w:t>
            </w:r>
            <w:proofErr w:type="spellEnd"/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 Mniszkówny, Św. Stanisława Kostki – Inwestycja zrealizowana. Zapłata w miesiącu lipcu.</w:t>
            </w:r>
          </w:p>
        </w:tc>
      </w:tr>
      <w:tr w:rsidR="00A74312" w:rsidRPr="00A74312" w:rsidTr="00A74312">
        <w:trPr>
          <w:trHeight w:val="624"/>
        </w:trPr>
        <w:tc>
          <w:tcPr>
            <w:tcW w:w="33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60016 § 6050 </w:t>
            </w: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– Budowa ulicy wraz z infrastrukturą techniczną dla potrzeb osiedla mieszkaniowego przy ul. Zaleskiej 55 a – Ogłoszenie przetargu i wykonanie inwestycji w II półroczu.</w:t>
            </w:r>
          </w:p>
        </w:tc>
      </w:tr>
      <w:tr w:rsidR="00A74312" w:rsidRPr="00A74312" w:rsidTr="00A74312">
        <w:trPr>
          <w:trHeight w:val="845"/>
        </w:trPr>
        <w:tc>
          <w:tcPr>
            <w:tcW w:w="33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60016 § 6050</w:t>
            </w: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- Remont chodników w mieście Drobin ul. Sierpecka, Płocka, Piłsudskiego, Rynek – Wykonanie na ulicy Piłsudskiego w miesiącu planu w miesiącu czerwcu. Weryfikacja planu w II półroczu.</w:t>
            </w:r>
          </w:p>
        </w:tc>
      </w:tr>
      <w:tr w:rsidR="00A74312" w:rsidRPr="00A74312" w:rsidTr="00A74312">
        <w:trPr>
          <w:trHeight w:val="595"/>
        </w:trPr>
        <w:tc>
          <w:tcPr>
            <w:tcW w:w="33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60016 §6050</w:t>
            </w: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- Fundusz Sołecki – Projekt na budowę drogi asfaltowej Nr 25 – Przewidywane wykonanie dokumentacji w II półroczu.</w:t>
            </w:r>
          </w:p>
        </w:tc>
      </w:tr>
      <w:tr w:rsidR="00A74312" w:rsidRPr="00A74312" w:rsidTr="00A74312">
        <w:trPr>
          <w:trHeight w:val="773"/>
        </w:trPr>
        <w:tc>
          <w:tcPr>
            <w:tcW w:w="33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60016 § 6050</w:t>
            </w: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- Fundusz Sołecki – Dokumentacja drogi gminnej Łęg Kasztelański – Przewidywane wykonanie dokumentacji w II półroczu.</w:t>
            </w:r>
          </w:p>
        </w:tc>
      </w:tr>
      <w:tr w:rsidR="00A74312" w:rsidRPr="00A74312" w:rsidTr="00A74312">
        <w:trPr>
          <w:trHeight w:val="624"/>
        </w:trPr>
        <w:tc>
          <w:tcPr>
            <w:tcW w:w="33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60016 § 6050</w:t>
            </w: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– Budowa </w:t>
            </w:r>
            <w:proofErr w:type="spellStart"/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ul.Powstania</w:t>
            </w:r>
            <w:proofErr w:type="spellEnd"/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Styczniowego w Drobinie projekt – Dokumentacja projektowa w trakcie realizacji – Wykonanie w II półroczu.</w:t>
            </w:r>
          </w:p>
        </w:tc>
      </w:tr>
      <w:tr w:rsidR="00A74312" w:rsidRPr="00A74312" w:rsidTr="00A74312">
        <w:trPr>
          <w:trHeight w:val="845"/>
        </w:trPr>
        <w:tc>
          <w:tcPr>
            <w:tcW w:w="33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60016 § 6050</w:t>
            </w: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-Modernizacja i przebudowa dróg w gminach regionu płockiego szansą ich dynamicznego rozwoju w tym : droga Nagórki Dobrskie – Maliszewko – Inwestycja zrealizowana w miesiącu czerwcu,  zapłata w miesiącu lipcu.</w:t>
            </w:r>
          </w:p>
        </w:tc>
      </w:tr>
      <w:tr w:rsidR="00A74312" w:rsidRPr="00A74312" w:rsidTr="00A74312">
        <w:trPr>
          <w:trHeight w:val="907"/>
        </w:trPr>
        <w:tc>
          <w:tcPr>
            <w:tcW w:w="33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60016 § 6050 </w:t>
            </w: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– Modernizacja i przebudowa dróg w gminach regionu płockiego szansą ich dynamicznego rozwoju w tym: droga Stanisławowo – Cieszewko. Inwestycja zrealizowana w miesiącu czerwcu, zapłata w miesiącu lipcu.</w:t>
            </w:r>
          </w:p>
        </w:tc>
      </w:tr>
      <w:tr w:rsidR="00A74312" w:rsidRPr="00A74312" w:rsidTr="00A74312">
        <w:trPr>
          <w:trHeight w:val="610"/>
        </w:trPr>
        <w:tc>
          <w:tcPr>
            <w:tcW w:w="33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70005 § 6050</w:t>
            </w: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Budowa dwóch budynków komunalnych przy ul. Zaleskiej 58 – Inwestycja w toku realizacji. Przewidywane zakończenie zgodne z umową na 30.09.2010 rok.</w:t>
            </w:r>
          </w:p>
        </w:tc>
      </w:tr>
      <w:tr w:rsidR="00A74312" w:rsidRPr="00A74312" w:rsidTr="00A74312">
        <w:trPr>
          <w:trHeight w:val="638"/>
        </w:trPr>
        <w:tc>
          <w:tcPr>
            <w:tcW w:w="33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70005 § 6050</w:t>
            </w: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Remont elewacji wraz z wymiana pokrycia dachu budynku przy ulicy Rynek 23 w Drobinie – Inwestycja w toku realizacji. Zakończenie zgodnie z umową na 15.09.2010 rok.</w:t>
            </w:r>
          </w:p>
        </w:tc>
      </w:tr>
      <w:tr w:rsidR="00A74312" w:rsidRPr="00A74312" w:rsidTr="00A74312">
        <w:trPr>
          <w:trHeight w:val="581"/>
        </w:trPr>
        <w:tc>
          <w:tcPr>
            <w:tcW w:w="33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70005 § 6050</w:t>
            </w: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Remont elewacji wraz z wymiana pokrycia dachu budynku przy ulicy Rynek 35 w Drobinie – Inwestycja zakończona.</w:t>
            </w:r>
          </w:p>
        </w:tc>
      </w:tr>
      <w:tr w:rsidR="00A74312" w:rsidRPr="00A74312" w:rsidTr="00A74312">
        <w:trPr>
          <w:trHeight w:val="408"/>
        </w:trPr>
        <w:tc>
          <w:tcPr>
            <w:tcW w:w="33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75022 § 6050</w:t>
            </w: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Modernizacja Sali Konferencyjnej- Inwestycja zakończona.</w:t>
            </w:r>
          </w:p>
        </w:tc>
        <w:tc>
          <w:tcPr>
            <w:tcW w:w="165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 w:rsidTr="00A74312">
        <w:trPr>
          <w:trHeight w:val="494"/>
        </w:trPr>
        <w:tc>
          <w:tcPr>
            <w:tcW w:w="33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75023 § 6060</w:t>
            </w: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Zakup sprzętu komputerowego – Weryfikacja planu w II półroczu.</w:t>
            </w:r>
          </w:p>
        </w:tc>
        <w:tc>
          <w:tcPr>
            <w:tcW w:w="165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 w:rsidTr="00A74312">
        <w:trPr>
          <w:trHeight w:val="672"/>
        </w:trPr>
        <w:tc>
          <w:tcPr>
            <w:tcW w:w="33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75095 § 6059</w:t>
            </w: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Internet szansą wszechstronnego rozwoju mieszkańców Gminy Drobin – przeciwdziałanie wykluczeniu cyfrowemu </w:t>
            </w:r>
            <w:proofErr w:type="spellStart"/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Inclusion</w:t>
            </w:r>
            <w:proofErr w:type="spellEnd"/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– Realizacja inwestycji w II półroczu.</w:t>
            </w:r>
          </w:p>
        </w:tc>
      </w:tr>
      <w:tr w:rsidR="00A74312" w:rsidRPr="00A74312">
        <w:trPr>
          <w:trHeight w:val="672"/>
        </w:trPr>
        <w:tc>
          <w:tcPr>
            <w:tcW w:w="3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lang w:eastAsia="en-US"/>
              </w:rPr>
              <w:t>70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 w:rsidTr="00A74312">
        <w:trPr>
          <w:trHeight w:val="989"/>
        </w:trPr>
        <w:tc>
          <w:tcPr>
            <w:tcW w:w="33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75095 § 6639</w:t>
            </w: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Dotacje celowe przekazane do samorządu województwa na inwestycje i zakupy inwestycyjne realizowane na podstawie porozumień (umów) między jednostkami samorządu terytorialnego. Realizacja inwestycji w II półroczu.</w:t>
            </w:r>
          </w:p>
        </w:tc>
      </w:tr>
      <w:tr w:rsidR="00A74312" w:rsidRPr="00A74312" w:rsidTr="00A74312">
        <w:trPr>
          <w:trHeight w:val="1152"/>
        </w:trPr>
        <w:tc>
          <w:tcPr>
            <w:tcW w:w="33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80101 § 6050,6058,6059</w:t>
            </w: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– Inwestycja pn.: „Podniesienie jakości kształcenia poprzez przebudowę i budowę obiektów oświatowych gminy Drobin” -Złożono wniosek o dofinansowanie z Europejskiego Funduszu Rozwoju Regionalnego – jesteśmy na liście beneficjentów, oczekujemy na podpisanie umowy. Weryfikacja planu w miesiącu lipcu. </w:t>
            </w:r>
          </w:p>
        </w:tc>
      </w:tr>
      <w:tr w:rsidR="00A74312" w:rsidRPr="00A74312" w:rsidTr="00A74312">
        <w:trPr>
          <w:trHeight w:val="638"/>
        </w:trPr>
        <w:tc>
          <w:tcPr>
            <w:tcW w:w="33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 xml:space="preserve">90015 § 6050 </w:t>
            </w: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Fundusz sołecki – Oświetlenie wsi Łężek – zakup lamp – realizacja sołectwa Łęg Probostwo – Realizacja inwestycji w II półroczu.</w:t>
            </w:r>
          </w:p>
        </w:tc>
      </w:tr>
      <w:tr w:rsidR="00A74312" w:rsidRPr="00A74312" w:rsidTr="00A74312">
        <w:trPr>
          <w:trHeight w:val="730"/>
        </w:trPr>
        <w:tc>
          <w:tcPr>
            <w:tcW w:w="33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90015 § 6050</w:t>
            </w: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Fundusz sołecki – Oświetlenie wsi Kłaki – zakup lamp – realizacja sołectwo Kłaki- Realizacja inwestycji w II półroczu.</w:t>
            </w:r>
          </w:p>
        </w:tc>
      </w:tr>
      <w:tr w:rsidR="00A74312" w:rsidRPr="00A74312" w:rsidTr="00A74312">
        <w:trPr>
          <w:trHeight w:val="950"/>
        </w:trPr>
        <w:tc>
          <w:tcPr>
            <w:tcW w:w="33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92116 § 6229</w:t>
            </w: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Dotacja na realizację inwestycji pn.: „Modernizacja przestrzeni publicznej poprzez odnowę rynku w Drobinie etap II” - Inwestycja zrealizowana w miesiącu czerwcu, zapłata faktury w miesiącu lipcu.</w:t>
            </w:r>
          </w:p>
        </w:tc>
      </w:tr>
      <w:tr w:rsidR="00A74312" w:rsidRPr="00A74312" w:rsidTr="00A74312">
        <w:trPr>
          <w:trHeight w:val="816"/>
        </w:trPr>
        <w:tc>
          <w:tcPr>
            <w:tcW w:w="33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92195 § 6060</w:t>
            </w: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Zakup dzwonu , którego ekspozycja na obszarze miasta Drobin upamiętniać będzie ofiarność parafian – mieszkańców Gminy Drobin w latach powojennych oraz dorobek Gminy Drobin w XX wieku.</w:t>
            </w:r>
          </w:p>
        </w:tc>
      </w:tr>
      <w:tr w:rsidR="00A74312" w:rsidRPr="00A74312" w:rsidTr="00A74312">
        <w:trPr>
          <w:trHeight w:val="610"/>
        </w:trPr>
        <w:tc>
          <w:tcPr>
            <w:tcW w:w="33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92601 § 6050</w:t>
            </w: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Budowa boiska wielofunkcyjnego w Drobinie – Umowa rozwiązana. Weryfikacja planu w II półroczu.</w:t>
            </w:r>
          </w:p>
        </w:tc>
      </w:tr>
      <w:tr w:rsidR="00A74312" w:rsidRPr="00A74312">
        <w:trPr>
          <w:trHeight w:val="250"/>
        </w:trPr>
        <w:tc>
          <w:tcPr>
            <w:tcW w:w="3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250"/>
        </w:trPr>
        <w:tc>
          <w:tcPr>
            <w:tcW w:w="3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250"/>
        </w:trPr>
        <w:tc>
          <w:tcPr>
            <w:tcW w:w="3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250"/>
        </w:trPr>
        <w:tc>
          <w:tcPr>
            <w:tcW w:w="3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250"/>
        </w:trPr>
        <w:tc>
          <w:tcPr>
            <w:tcW w:w="3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250"/>
        </w:trPr>
        <w:tc>
          <w:tcPr>
            <w:tcW w:w="3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Burmistrz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250"/>
        </w:trPr>
        <w:tc>
          <w:tcPr>
            <w:tcW w:w="3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Miasta i Gminy Drobin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250"/>
        </w:trPr>
        <w:tc>
          <w:tcPr>
            <w:tcW w:w="3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250"/>
        </w:trPr>
        <w:tc>
          <w:tcPr>
            <w:tcW w:w="3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Sławomir Wiśniewski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250"/>
        </w:trPr>
        <w:tc>
          <w:tcPr>
            <w:tcW w:w="3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A74312" w:rsidRDefault="00A74312" w:rsidP="00A74312">
      <w:pPr>
        <w:spacing w:line="100" w:lineRule="atLeast"/>
        <w:rPr>
          <w:sz w:val="26"/>
        </w:rPr>
      </w:pPr>
    </w:p>
    <w:p w:rsidR="00A74312" w:rsidRDefault="00A74312">
      <w:pPr>
        <w:suppressAutoHyphens w:val="0"/>
        <w:spacing w:after="200" w:line="276" w:lineRule="auto"/>
        <w:rPr>
          <w:sz w:val="26"/>
        </w:rPr>
      </w:pPr>
      <w:r>
        <w:rPr>
          <w:sz w:val="26"/>
        </w:rPr>
        <w:br w:type="page"/>
      </w:r>
    </w:p>
    <w:p w:rsidR="00A74312" w:rsidRDefault="00A74312">
      <w:pPr>
        <w:suppressAutoHyphens w:val="0"/>
        <w:spacing w:after="200" w:line="276" w:lineRule="auto"/>
        <w:rPr>
          <w:sz w:val="26"/>
        </w:rPr>
      </w:pPr>
      <w:r>
        <w:rPr>
          <w:sz w:val="26"/>
        </w:rPr>
        <w:lastRenderedPageBreak/>
        <w:br w:type="page"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125"/>
        <w:gridCol w:w="1829"/>
        <w:gridCol w:w="1814"/>
        <w:gridCol w:w="1181"/>
        <w:gridCol w:w="1656"/>
      </w:tblGrid>
      <w:tr w:rsidR="00A74312" w:rsidRPr="00A74312" w:rsidTr="00A74312">
        <w:trPr>
          <w:trHeight w:val="331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Załącznik Nr 2a</w:t>
            </w:r>
          </w:p>
        </w:tc>
      </w:tr>
      <w:tr w:rsidR="00A74312" w:rsidRPr="00A74312" w:rsidTr="00A74312">
        <w:trPr>
          <w:trHeight w:val="259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do Zarządzenia Nr 232/10</w:t>
            </w:r>
          </w:p>
        </w:tc>
      </w:tr>
      <w:tr w:rsidR="00A74312" w:rsidRPr="00A74312" w:rsidTr="00A74312">
        <w:trPr>
          <w:trHeight w:val="245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Burmistrza Miasta i Gminy Drobin</w:t>
            </w:r>
          </w:p>
        </w:tc>
      </w:tr>
      <w:tr w:rsidR="00A74312" w:rsidRPr="00A74312" w:rsidTr="00A74312">
        <w:trPr>
          <w:trHeight w:val="259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z dnia 30 sierpnia 2010 roku</w:t>
            </w:r>
          </w:p>
        </w:tc>
      </w:tr>
      <w:tr w:rsidR="00A74312" w:rsidRPr="00A74312">
        <w:trPr>
          <w:trHeight w:val="245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A74312" w:rsidRPr="00A74312" w:rsidTr="00A74312">
        <w:trPr>
          <w:trHeight w:val="307"/>
        </w:trPr>
        <w:tc>
          <w:tcPr>
            <w:tcW w:w="31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WYDATKI NA DZIEŃ 30 czerwca 2010 ROKU</w:t>
            </w:r>
          </w:p>
        </w:tc>
        <w:tc>
          <w:tcPr>
            <w:tcW w:w="118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PLAN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WYKONANIE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Wydatki ogółem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27 860 892,00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11 256 427,68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40,40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-  Wydatki bieżące 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19 416 072,00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10 483 552,54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53,99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-  Wydatki majątkowe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8 444 820,00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772 875,14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9,15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23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158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 w:rsidTr="00A74312">
        <w:trPr>
          <w:trHeight w:val="379"/>
        </w:trPr>
        <w:tc>
          <w:tcPr>
            <w:tcW w:w="31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WYKONANIE   WYDATKÓW   BIEŻĄCYCH</w:t>
            </w:r>
          </w:p>
        </w:tc>
        <w:tc>
          <w:tcPr>
            <w:tcW w:w="18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A74312" w:rsidRPr="00A74312">
        <w:trPr>
          <w:trHeight w:val="158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PLAN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WYKONANIE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ZOBOWIĄZANIA</w:t>
            </w:r>
          </w:p>
        </w:tc>
      </w:tr>
      <w:tr w:rsidR="00A74312" w:rsidRPr="00A74312">
        <w:trPr>
          <w:trHeight w:val="686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DZIAŁ 010 Rolnictwo i łowiectwo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392 142,00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383 233,60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97,73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389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Bookman Old Style" w:eastAsiaTheme="minorHAnsi" w:hAnsi="Bookman Old Style" w:cs="Bookman Old Style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 xml:space="preserve">01030 </w:t>
            </w:r>
            <w:r w:rsidRPr="00A74312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Izby rolnicze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 16 851,00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   7 943,69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47,14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2850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749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Wpłaty gmin na rzecz izb rolniczych w wysokości 2% z podatku rolnego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16 851,00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7 943,69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47,14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466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Bookman Old Style" w:eastAsiaTheme="minorHAnsi" w:hAnsi="Bookman Old Style" w:cs="Bookman Old Style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 xml:space="preserve">01095 </w:t>
            </w:r>
            <w:r w:rsidRPr="00A74312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Pozostała działalność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   375 291,00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   375 289,91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100,00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4170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288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Wynagrodzenia bezosobowe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6 200,00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6 200,00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100,00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4210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Zakup materiałów i wyposażenia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1 159,00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1 158,63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99,97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 4430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Różne opłaty i składki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367 932,00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367 931,28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100,00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845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Dział 400  Wytwarzanie i zaopatrywanie w energię elektryczną i gaz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153 000,00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97 257,48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63,57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- </w:t>
            </w:r>
          </w:p>
        </w:tc>
      </w:tr>
      <w:tr w:rsidR="00A74312" w:rsidRPr="00A74312">
        <w:trPr>
          <w:trHeight w:val="566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Bookman Old Style" w:eastAsiaTheme="minorHAnsi" w:hAnsi="Bookman Old Style" w:cs="Bookman Old Style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 xml:space="preserve">40002 </w:t>
            </w:r>
            <w:r w:rsidRPr="00A74312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Dostarczanie wody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   153 000,00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 97 257,48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  63,57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Bookman Old Style" w:eastAsiaTheme="minorHAnsi" w:hAnsi="Bookman Old Style" w:cs="Bookman Old Style"/>
                <w:color w:val="000000"/>
                <w:sz w:val="20"/>
                <w:szCs w:val="20"/>
                <w:lang w:eastAsia="en-US"/>
              </w:rPr>
              <w:t xml:space="preserve"> - </w:t>
            </w: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4300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- </w:t>
            </w:r>
          </w:p>
        </w:tc>
      </w:tr>
      <w:tr w:rsidR="00A74312" w:rsidRPr="00A74312">
        <w:trPr>
          <w:trHeight w:val="36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Zakup usług pozostałych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153 000,00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97 257,48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63,57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- </w:t>
            </w:r>
          </w:p>
        </w:tc>
      </w:tr>
      <w:tr w:rsidR="00A74312" w:rsidRPr="00A74312">
        <w:trPr>
          <w:trHeight w:val="408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Dział 500  Handel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49 000,00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20 204,13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41,23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3 891,64    </w:t>
            </w:r>
          </w:p>
        </w:tc>
      </w:tr>
      <w:tr w:rsidR="00A74312" w:rsidRPr="00A74312">
        <w:trPr>
          <w:trHeight w:val="466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Bookman Old Style" w:eastAsiaTheme="minorHAnsi" w:hAnsi="Bookman Old Style" w:cs="Bookman Old Style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50095</w:t>
            </w:r>
            <w:r w:rsidRPr="00A74312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Pozostała działalność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 49 000,00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 20 204,13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  41,23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3 891,64    </w:t>
            </w: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4100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552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Wynagrodzenia agencyjno - prowizyjne      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47 530,00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20 204,13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42,51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3 891,64    </w:t>
            </w: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4210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317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Zakup materiałów i wyposażenia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1 393,00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  -  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-  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4300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346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Zakup usług pozostałych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77,00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  -  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-  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A74312" w:rsidRPr="00A74312">
        <w:trPr>
          <w:trHeight w:val="509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lang w:eastAsia="en-US"/>
              </w:rPr>
              <w:t>22</w:t>
            </w:r>
          </w:p>
        </w:tc>
      </w:tr>
      <w:tr w:rsidR="00A74312" w:rsidRPr="00A74312">
        <w:trPr>
          <w:trHeight w:val="408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PLAN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WYKONANIE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ZOBOWIĄZANIA</w:t>
            </w:r>
          </w:p>
        </w:tc>
      </w:tr>
      <w:tr w:rsidR="00A74312" w:rsidRPr="00A74312">
        <w:trPr>
          <w:trHeight w:val="595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Dział 600  Transport i Łączność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468 687,00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318 210,81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67,89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4 758,00    </w:t>
            </w:r>
          </w:p>
        </w:tc>
      </w:tr>
      <w:tr w:rsidR="00A74312" w:rsidRPr="00A74312">
        <w:trPr>
          <w:trHeight w:val="538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Bookman Old Style" w:eastAsiaTheme="minorHAnsi" w:hAnsi="Bookman Old Style" w:cs="Bookman Old Style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 xml:space="preserve">60011 </w:t>
            </w:r>
            <w:r w:rsidRPr="00A74312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Drogi publiczne krajowe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      627,00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      626,24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  99,88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Bookman Old Style" w:eastAsiaTheme="minorHAnsi" w:hAnsi="Bookman Old Style" w:cs="Bookman Old Style"/>
                <w:color w:val="000000"/>
                <w:sz w:val="20"/>
                <w:szCs w:val="20"/>
                <w:lang w:eastAsia="en-US"/>
              </w:rPr>
              <w:t xml:space="preserve">                 -      </w:t>
            </w: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4430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Różne opłaty i składki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627,00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626,24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99,88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A74312" w:rsidRPr="00A74312">
        <w:trPr>
          <w:trHeight w:val="552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Bookman Old Style" w:eastAsiaTheme="minorHAnsi" w:hAnsi="Bookman Old Style" w:cs="Bookman Old Style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 xml:space="preserve">60014 </w:t>
            </w:r>
            <w:r w:rsidRPr="00A74312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Drogi publiczne powiatowe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      371,00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      371,00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100,00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           -      </w:t>
            </w: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4430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Różne opłaty i składki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371,00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371,00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100,00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A74312" w:rsidRPr="00A74312">
        <w:trPr>
          <w:trHeight w:val="552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Bookman Old Style" w:eastAsiaTheme="minorHAnsi" w:hAnsi="Bookman Old Style" w:cs="Bookman Old Style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60016</w:t>
            </w:r>
            <w:r w:rsidRPr="00A74312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Drogi publiczne gminne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   467 689,00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   317 213,57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  67,83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4 758,00    </w:t>
            </w: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4170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293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Wynagrodzenia bezosobowe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115 171,00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66 077,45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57,37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A74312" w:rsidRPr="00A74312">
        <w:trPr>
          <w:trHeight w:val="293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Fundusz Sołecki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32 903,00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23 875,03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72,56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293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Środki gminne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82 268,00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42 202,42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51,30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4210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322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Zakup materiałów i wyposażenia 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144 610,00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74 572,40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51,57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A74312" w:rsidRPr="00A74312">
        <w:trPr>
          <w:trHeight w:val="302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Fundusz Sołecki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135 474,00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70 347,40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51,93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331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Środki gminne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9 136,00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4 225,00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46,25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4270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278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Zakup usług remontowych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14 314,00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6 509,92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45,48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 4300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A74312" w:rsidRPr="00A74312">
        <w:trPr>
          <w:trHeight w:val="322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Zakup usług pozostałych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193 594,00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170 053,80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87,84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4 758,00    </w:t>
            </w:r>
          </w:p>
        </w:tc>
      </w:tr>
      <w:tr w:rsidR="00A74312" w:rsidRPr="00A74312">
        <w:trPr>
          <w:trHeight w:val="288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Fundusz Sołecki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124 117,00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106 649,89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85,93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317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Środki gminne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69 477,00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63 403,91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91,26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2861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2918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lang w:eastAsia="en-US"/>
              </w:rPr>
              <w:t>23</w:t>
            </w:r>
          </w:p>
        </w:tc>
      </w:tr>
      <w:tr w:rsidR="00A74312" w:rsidRPr="00A74312">
        <w:trPr>
          <w:trHeight w:val="408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PLAN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WYKONANIE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ZOBOWIĄZANIA</w:t>
            </w:r>
          </w:p>
        </w:tc>
      </w:tr>
      <w:tr w:rsidR="00A74312" w:rsidRPr="00A74312">
        <w:trPr>
          <w:trHeight w:val="494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700 Gospodarka mieszkaniowa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180 621,00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64 569,01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35,75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18 573,39    </w:t>
            </w:r>
          </w:p>
        </w:tc>
      </w:tr>
      <w:tr w:rsidR="00A74312" w:rsidRPr="00A74312">
        <w:trPr>
          <w:trHeight w:val="61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Bookman Old Style" w:eastAsiaTheme="minorHAnsi" w:hAnsi="Bookman Old Style" w:cs="Bookman Old Style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 xml:space="preserve">70005 </w:t>
            </w:r>
            <w:r w:rsidRPr="00A74312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Gospodarka gruntami i nieruchomościami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   180 621,00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 64 569,01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  35,75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  18 573,39    </w:t>
            </w: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2710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1498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Dotacja celowa na pomoc finansową udzielaną między jednostkami samorządu terytorialnego na dofinansowanie własnych zadań bieżących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20 000,00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  -  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-  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4210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Zakup materiałów i wyposażenia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30 100,00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426,32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1,42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4270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317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Zakup usług remontowych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68 818,00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15 743,34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22,88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15 192,27    </w:t>
            </w: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4300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317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Zakup usług pozostałych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51 521,00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41 618,35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80,78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3 381,12    </w:t>
            </w: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4430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Różne opłaty i składki 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6 565,00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3 164,00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48,19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4610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566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Koszty postępowania sądowego i prokuratorskiego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3 617,00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3 617,00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100,00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A74312" w:rsidRPr="00A74312">
        <w:trPr>
          <w:trHeight w:val="787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Dział 710 Działalność usługowa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98 500,00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67 752,54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68,78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A74312" w:rsidRPr="00A74312">
        <w:trPr>
          <w:trHeight w:val="773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Bookman Old Style" w:eastAsiaTheme="minorHAnsi" w:hAnsi="Bookman Old Style" w:cs="Bookman Old Style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71004</w:t>
            </w:r>
            <w:r w:rsidRPr="00A74312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Plany zagospodarowania przestrzennego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 71 019,00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 59 818,54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  84,23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           -      </w:t>
            </w: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4170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307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Wynagrodzenia  bezosobowe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11 200,00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  -  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-  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4300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374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Zakup usług pozostałych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59 819,00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59 818,54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100,00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A74312" w:rsidRPr="00A74312">
        <w:trPr>
          <w:trHeight w:val="566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 xml:space="preserve">71035 </w:t>
            </w:r>
            <w:r w:rsidRPr="00A7431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Cmentarze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    3 500,00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              -  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    -  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           -      </w:t>
            </w: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4210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A74312" w:rsidRPr="00A74312">
        <w:trPr>
          <w:trHeight w:val="288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Zakup materiałów i wyposażenia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500,00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  -  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-  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4270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A74312" w:rsidRPr="00A74312">
        <w:trPr>
          <w:trHeight w:val="36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Zakup usług remontowych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2 000,00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  -  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-  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4300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307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Zakup usług pozostałych 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1 000,00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  -  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-  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A74312" w:rsidRPr="00A74312">
        <w:trPr>
          <w:trHeight w:val="73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Bookman Old Style" w:eastAsiaTheme="minorHAnsi" w:hAnsi="Bookman Old Style" w:cs="Bookman Old Style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71095</w:t>
            </w:r>
            <w:r w:rsidRPr="00A74312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Pozostała działalność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 23 981,00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   7 934,00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33,08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           -      </w:t>
            </w: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4170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Wynagrodzenia bezosobowe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8 981,00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7 934,00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88,34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4300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Zakup usług pozostałych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15 000,00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  -  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-  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A74312" w:rsidRPr="00A74312">
        <w:trPr>
          <w:trHeight w:val="773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lang w:eastAsia="en-US"/>
              </w:rPr>
              <w:t>24</w:t>
            </w:r>
          </w:p>
        </w:tc>
      </w:tr>
      <w:tr w:rsidR="00A74312" w:rsidRPr="00A74312">
        <w:trPr>
          <w:trHeight w:val="374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PLAN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WYKONANIE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ZOBOWIĄZANIA</w:t>
            </w:r>
          </w:p>
        </w:tc>
      </w:tr>
      <w:tr w:rsidR="00A74312" w:rsidRPr="00A74312">
        <w:trPr>
          <w:trHeight w:val="73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Dział 750 Administracja publiczna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2 356 354,00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1 284 974,74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54,53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63 053,54    </w:t>
            </w:r>
          </w:p>
        </w:tc>
      </w:tr>
      <w:tr w:rsidR="00A74312" w:rsidRPr="00A74312">
        <w:trPr>
          <w:trHeight w:val="538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Bookman Old Style" w:eastAsiaTheme="minorHAnsi" w:hAnsi="Bookman Old Style" w:cs="Bookman Old Style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75011</w:t>
            </w:r>
            <w:r w:rsidRPr="00A74312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Urzędy Wojewódzkie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 67 944,00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 36 582,00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  53,84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           -      </w:t>
            </w: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4010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514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Wynagrodzenia osobowe pracowników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53 261,00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26 630,50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50,00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4040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538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Dodatkowe wynagrodzenie roczne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4 540,00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4 540,00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100,00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4110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538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Składki na ubezpieczenia społeczne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8 727,00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4 706,74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53,93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4120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288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Składki na Fundusz Pracy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1 416,00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704,76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49,77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A74312" w:rsidRPr="00A74312">
        <w:trPr>
          <w:trHeight w:val="509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Bookman Old Style" w:eastAsiaTheme="minorHAnsi" w:hAnsi="Bookman Old Style" w:cs="Bookman Old Style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 xml:space="preserve">75022 </w:t>
            </w:r>
            <w:r w:rsidRPr="00A74312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Rady Gmin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   153 719,00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 79 657,65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  51,82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     35,00    </w:t>
            </w: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3030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499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Różne wydatki na rzecz osób fizycznych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138 959,00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68 577,61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49,35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4210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36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Zakup materiałów i wyposażenia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10 074,00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8 600,54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85,37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35,00    </w:t>
            </w: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4300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Zakup usług pozostałych 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2 147,00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1 692,56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78,83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4370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749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Opłaty z tytułu zakupu usług telekomunikacyjnych telefonii stacjonarnej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1 039,00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100,00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9,62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4740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749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Zakup materiałów papierniczych do sprzętu drukarskiego i urządzeń kserograficznych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1 500,00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686,94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45,80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A74312" w:rsidRPr="00A74312">
        <w:trPr>
          <w:trHeight w:val="1253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3326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lang w:eastAsia="en-US"/>
              </w:rPr>
              <w:t>25</w:t>
            </w:r>
          </w:p>
        </w:tc>
      </w:tr>
      <w:tr w:rsidR="00A74312" w:rsidRPr="00A74312">
        <w:trPr>
          <w:trHeight w:val="331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PLAN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WYKONANIE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ZOBOWIĄZANIA</w:t>
            </w:r>
          </w:p>
        </w:tc>
      </w:tr>
      <w:tr w:rsidR="00A74312" w:rsidRPr="00A74312">
        <w:trPr>
          <w:trHeight w:val="552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Bookman Old Style" w:eastAsiaTheme="minorHAnsi" w:hAnsi="Bookman Old Style" w:cs="Bookman Old Style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75023</w:t>
            </w:r>
            <w:r w:rsidRPr="00A74312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Urzędy gmin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2 113 138,00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1 165 125,09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  55,14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  63 018,54    </w:t>
            </w: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3020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499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Wydatki osobowe niezaliczone do wynagrodzeń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1 010,00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  -  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-  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4010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499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Wynagrodzenia osobowe pracowników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1 347 338,00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728 809,89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54,09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34 195,07    </w:t>
            </w: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4040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499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Dodatkowe wynagrodzenie roczne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117 746,00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101 397,41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86,12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4110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499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Składki na ubezpieczenia społeczne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232 553,00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101 435,55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43,62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14 496,13    </w:t>
            </w: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4120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Składki na Fundusz Pracy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37 732,00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18 947,73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50,22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2 160,66    </w:t>
            </w: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§ 4140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Wpłaty na PFRON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1 349,00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641,00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47,52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4170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346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Wynagrodzenia  bezosobowe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29 151,00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14 798,00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50,76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4210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317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Zakup materiałów i wyposażenia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120 912,00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82 304,13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68,07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701,22    </w:t>
            </w: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4260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235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Zakup energii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28 280,00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9 929,74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35,11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182,05    </w:t>
            </w: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4270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274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Zakup usług remontowych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15 592,00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  -  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-  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5 291,14    </w:t>
            </w:r>
          </w:p>
        </w:tc>
      </w:tr>
      <w:tr w:rsidR="00A74312" w:rsidRPr="00A74312">
        <w:trPr>
          <w:trHeight w:val="302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4280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274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Zakup usług zdrowotnych  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1 000,00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225,00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22,50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4300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346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Zakup usług pozostałych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57 570,00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38 799,49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67,40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4 918,65    </w:t>
            </w: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4350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499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Zakup usług dostępu do sieci Internet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4 545,00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3 174,80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69,85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4360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749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Opłaty z tytułu zakupu usług telekomunikacyjnych telefonii komórkowej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14 140,00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5 510,01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38,97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4370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749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Opłaty z tytułu zakupu usług telekomunikacyjnych telefonii stacjonarnej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7 070,00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1 528,46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21,62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4410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374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Podróże służbowe krajowe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11 200,00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10 122,12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90,38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445,86    </w:t>
            </w: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4430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331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Różne opłaty i składki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7 070,00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3 831,38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54,19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A74312" w:rsidRPr="00A74312">
        <w:trPr>
          <w:trHeight w:val="1267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lang w:eastAsia="en-US"/>
              </w:rPr>
              <w:t>26</w:t>
            </w:r>
          </w:p>
        </w:tc>
      </w:tr>
      <w:tr w:rsidR="00A74312" w:rsidRPr="00A74312">
        <w:trPr>
          <w:trHeight w:val="422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PLAN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WYKONANIE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ZOBOWIĄZANIA</w:t>
            </w: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4440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499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Odpisy na Zakładowy Fundusz Świadczeń Socjalnych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33 430,00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25 072,50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75,00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4700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749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Szkolenia pracowników niebędących członkami korpusu służby cywilnej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13 130,00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12 174,00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92,72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440,00    </w:t>
            </w: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4740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749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Zakup materiałów papierniczych do sprzętu drukarskiego i urządzeń kserograficznych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12 120,00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2 534,68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20,91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187,76    </w:t>
            </w: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4750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758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Zakup akcesoriów komputerowych, w tym programów i licencji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20 200,00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3 889,20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19,25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595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Bookman Old Style" w:eastAsiaTheme="minorHAnsi" w:hAnsi="Bookman Old Style" w:cs="Bookman Old Style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75045</w:t>
            </w:r>
            <w:r w:rsidRPr="00A74312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Kwalifikacja wojskowa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   1 000,00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              -  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-  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           -      </w:t>
            </w: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4300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Zakup usług pozostałych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1 000,00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  -  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-  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A74312" w:rsidRPr="00A74312">
        <w:trPr>
          <w:trHeight w:val="816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Bookman Old Style" w:eastAsiaTheme="minorHAnsi" w:hAnsi="Bookman Old Style" w:cs="Bookman Old Style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75075</w:t>
            </w:r>
            <w:r w:rsidRPr="00A74312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Promocja jednostek samorządu terytorialnego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 20 553,00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   3 610,00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  17,56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Bookman Old Style" w:eastAsiaTheme="minorHAnsi" w:hAnsi="Bookman Old Style" w:cs="Bookman Old Style"/>
                <w:color w:val="000000"/>
                <w:sz w:val="20"/>
                <w:szCs w:val="20"/>
                <w:lang w:eastAsia="en-US"/>
              </w:rPr>
              <w:t xml:space="preserve">                 -      </w:t>
            </w: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4170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Wynagrodzenia bezosobowe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9 090,00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  -  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-  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4210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Zakup materiałów i wyposażenia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5 353,00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  -  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-  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4300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374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Zakup usług pozostałych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6 110,00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3 610,00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59,08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A74312" w:rsidRPr="00A74312">
        <w:trPr>
          <w:trHeight w:val="203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203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1824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lang w:eastAsia="en-US"/>
              </w:rPr>
              <w:t>27</w:t>
            </w:r>
          </w:p>
        </w:tc>
      </w:tr>
      <w:tr w:rsidR="00A74312" w:rsidRPr="00A74312">
        <w:trPr>
          <w:trHeight w:val="374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PLAN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WYKONANIE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ZOBOWIĄZANIA</w:t>
            </w:r>
          </w:p>
        </w:tc>
      </w:tr>
      <w:tr w:rsidR="00A74312" w:rsidRPr="00A74312">
        <w:trPr>
          <w:trHeight w:val="1003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Dział 751  Urzędy naczelnych organów władzy państwowej, kontroli i ochrony prawa oraz sądownictwa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24 707,00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13 434,56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54,38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175,35    </w:t>
            </w:r>
          </w:p>
        </w:tc>
      </w:tr>
      <w:tr w:rsidR="00A74312" w:rsidRPr="00A74312">
        <w:trPr>
          <w:trHeight w:val="9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Bookman Old Style" w:eastAsiaTheme="minorHAnsi" w:hAnsi="Bookman Old Style" w:cs="Bookman Old Style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 xml:space="preserve">75101 </w:t>
            </w:r>
            <w:r w:rsidRPr="00A74312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Urzędy naczelnych organów władzy państwowej, kontroli i ochrony prawa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   1 379,00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      140,00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  10,15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           -      </w:t>
            </w: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4110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A74312" w:rsidRPr="00A74312">
        <w:trPr>
          <w:trHeight w:val="499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Składki na ubezpieczenia społeczne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159,00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  -  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-  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4120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Składki na Fundusz Pracy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26,00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  -  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-  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4170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Wynagrodzenia  bezosobowe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1 054,00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  -  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-  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4210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Zakup materiałów i wyposażenia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140,00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140,00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100,00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A74312" w:rsidRPr="00A74312">
        <w:trPr>
          <w:trHeight w:val="787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Bookman Old Style" w:eastAsiaTheme="minorHAnsi" w:hAnsi="Bookman Old Style" w:cs="Bookman Old Style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 xml:space="preserve">75107 </w:t>
            </w:r>
            <w:r w:rsidRPr="00A74312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Wybory Prezydenta Rzeczypospolitej Polskiej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 10 773,00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   1 168,00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  10,84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   175,35    </w:t>
            </w: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3030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A74312" w:rsidRPr="00A74312">
        <w:trPr>
          <w:trHeight w:val="499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Różne wydatki na rzecz osób fizycznych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5 940,00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  -  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-  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4110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499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Składki na ubezpieczenia społeczne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149,00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  -  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-  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4170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Wynagrodzenia  bezosobowe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3 087,00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978,00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31,68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4210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Zakup materiałów i wyposażenia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342,00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190,00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55,56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77,57    </w:t>
            </w: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4300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Zakup usług pozostałych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1 157,00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  -  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-  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4740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749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Zakup materiałów papierniczych do sprzętu drukarskiego i urządzeń kserograficznych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98,00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  -  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-  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97,78    </w:t>
            </w:r>
          </w:p>
        </w:tc>
      </w:tr>
      <w:tr w:rsidR="00A74312" w:rsidRPr="00A74312">
        <w:trPr>
          <w:trHeight w:val="1546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1445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1061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lang w:eastAsia="en-US"/>
              </w:rPr>
              <w:t>28</w:t>
            </w:r>
          </w:p>
        </w:tc>
      </w:tr>
      <w:tr w:rsidR="00A74312" w:rsidRPr="00A74312">
        <w:trPr>
          <w:trHeight w:val="374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PLAN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WYKONANIE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ZOBOWIĄZANIA</w:t>
            </w:r>
          </w:p>
        </w:tc>
      </w:tr>
      <w:tr w:rsidR="00A74312" w:rsidRPr="00A74312">
        <w:trPr>
          <w:trHeight w:val="466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Bookman Old Style" w:eastAsiaTheme="minorHAnsi" w:hAnsi="Bookman Old Style" w:cs="Bookman Old Style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 xml:space="preserve">75108  </w:t>
            </w:r>
            <w:r w:rsidRPr="00A74312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>Wybory do Sejmu i Senatu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   12 555,00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  12 126,56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  96,59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           -      </w:t>
            </w: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3030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499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Różne wydatki na rzecz osób fizycznych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5 940,00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5 940,00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100,00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4110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494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Składki na ubezpieczenia społeczne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149,00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  -  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-  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4170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288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Wynagrodzenia  bezosobowe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979,00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978,34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99,93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4210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317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Zakup materiałów i wyposażenia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800,00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799,70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99,96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4300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Zakup usług pozostałych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4 248,00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3 969,52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93,44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4740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749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Zakup materiałów papierniczych do sprzętu drukarskiego i urządzeń kserograficznych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439,00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439,00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100,00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A74312" w:rsidRPr="00A74312">
        <w:trPr>
          <w:trHeight w:val="2088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2544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3811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lang w:eastAsia="en-US"/>
              </w:rPr>
              <w:t>29</w:t>
            </w:r>
          </w:p>
        </w:tc>
      </w:tr>
      <w:tr w:rsidR="00A74312" w:rsidRPr="00A74312">
        <w:trPr>
          <w:trHeight w:val="259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PLAN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WYKONANIE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ZOBOWIĄZANIA</w:t>
            </w:r>
          </w:p>
        </w:tc>
      </w:tr>
      <w:tr w:rsidR="00A74312" w:rsidRPr="00A74312">
        <w:trPr>
          <w:trHeight w:val="974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Dział 754 Bezpieczeństwo publiczne i ochrona przeciwpożarowa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144 099,00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70 281,62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48,77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6 101,91    </w:t>
            </w:r>
          </w:p>
        </w:tc>
      </w:tr>
      <w:tr w:rsidR="00A74312" w:rsidRPr="00A74312">
        <w:trPr>
          <w:trHeight w:val="552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Bookman Old Style" w:eastAsiaTheme="minorHAnsi" w:hAnsi="Bookman Old Style" w:cs="Bookman Old Style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 xml:space="preserve">75412 </w:t>
            </w:r>
            <w:r w:rsidRPr="00A74312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Ochotnicze straże pożarne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   144 099,00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 70 281,62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48,77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6 101,91    </w:t>
            </w:r>
          </w:p>
        </w:tc>
      </w:tr>
      <w:tr w:rsidR="00A74312" w:rsidRPr="00A74312">
        <w:trPr>
          <w:trHeight w:val="331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2820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1003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Dotacja celowa z budżetu na finansowanie lub dofinansowanie zadań zleconych do realizacji stowarzyszeniom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2 500,00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  -  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-  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3020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499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Wydatki osobowe niezaliczone do wynagrodzeń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8 787,00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7 314,09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83,24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4010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499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Wynagrodzenia osobowe pracowników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37 673,00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16 247,72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43,13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777,38    </w:t>
            </w: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4040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499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Dodatkowe wynagrodzenie roczne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3 139,00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2 668,83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85,02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4110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499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Składki na ubezpieczenia społeczne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6 163,00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2 800,35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45,44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394,94    </w:t>
            </w: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4120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Składki na Fundusz Pracy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1 000,00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373,27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37,33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63,70    </w:t>
            </w: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4170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317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Wynagrodzenia  bezosobowe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1 049,00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  -  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-  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4210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288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Zakup materiałów i wyposażenia 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34 579,00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15 918,97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46,04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4 865,89    </w:t>
            </w:r>
          </w:p>
        </w:tc>
      </w:tr>
      <w:tr w:rsidR="00A74312" w:rsidRPr="00A74312">
        <w:trPr>
          <w:trHeight w:val="389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Fundusz Sołecki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2 000,00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  -  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331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Środki gminne 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32 579,00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15 918,97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48,86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302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4260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288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Zakup energii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7 000,00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4 000,00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57,14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§ 4270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302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Zakup usług remontowych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6 060,00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1 980,00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32,67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4280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Zakup usług zdrowotnych 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3 000,00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  -  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-  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A74312" w:rsidRPr="00A74312">
        <w:trPr>
          <w:trHeight w:val="288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4300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302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Zakup usług pozostałych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6 000,00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5 933,44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98,89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4430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389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Różne opłaty i składki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7 242,00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2 851,95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39,38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A74312" w:rsidRPr="00A74312">
        <w:trPr>
          <w:trHeight w:val="288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4440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499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Odpisy na Zakładowy Fundusz Świadczeń Socjalnych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1 000,00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750,00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75,00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4480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274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Podatek od nieruchomości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18 907,00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9 443,00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49,94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A74312" w:rsidRPr="00A74312">
        <w:trPr>
          <w:trHeight w:val="624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lang w:eastAsia="en-US"/>
              </w:rPr>
              <w:t>30</w:t>
            </w:r>
          </w:p>
        </w:tc>
      </w:tr>
      <w:tr w:rsidR="00A74312" w:rsidRPr="00A74312">
        <w:trPr>
          <w:trHeight w:val="317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PLAN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WYKONANIE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ZOBOWIĄZANIA</w:t>
            </w:r>
          </w:p>
        </w:tc>
      </w:tr>
      <w:tr w:rsidR="00A74312" w:rsidRPr="00A74312">
        <w:trPr>
          <w:trHeight w:val="1685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Dział 756  Dochody od osób prawnych, od osób fizycznych i od innych jednostek nieposiadających osobowości prawnej oraz wydatki związane z ich poborem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80 032,00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42 776,75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53,45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2 356,00    </w:t>
            </w:r>
          </w:p>
        </w:tc>
      </w:tr>
      <w:tr w:rsidR="00A74312" w:rsidRPr="00A74312">
        <w:trPr>
          <w:trHeight w:val="9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Bookman Old Style" w:eastAsiaTheme="minorHAnsi" w:hAnsi="Bookman Old Style" w:cs="Bookman Old Style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 xml:space="preserve">75647  </w:t>
            </w:r>
            <w:r w:rsidRPr="00A74312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>Pobór podatków, opłat i nieopodatkowanych należności budżetowych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 80 032,00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 42 776,75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  53,45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2 356,00    </w:t>
            </w: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4100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542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Wynagrodzenia agencyjno - prowizyjne      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53 530,00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33 298,69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62,21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2 356,00    </w:t>
            </w: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4210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317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Zakup materiałów i wyposażenia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2 020,00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250,00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12,38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A74312" w:rsidRPr="00A74312">
        <w:trPr>
          <w:trHeight w:val="322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4300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Zakup usług pozostałych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20 947,00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8 179,30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39,05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4610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566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Koszty postępowania sądowego i prokuratorskiego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3 535,00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1 048,76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29,67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A74312" w:rsidRPr="00A74312">
        <w:trPr>
          <w:trHeight w:val="73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Dział 757  Obsługa długu publicznego 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407 049,00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173 261,71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42,57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A74312" w:rsidRPr="00A74312">
        <w:trPr>
          <w:trHeight w:val="1219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Bookman Old Style" w:eastAsiaTheme="minorHAnsi" w:hAnsi="Bookman Old Style" w:cs="Bookman Old Style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 xml:space="preserve">75702 </w:t>
            </w:r>
            <w:r w:rsidRPr="00A74312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Obsługa papierów wartościowych, kredytów i pożyczek jednostek samorządu terytorialnego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   407 049,00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   173 261,71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  42,57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8070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1747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Odsetki i dyskonto od skarbowych papierów wartościowych, kredytów i pożyczek oraz innych instrumentów finansowych, związanych z obsługą długu krajowego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407 049,00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173 261,71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42,57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624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Dział 758  Różne rozliczenia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24 000,00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        -  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-  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A74312" w:rsidRPr="00A74312">
        <w:trPr>
          <w:trHeight w:val="466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Bookman Old Style" w:eastAsiaTheme="minorHAnsi" w:hAnsi="Bookman Old Style" w:cs="Bookman Old Style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 xml:space="preserve">75818 </w:t>
            </w:r>
            <w:r w:rsidRPr="00A74312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>Rezerwy ogólne i celowe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24 000,00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        -  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-  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§ 4810 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Rezerwy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24 000,00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        -  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-  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A74312" w:rsidRPr="00A74312">
        <w:trPr>
          <w:trHeight w:val="2338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lang w:eastAsia="en-US"/>
              </w:rPr>
              <w:t>31</w:t>
            </w:r>
          </w:p>
        </w:tc>
      </w:tr>
      <w:tr w:rsidR="00A74312" w:rsidRPr="00A74312">
        <w:trPr>
          <w:trHeight w:val="36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PLAN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WYKONANIE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ZOBOWIĄZANIA</w:t>
            </w:r>
          </w:p>
        </w:tc>
      </w:tr>
      <w:tr w:rsidR="00A74312" w:rsidRPr="00A74312">
        <w:trPr>
          <w:trHeight w:val="845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Dział 801 Oświata i wychowanie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8 909 095,00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4 747 864,28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53,29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236 706,13    </w:t>
            </w:r>
          </w:p>
        </w:tc>
      </w:tr>
      <w:tr w:rsidR="00A74312" w:rsidRPr="00A74312">
        <w:trPr>
          <w:trHeight w:val="422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Bookman Old Style" w:eastAsiaTheme="minorHAnsi" w:hAnsi="Bookman Old Style" w:cs="Bookman Old Style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 xml:space="preserve">80101 </w:t>
            </w:r>
            <w:r w:rsidRPr="00A74312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>Szkoły podstawowe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4 626 516,00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2 493 790,85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53,90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121 818,09    </w:t>
            </w:r>
          </w:p>
        </w:tc>
      </w:tr>
      <w:tr w:rsidR="00A74312" w:rsidRPr="00A74312">
        <w:trPr>
          <w:trHeight w:val="624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Szkoła Podstawowa w Drobinie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2 171 537,00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1 186 688,66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54,65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53 391,77    </w:t>
            </w: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3020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499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Wydatki osobowe niezaliczone do wynagrodzeń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80 744,00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52 714,33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4010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499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Wynagrodzenia osobowe pracowników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1 218 435,00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568 582,57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32 928,68    </w:t>
            </w: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4040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528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Dodatkowe wynagrodzenie roczne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95 763,00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92 076,07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4110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523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Składki na ubezpieczenia społeczne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214 430,00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114 088,87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14 138,33    </w:t>
            </w: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4120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Składki na Fundusz Pracy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34 792,00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16 597,03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2 293,46    </w:t>
            </w: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4170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Wynagrodzenia  bezosobowe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1 300,00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  -  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4210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346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Zakup materiałów i wyposażenia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181 754,00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167 669,43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4240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499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Zakup pomocy naukowych, dydaktycznych i książek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19 500,00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2 480,50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389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w tym "Radosna szkoła " 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12 000,00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  -  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4260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Zakup energii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59 620,00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48 153,74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1 498,87    </w:t>
            </w: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4270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Zakup usług remontowych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100 000,00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  -  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4280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274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Zakup usług zdrowotnych 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3 000,00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600,00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4300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36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Zakup usług pozostałych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38 654,00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27 197,36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421,00    </w:t>
            </w: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4350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499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Zakup usług dostępu do sieci Internet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831,00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174,00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2395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lang w:eastAsia="en-US"/>
              </w:rPr>
              <w:t>32</w:t>
            </w:r>
          </w:p>
        </w:tc>
      </w:tr>
      <w:tr w:rsidR="00A74312" w:rsidRPr="00A74312">
        <w:trPr>
          <w:trHeight w:val="408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PLAN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WYKONANIE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ZOBOWIĄZANIA</w:t>
            </w: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4360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749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Opłaty z tytułu zakupu usług telekomunikacyjnych telefonii komórkowej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4 157,00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1 785,07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106,03    </w:t>
            </w: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4370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749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Opłaty z tytułu zakupu usług telekomunikacyjnych telefonii stacjonarnej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4 068,00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1 519,38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103,80    </w:t>
            </w: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4410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Podróże służbowe krajowe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5 500,00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3 356,74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1 901,60    </w:t>
            </w: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4430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302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Różne opłaty i składki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3 043,00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3 042,04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4440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499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Odpisy na Zakładowy Fundusz Świadczeń Socjalnych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101 046,00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75 784,50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§ 4700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773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Szkolenia pracowników niebędących członkami korpusu służby cywilnej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1 000,00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  -  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4740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749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Zakup materiałów papierniczych do sprzętu drukarskiego i urządzeń kserograficznych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1 270,00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590,10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4750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749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Zakup akcesoriów komputerowych, w tym programów i licencji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2 630,00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1 728,22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773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Szkoła Podstawowa w Łęgu Probostwie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1 124 234,00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576 986,07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51,32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28 006,75    </w:t>
            </w: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3020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499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Wydatki osobowe niezaliczone do wynagrodzeń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51 402,00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26 234,06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4010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499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Wynagrodzenia osobowe pracowników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640 269,00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310 635,22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17 493,04    </w:t>
            </w: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4040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499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Dodatkowe wynagrodzenie roczne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53 375,00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51 995,77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4110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47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Składki na ubezpieczenia społeczne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123 079,00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61 486,58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7 679,73    </w:t>
            </w: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4120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Składki na Fundusz Pracy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19 970,00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9 587,79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1 246,07    </w:t>
            </w: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4170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Wynagrodzenia  bezosobowe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7 250,00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1 100,00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4210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331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Zakup materiałów i wyposażenia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104 839,00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43 694,02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755,82    </w:t>
            </w:r>
          </w:p>
        </w:tc>
      </w:tr>
      <w:tr w:rsidR="00A74312" w:rsidRPr="00A74312">
        <w:trPr>
          <w:trHeight w:val="888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lang w:eastAsia="en-US"/>
              </w:rPr>
              <w:t>33</w:t>
            </w:r>
          </w:p>
        </w:tc>
      </w:tr>
      <w:tr w:rsidR="00A74312" w:rsidRPr="00A74312">
        <w:trPr>
          <w:trHeight w:val="36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PLAN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WYKONANIE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ZOBOWIĄZANIA</w:t>
            </w: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4240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485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Zakup pomocy naukowych, dydaktycznych i książek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5 244,00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367,00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4260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Zakup energii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26 933,00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19 211,88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66,50    </w:t>
            </w: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4270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Zakup usług remontowych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10 000,00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  -  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4280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Zakup usług zdrowotnych 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464,00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80,00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4300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Zakup usług pozostałych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18 796,00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7 155,62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549,53    </w:t>
            </w: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4350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499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Zakup usług dostępu do sieci Internet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1 500,00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174,00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4360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749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Opłaty z tytułu zakupu usług telekomunikacyjnych telefonii komórkowej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2 500,00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1 186,79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4370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749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Opłaty z tytułu zakupu usług telekomunikacyjnych telefonii stacjonarnej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1 000,00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760,22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4410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Podróże służbowe krajowe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2 700,00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796,70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50,14    </w:t>
            </w: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4430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317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Różne opłaty i składki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2 000,00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1 602,54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4440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499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Odpisy na Zakładowy Fundusz Świadczeń Socjalnych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49 313,00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36 984,75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4740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749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Zakup materiałów papierniczych do sprzętu drukarskiego i urządzeń kserograficznych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2 000,00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93,27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4750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83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Zakup akcesoriów komputerowych, w tym programów i licencji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1 600,00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1 348,00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165,92    </w:t>
            </w:r>
          </w:p>
        </w:tc>
      </w:tr>
      <w:tr w:rsidR="00A74312" w:rsidRPr="00A74312">
        <w:trPr>
          <w:trHeight w:val="3768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lang w:eastAsia="en-US"/>
              </w:rPr>
              <w:t>34</w:t>
            </w:r>
          </w:p>
        </w:tc>
      </w:tr>
      <w:tr w:rsidR="00A74312" w:rsidRPr="00A74312">
        <w:trPr>
          <w:trHeight w:val="317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PLAN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WYKONANIE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ZOBOWIĄZANIA</w:t>
            </w:r>
          </w:p>
        </w:tc>
      </w:tr>
      <w:tr w:rsidR="00A74312" w:rsidRPr="00A74312">
        <w:trPr>
          <w:trHeight w:val="672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Szkoła Podstawowa w Rogotwórsku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745 035,00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397 765,91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53,39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23 076,98    </w:t>
            </w: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3020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499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Wydatki osobowe niezaliczone do wynagrodzeń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39 925,00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21 434,24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4010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499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Wynagrodzenia osobowe pracowników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429 233,00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215 134,88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14 816,22    </w:t>
            </w: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4040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499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Dodatkowe wynagrodzenie roczne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36 805,00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33 406,68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§ 4110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485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Składki na ubezpieczenia społeczne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79 269,00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40 890,77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5 932,05    </w:t>
            </w: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4120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Składki na Fundusz Pracy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12 862,00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6 536,37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962,54    </w:t>
            </w: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4170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331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Wynagrodzenia  bezosobowe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7 000,00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930,00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100,00    </w:t>
            </w: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4210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317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Wynagrodzenia  bezosobowe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69 052,00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36 993,39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198,50    </w:t>
            </w: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4240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499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Zakup pomocy naukowych, dydaktycznych i książek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1 055,00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229,76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457,00    </w:t>
            </w: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4260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Zakup energii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6 565,00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4 035,94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4270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259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Zakup usług remontowych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7 833,00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  -  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4280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288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Zakup usług zdrowotnych 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707,00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600,00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4300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317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Zakup usług pozostałych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11 394,00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6 381,65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197,40    </w:t>
            </w: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4350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499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Zakup usług dostępu do sieci Internet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2 020,00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732,00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4360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749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Opłaty z tytułu zakupu usług telekomunikacyjnych telefonii komórkowej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757,00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391,04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4370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749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Opłaty z tytułu zakupu usług telekomunikacyjnych telefonii stacjonarnej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1 260,00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498,44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4410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Podróże służbowe krajowe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3 320,00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2 557,60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413,27    </w:t>
            </w:r>
          </w:p>
        </w:tc>
      </w:tr>
      <w:tr w:rsidR="00A74312" w:rsidRPr="00A74312">
        <w:trPr>
          <w:trHeight w:val="1574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lang w:eastAsia="en-US"/>
              </w:rPr>
              <w:t>35</w:t>
            </w:r>
          </w:p>
        </w:tc>
      </w:tr>
      <w:tr w:rsidR="00A74312" w:rsidRPr="00A74312">
        <w:trPr>
          <w:trHeight w:val="36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PLAN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WYKONANIE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ZOBOWIĄZANIA</w:t>
            </w: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4430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317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Różne opłaty i składki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976,00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975,37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4440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499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Odpisy na Zakładowy Fundusz Świadczeń Socjalnych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33 538,00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25 153,50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331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4700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744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Szkolenia pracowników niebędących członkami korpusu służby cywilnej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252,00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250,00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4740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816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Zakup materiałów papierniczych do sprzętu drukarskiego i urządzeń kserograficznych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707,00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213,28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4750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715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Zakup akcesoriów komputerowych, w tym programów i licencji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505,00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421,00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758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Szkoła Podstawowa w Cieszewie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585 710,00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343 131,08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58,58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17 342,59    </w:t>
            </w: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3020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499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Wydatki osobowe niezaliczone do wynagrodzeń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40 356,00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20 064,58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4010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509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Wynagrodzenia osobowe pracowników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348 679,00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196 272,68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11 194,55    </w:t>
            </w: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4040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499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Dodatkowe wynagrodzenie roczne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30 458,00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28 710,54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4110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523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Składki na ubezpieczenia społeczne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63 872,00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37 523,59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5 298,56    </w:t>
            </w: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4120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264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Składki na Fundusz Pracy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10 364,00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5 515,99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781,48    </w:t>
            </w: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4210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331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Zakup materiałów i wyposażenia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12 851,00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9 366,46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4217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499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Zakup materiałów i wyposażenia – </w:t>
            </w:r>
            <w:proofErr w:type="spellStart"/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Socrates</w:t>
            </w:r>
            <w:proofErr w:type="spellEnd"/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258,00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  -  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4240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523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Na zakup pomocy naukowych, dydaktycznych i książek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6 547,00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2 377,77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346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w tym fundusz sołecki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1 000,00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  -  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4260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Zakup energii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6 262,00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4 340,59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4270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Zakup usług remontowych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9 100,00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  -  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907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lang w:eastAsia="en-US"/>
              </w:rPr>
              <w:t>36</w:t>
            </w: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4280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274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Zakup usług zdrowotnych 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303,00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  -  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4300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259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Zakup usług pozostałych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5 030,00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3 120,54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68,00    </w:t>
            </w: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4350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499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Zakup usług dostępu do sieci Internet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1 555,00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732,00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4360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749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Opłaty z tytułu zakupu usług telekomunikacyjnych telefonii komórkowej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303,00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81,28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§ 4370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749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Opłaty z tytułu zakupu usług telekomunikacyjnych telefonii stacjonarnej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727,00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429,04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4410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Podróże służbowe krajowe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2 079,00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457,98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4417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499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Podróże służbowe krajowe – </w:t>
            </w:r>
            <w:proofErr w:type="spellStart"/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Socrates</w:t>
            </w:r>
            <w:proofErr w:type="spellEnd"/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457,00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  -  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4420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288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Podróże służbowe zagraniczne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2 500,00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  -  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259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4427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566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Podróże służbowe zagraniczne – </w:t>
            </w:r>
            <w:proofErr w:type="spellStart"/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Socrates</w:t>
            </w:r>
            <w:proofErr w:type="spellEnd"/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10 964,00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10 509,50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4430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331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Różne opłaty i składki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1 666,00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774,78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4440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499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Odpis na Zakładowy Fundusz Świadczeń Socjalnych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28 031,00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21 023,25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4740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749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Zakup materiałów papierniczych do sprzętu drukarskiego i urządzeń kserograficznych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505,00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79,90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4750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749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Na zakup akcesoriów komputerowych, w tym programów i licencji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1 843,00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1 750,61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371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lang w:eastAsia="en-US"/>
              </w:rPr>
              <w:t>37</w:t>
            </w: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PLAN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WYKONANIE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ZOBOWIĄZANIA</w:t>
            </w:r>
          </w:p>
        </w:tc>
      </w:tr>
      <w:tr w:rsidR="00A74312" w:rsidRPr="00A74312">
        <w:trPr>
          <w:trHeight w:val="936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Bookman Old Style" w:eastAsiaTheme="minorHAnsi" w:hAnsi="Bookman Old Style" w:cs="Bookman Old Style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80103</w:t>
            </w:r>
            <w:r w:rsidRPr="00A74312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Oddziały przedszkolne w szkołach podstawowych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   125 510,00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 55 765,91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  44,43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2 075,58    </w:t>
            </w:r>
          </w:p>
        </w:tc>
      </w:tr>
      <w:tr w:rsidR="00A74312" w:rsidRPr="00A74312">
        <w:trPr>
          <w:trHeight w:val="773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Oddział przedszkolny przy szkole w Rogotwórsku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64 008,00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26 227,10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40,97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142,83    </w:t>
            </w: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3020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499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Wydatki osobowe niezaliczone do wynagrodzeń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5 157,00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4 745,44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4010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499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Wynagrodzenia osobowe pracowników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37 410,00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14 119,08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142,83    </w:t>
            </w: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4040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552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Dodatkowe wynagrodzenie roczne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3 019,00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2 021,39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4110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499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Składki na ubezpieczenia społeczne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5 826,00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3 023,63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4120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Składki na Fundusz Pracy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9 454,00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490,56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4210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331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Zakup materiałów i wyposażenia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353,00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  -  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4240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499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Zakup pomocy naukowych, dydaktycznych i książek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202,00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  -  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4410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Podróże służbowe krajowe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151,00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  -  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4440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499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Odpisy na Zakładowy Fundusz Świadczeń Socjalnych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2 436,00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1 827,00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802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Oddział przedszkolny przy szkole w Cieszewie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61 502,00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29 538,81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48,03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1 932,75    </w:t>
            </w: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3020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499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Wydatki osobowe niezaliczone do wynagrodzeń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3 719,00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1 876,68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4010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499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Wynagrodzenia osobowe pracowników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37 996,00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18 545,60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1 337,30    </w:t>
            </w: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4040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499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Dodatkowe wynagrodzenie roczne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3 045,00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3 027,06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4110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595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Składki na ubezpieczenia społeczne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10 898,00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3 538,33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512,32    </w:t>
            </w: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4120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Składki na Fundusz Pracy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1 768,00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574,14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83,13    </w:t>
            </w:r>
          </w:p>
        </w:tc>
      </w:tr>
      <w:tr w:rsidR="00A74312" w:rsidRPr="00A74312">
        <w:trPr>
          <w:trHeight w:val="9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lang w:eastAsia="en-US"/>
              </w:rPr>
              <w:t>38</w:t>
            </w:r>
          </w:p>
        </w:tc>
      </w:tr>
      <w:tr w:rsidR="00A74312" w:rsidRPr="00A74312">
        <w:trPr>
          <w:trHeight w:val="437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PLAN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WYKONANIE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ZOBOWIĄZANIA</w:t>
            </w: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4210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36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Zakup materiałów i wyposażenia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1 078,00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150,00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317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4240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595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Zakup pomocy naukowych, dydaktycznych i książek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374,00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  -  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302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4240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346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Zakup usług zdrowotnych 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50,00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  -  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4441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Podróże służbowe krajowe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138,00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  -  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4440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499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Odpisy na Zakładowy Fundusz Świadczeń Socjalnych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2 436,00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1 827,00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1594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1594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2746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3682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lang w:eastAsia="en-US"/>
              </w:rPr>
              <w:t>39</w:t>
            </w:r>
          </w:p>
        </w:tc>
      </w:tr>
      <w:tr w:rsidR="00A74312" w:rsidRPr="00A74312">
        <w:trPr>
          <w:trHeight w:val="336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PLAN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WYKONANIE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ZOBOWIĄZANIA</w:t>
            </w:r>
          </w:p>
        </w:tc>
      </w:tr>
      <w:tr w:rsidR="00A74312" w:rsidRPr="00A74312">
        <w:trPr>
          <w:trHeight w:val="264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Bookman Old Style" w:eastAsiaTheme="minorHAnsi" w:hAnsi="Bookman Old Style" w:cs="Bookman Old Style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80104</w:t>
            </w:r>
            <w:r w:rsidRPr="00A74312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Przedszkola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1 008 440,00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   530 547,71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  52,61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  28 367,60    </w:t>
            </w: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499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Miejsko - Gminne Przedszkole w Drobinie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770 937,00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416 912,64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54,08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21 146,01    </w:t>
            </w: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3020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499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Wydatki osobowe niezaliczone do wynagrodzeń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31 218,00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14 323,08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4010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499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Wynagrodzenia osobowe pracowników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422 938,00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220 161,29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13 818,23    </w:t>
            </w: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4040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499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Dodatkowe wynagrodzenie roczne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34 434,00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32 460,67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4110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566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Składki na ubezpieczenia społeczne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73 777,00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40 324,60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5 638,33    </w:t>
            </w: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4120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Składki na Fundusz Pracy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11 977,00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6 211,74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854,77    </w:t>
            </w: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4170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Wynagrodzenia  bezosobowe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4 237,00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0,40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4210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408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Zakup materiałów i wyposażenia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69 779,00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26 827,54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255,65    </w:t>
            </w: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4220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Zakup środków żywności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55 000,00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32 888,77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4240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47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Zakup pomocy naukowych, dydaktycznych i książek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508,00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45,00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4260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Zakup energii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13 948,00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8 288,71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284,41    </w:t>
            </w: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4270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Zakup usług remontowych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3 045,00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  -  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4280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274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Zakup usług zdrowotnych 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1 212,00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4300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374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Zakup usług pozostałych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7 330,00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2 894,58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203,64    </w:t>
            </w: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4350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499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Zakup usług dostępu do sieci Internet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2 070,00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761,30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4360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749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Opłaty z tytułu zakupu usług telekomunikacyjnych telefonii komórkowej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1 068,00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257,91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23,99    </w:t>
            </w: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§ 4370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749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Opłaty z tytułu zakupu usług telekomunikacyjnych telefonii stacjonarnej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1 666,00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411,15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66,99    </w:t>
            </w:r>
          </w:p>
        </w:tc>
      </w:tr>
      <w:tr w:rsidR="00A74312" w:rsidRPr="00A74312">
        <w:trPr>
          <w:trHeight w:val="1238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lang w:eastAsia="en-US"/>
              </w:rPr>
              <w:t>40</w:t>
            </w: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PLAN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WYKONANIE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ZOBOWIĄZANIA</w:t>
            </w: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4410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Podróże służbowe krajowe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1 688,00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292,54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4430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Różne opłaty i składki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790,00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789,44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4440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499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Odpisy na Zakładowy Fundusz Świadczeń Socjalnych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32 340,00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24 258,00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4610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499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Koszty postępowania sądowego i prokuratorskiego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5 397,00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5 397,00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4740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749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Zakup materiałów papierniczych do sprzętu drukarskiego i urządzeń kserograficznych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1 086,00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66,92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4750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749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Zakup akcesoriów komputerowych, w tym programów i licencji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826,00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252,00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701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Gminne Przedszkole w Łęgu Probostwie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232 106,00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113 635,07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7 221,59    </w:t>
            </w: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3020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499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Wydatki osobowe niezaliczone do wynagrodzeń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9 382,00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5 876,40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4010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499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Wynagrodzenia osobowe pracowników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128 460,00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61 359,73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4 020,48    </w:t>
            </w: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4040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499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Dodatkowe wynagrodzenie roczne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10 806,00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10 805,17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4110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538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Składki na ubezpieczenia społeczne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24 954,00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12 435,12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1 777,35    </w:t>
            </w: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4120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Składki na Fundusz Pracy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3 838,00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1 912,46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273,37    </w:t>
            </w: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4170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Wynagrodzenia  bezosobowe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1 275,00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  -  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4210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Zakup materiałów i wyposażenia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5 819,00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1 743,75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628,66    </w:t>
            </w: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4220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Zakup środków żywności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20 000,00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9 184,52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4240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499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Zakup pomocy naukowych, dydaktycznych i książek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1 532,00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79,20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240,50    </w:t>
            </w: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4270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Zakup usług remontowych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3 258,00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  -  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168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lang w:eastAsia="en-US"/>
              </w:rPr>
              <w:t>41</w:t>
            </w:r>
          </w:p>
        </w:tc>
      </w:tr>
      <w:tr w:rsidR="00A74312" w:rsidRPr="00A74312">
        <w:trPr>
          <w:trHeight w:val="451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PLAN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WYKONANIE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ZOBOWIĄZANIA</w:t>
            </w: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4300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302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Zakup usług pozostałych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5 167,00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329,55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38,80    </w:t>
            </w:r>
          </w:p>
        </w:tc>
      </w:tr>
      <w:tr w:rsidR="00A74312" w:rsidRPr="00A74312">
        <w:trPr>
          <w:trHeight w:val="302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4350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494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Zakup usług dostępu do sieci Internet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1 040,00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  -  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§ 4360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749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Opłaty z tytułu zakupu usług telekomunikacyjnych telefonii komórkowej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121,00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20,74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4370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749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Opłaty z tytułu zakupu usług telekomunikacyjnych telefonii stacjonarnej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739,00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254,92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4410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Podróże służbowe krajowe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1 040,00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100,28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94,43    </w:t>
            </w: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4430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Różne opłaty i składki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634,00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448,84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4440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499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Odpisy na Zakładowy Fundusz Świadczeń Socjalnych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11 971,00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8 978,25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4700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749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Szkolenia pracowników niebędących członkami korpusu służby cywilnej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505,00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  -  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4740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749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Zakup materiałów papierniczych do sprzętu drukarskiego i urządzeń kserograficznych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525,00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  -  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4750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749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Zakup akcesoriów komputerowych, w tym programów i licencji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1 040,00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106,14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148,00    </w:t>
            </w:r>
          </w:p>
        </w:tc>
      </w:tr>
      <w:tr w:rsidR="00A74312" w:rsidRPr="00A74312">
        <w:trPr>
          <w:trHeight w:val="4862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lang w:eastAsia="en-US"/>
              </w:rPr>
              <w:t>42</w:t>
            </w:r>
          </w:p>
        </w:tc>
      </w:tr>
      <w:tr w:rsidR="00A74312" w:rsidRPr="00A74312">
        <w:trPr>
          <w:trHeight w:val="302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PLAN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WYKONANIE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ZOBOWIĄZANIA</w:t>
            </w:r>
          </w:p>
        </w:tc>
      </w:tr>
      <w:tr w:rsidR="00A74312" w:rsidRPr="00A74312">
        <w:trPr>
          <w:trHeight w:val="422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Bookman Old Style" w:eastAsiaTheme="minorHAnsi" w:hAnsi="Bookman Old Style" w:cs="Bookman Old Style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 xml:space="preserve">80110 </w:t>
            </w:r>
            <w:r w:rsidRPr="00A74312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>Gimnazja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2 130 515,00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1 136 605,53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  53,35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  64 874,63    </w:t>
            </w:r>
          </w:p>
        </w:tc>
      </w:tr>
      <w:tr w:rsidR="00A74312" w:rsidRPr="00A74312">
        <w:trPr>
          <w:trHeight w:val="451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Gimnazjum w Drobinie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1 495 342,00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821 534,02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54,94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49 222,62    </w:t>
            </w:r>
          </w:p>
        </w:tc>
      </w:tr>
      <w:tr w:rsidR="00A74312" w:rsidRPr="00A74312">
        <w:trPr>
          <w:trHeight w:val="288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3020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552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Wydatki osobowe niezaliczone do wynagrodzeń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74 366,00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47 241,28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4010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499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Wynagrodzenia osobowe pracowników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1 055 922,00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528 353,72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32 875,90    </w:t>
            </w: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4040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499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Dodatkowe wynagrodzenie roczne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85 030,00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82 001,65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4110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494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Składki na ubezpieczenia społeczne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183 513,00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97 971,98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14 068,36    </w:t>
            </w: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4120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Składki na Fundusz Pracy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29 775,00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15 913,39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2 278,36    </w:t>
            </w: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4440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499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Odpisy na Zakładowy Fundusz Świadczeń Socjalnych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66 736,00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50 052,00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83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Gimnazjum w Łęgu Probostwie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635 173,00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315 071,51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49,60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15 652,01    </w:t>
            </w: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3020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499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Wydatki osobowe niezaliczone do wynagrodzeń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31 928,00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17 861,34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4010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499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Wynagrodzenia osobowe pracowników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452 166,00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204 015,18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10 042,52    </w:t>
            </w: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4040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581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Dodatkowe wynagrodzenie roczne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33 278,00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29 588,77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4110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499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Składki na ubezpieczenia społeczne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78 123,00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37 827,22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4 826,39    </w:t>
            </w: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4120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288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Składki na Fundusz Pracy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12 676,00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5 527,50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783,10    </w:t>
            </w: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4440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499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Odpisy na Zakładowy Fundusz Świadczeń Socjalnych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27 002,00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20 251,50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2774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lang w:eastAsia="en-US"/>
              </w:rPr>
              <w:t>43</w:t>
            </w:r>
          </w:p>
        </w:tc>
      </w:tr>
      <w:tr w:rsidR="00A74312" w:rsidRPr="00A74312">
        <w:trPr>
          <w:trHeight w:val="389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PLAN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WYKONANIE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ZOBOWIĄZANIA</w:t>
            </w:r>
          </w:p>
        </w:tc>
      </w:tr>
      <w:tr w:rsidR="00A74312" w:rsidRPr="00A74312">
        <w:trPr>
          <w:trHeight w:val="528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Bookman Old Style" w:eastAsiaTheme="minorHAnsi" w:hAnsi="Bookman Old Style" w:cs="Bookman Old Style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 xml:space="preserve">80113  </w:t>
            </w:r>
            <w:r w:rsidRPr="00A74312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Dowóz dzieci do szkół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   320 132,00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   171 590,62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  53,60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   410,89    </w:t>
            </w: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4010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499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Wynagrodzenia osobowe pracowników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47 006,00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23 177,29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49,31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395,23    </w:t>
            </w: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4040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499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Dodatkowe wynagrodzenie roczne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4 040,00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3 545,52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87,76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4110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485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Składki na ubezpieczenia społeczne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7 069,00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4 653,98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65,84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4120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Składki na Fundusz Pracy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1 140,00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573,21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50,28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15,66    </w:t>
            </w: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4210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Zakup materiałów i wyposażenia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43 430,00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16 813,49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38,71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4300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422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Zakup usług pozostałych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210 216,00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117 581,63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55,93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4410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Podróże służbowe krajowe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202,00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59,50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29,46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4430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346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Różne opłaty i składki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5 029,00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3 686,00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73,29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4440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499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Odpisy na Zakładowy Fundusz Świadczeń Socjalnych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2 000,00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1 500,00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75,00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A74312" w:rsidRPr="00A74312">
        <w:trPr>
          <w:trHeight w:val="2232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4776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lang w:eastAsia="en-US"/>
              </w:rPr>
              <w:t>44</w:t>
            </w:r>
          </w:p>
        </w:tc>
      </w:tr>
      <w:tr w:rsidR="00A74312" w:rsidRPr="00A74312">
        <w:trPr>
          <w:trHeight w:val="302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PLAN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WYKONANIE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ZOBOWIĄZANIA</w:t>
            </w:r>
          </w:p>
        </w:tc>
      </w:tr>
      <w:tr w:rsidR="00A74312" w:rsidRPr="00A74312">
        <w:trPr>
          <w:trHeight w:val="374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Bookman Old Style" w:eastAsiaTheme="minorHAnsi" w:hAnsi="Bookman Old Style" w:cs="Bookman Old Style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 xml:space="preserve">80120 </w:t>
            </w:r>
            <w:r w:rsidRPr="00A74312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Liceum Ogólnokształcące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   403 986,00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   211 132,99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  52,26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  11 735,10    </w:t>
            </w: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3020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499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Wydatki osobowe niezaliczone do wynagrodzeń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10 112,00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7 610,04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75,26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§ 4010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499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Wynagrodzenia osobowe pracowników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260 216,00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116 826,84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44,90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6 694,92    </w:t>
            </w: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4040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566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Dodatkowe wynagrodzenie roczne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22 690,00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22 689,39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100,00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4110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47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Składki na ubezpieczenia społeczne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42 719,00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37 601,15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88,02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3 425,61    </w:t>
            </w: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4120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Składki na Fundusz Pracy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6 931,00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3 949,88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56,99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555,83    </w:t>
            </w: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4210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374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Zakup materiałów i wyposażenia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14 216,00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2 643,13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18,59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235,00    </w:t>
            </w: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4240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499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Zakup pomocy naukowych, dydaktycznych i książek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6 750,00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  -  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-  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4270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Zakup usług remontowych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599,00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  -  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-  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4280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36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Zakup usług remontowych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1 127,00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  -  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-  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4300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317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Zakup usług pozostałych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9 260,00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3 169,51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34,23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823,74    </w:t>
            </w: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4350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499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Zakup usług dostępu do sieci Internet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1 010,00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309,70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30,66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4360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749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Opłaty z tytułu zakupu usług telekomunikacyjnych telefonii komórkowej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1 111,00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635,89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57,24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4370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773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Opłaty z tytułu zakupu usług telekomunikacyjnych telefonii stacjonarnej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1 818,00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261,96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14,41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4410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Podróże służbowe krajowe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2 830,00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93,21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3,29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4430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Różne opłaty i składki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1 046,00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742,58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70,99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4440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499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Odpisy na Zakładowy Fundusz Świadczeń Socjalnych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17 939,00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13 454,25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75,00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A74312" w:rsidRPr="00A74312">
        <w:trPr>
          <w:trHeight w:val="1574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lang w:eastAsia="en-US"/>
              </w:rPr>
              <w:t>45</w:t>
            </w:r>
          </w:p>
        </w:tc>
      </w:tr>
      <w:tr w:rsidR="00A74312" w:rsidRPr="00A74312">
        <w:trPr>
          <w:trHeight w:val="422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PLAN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WYKONANIE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ZOBOWIĄZANIA</w:t>
            </w: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4700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749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Szkolenia pracowników niebędących członkami korpusu służby cywilnej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500,00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485,00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97,00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4740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749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Zakup materiałów papierniczych do sprzętu drukarskiego i urządzeń kserograficznych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1 879,00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130,00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6,92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4750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749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Zakup akcesoriów komputerowych, w tym programów i licencji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1 233,00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530,46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43,02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A74312" w:rsidRPr="00A74312">
        <w:trPr>
          <w:trHeight w:val="73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Bookman Old Style" w:eastAsiaTheme="minorHAnsi" w:hAnsi="Bookman Old Style" w:cs="Bookman Old Style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 xml:space="preserve">80146 </w:t>
            </w:r>
            <w:r w:rsidRPr="00A74312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Dokształcanie i doskonalenie nauczycieli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 15 887,00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   3 925,67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24,71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   397,78    </w:t>
            </w: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4110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485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Składki na ubezpieczenia społeczne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877,00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  -  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-  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4120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Składki na Fundusz Pracy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120,00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  -  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-  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4210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Zakup materiałów i wyposażenia 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493,00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329,98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66,93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§ 4300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274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Zakup usług pozostałych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4 200,00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  -  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-  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4410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Podróże służbowe krajowe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3 003,00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2 550,69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84,94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397,78    </w:t>
            </w: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4700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749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Szkolenia pracowników niebędących członkami korpusu służby cywilnej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7 194,00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1 045,00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14,53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A74312" w:rsidRPr="00A74312">
        <w:trPr>
          <w:trHeight w:val="2544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3082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lang w:eastAsia="en-US"/>
              </w:rPr>
              <w:t>46</w:t>
            </w:r>
          </w:p>
        </w:tc>
      </w:tr>
      <w:tr w:rsidR="00A74312" w:rsidRPr="00A74312">
        <w:trPr>
          <w:trHeight w:val="302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PLAN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WYKONANIE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ZOBOWIĄZANIA</w:t>
            </w:r>
          </w:p>
        </w:tc>
      </w:tr>
      <w:tr w:rsidR="00A74312" w:rsidRPr="00A74312">
        <w:trPr>
          <w:trHeight w:val="307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Bookman Old Style" w:eastAsiaTheme="minorHAnsi" w:hAnsi="Bookman Old Style" w:cs="Bookman Old Style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 xml:space="preserve">80148 </w:t>
            </w:r>
            <w:r w:rsidRPr="00A74312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Stołówki szkolne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   266 165,00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   140 301,00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  52,71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7 026,46    </w:t>
            </w:r>
          </w:p>
        </w:tc>
      </w:tr>
      <w:tr w:rsidR="00A74312" w:rsidRPr="00A74312">
        <w:trPr>
          <w:trHeight w:val="422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Stołówka szkolna w Drobinie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172 972,00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95 277,14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55,08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5 090,80    </w:t>
            </w: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4010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499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Wynagrodzenia osobowe pracowników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72 300,00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39 269,91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3 267,85    </w:t>
            </w: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4040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552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Dodatkowe wynagrodzenie roczne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5 706,00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5 705,95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4110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494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Składki na ubezpieczenia społeczne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11 774,00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6 943,12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947,68    </w:t>
            </w: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4120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Składki na Fundusz Pracy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1 910,00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1 141,47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153,76    </w:t>
            </w: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4210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346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Zakup materiałów i wyposażenia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5 026,00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3 077,61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721,51    </w:t>
            </w: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4220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Zakup środków żywnościowych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69 457,00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35 845,58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4260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Zakup energii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245,00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43,00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4300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Zakup usług pozostałych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2 220,00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  -  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4440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499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Odpisy na Zakładowy Fundusz Świadczeń Socjalnych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4 334,00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3 250,50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A74312" w:rsidRPr="00A74312">
        <w:trPr>
          <w:trHeight w:val="758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Stołówka szkolna w Łęgu Probostwie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93 193,00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45 023,86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48,31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1 935,66    </w:t>
            </w: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4010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499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Wynagrodzenia osobowe pracowników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45 914,00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19 748,68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1 376,83    </w:t>
            </w: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4040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514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Dodatkowe wynagrodzenie roczne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3 723,00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3 722,65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4110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538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Składki na ubezpieczenia społeczne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7 487,00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3 623,93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480,82    </w:t>
            </w: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4120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293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Składki na Fundusz Pracy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1 215,00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587,95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78,01    </w:t>
            </w:r>
          </w:p>
        </w:tc>
      </w:tr>
      <w:tr w:rsidR="00A74312" w:rsidRPr="00A74312">
        <w:trPr>
          <w:trHeight w:val="293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4210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302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Zakup materiałów i wyposażenia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564,00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  -  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4220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Zakup środków żywności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30 000,00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14 622,65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4260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288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Zakup energii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1 086,00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468,00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4280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Zakup usług zdrowotnych 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100,00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  -  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A74312" w:rsidRPr="00A74312">
        <w:trPr>
          <w:trHeight w:val="965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lang w:eastAsia="en-US"/>
              </w:rPr>
              <w:t>47</w:t>
            </w:r>
          </w:p>
        </w:tc>
      </w:tr>
      <w:tr w:rsidR="00A74312" w:rsidRPr="00A74312">
        <w:trPr>
          <w:trHeight w:val="408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PLAN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WYKONANIE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ZOBOWIĄZANIA</w:t>
            </w: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4300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Zakup usług pozostałych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104,00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  -  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4440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499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Odpisy na Zakładowy Fundusz Świadczeń Socjalnych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3 000,00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2 250,00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A74312" w:rsidRPr="00A74312">
        <w:trPr>
          <w:trHeight w:val="552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Bookman Old Style" w:eastAsiaTheme="minorHAnsi" w:hAnsi="Bookman Old Style" w:cs="Bookman Old Style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 xml:space="preserve">80195  </w:t>
            </w:r>
            <w:r w:rsidRPr="00A74312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>Pozostała działalność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 11 944,00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   4 204,00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  35,20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           -      </w:t>
            </w: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3020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571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Wydatki osobowe niezaliczone do wynagrodzeń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9 090,00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1 350,00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14,85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4300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346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Zakup usług pozostałych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2 854,00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2 854,00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100,00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A74312" w:rsidRPr="00A74312">
        <w:trPr>
          <w:trHeight w:val="2381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2232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253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2731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lang w:eastAsia="en-US"/>
              </w:rPr>
              <w:t>48</w:t>
            </w:r>
          </w:p>
        </w:tc>
      </w:tr>
      <w:tr w:rsidR="00A74312" w:rsidRPr="00A74312">
        <w:trPr>
          <w:trHeight w:val="365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PLAN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WYKONANIE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ZOBOWIĄZANIA</w:t>
            </w:r>
          </w:p>
        </w:tc>
      </w:tr>
      <w:tr w:rsidR="00A74312" w:rsidRPr="00A74312">
        <w:trPr>
          <w:trHeight w:val="466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Dział  851  Ochrona zdrowia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117 609,00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66 033,65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56,15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506,65    </w:t>
            </w:r>
          </w:p>
        </w:tc>
      </w:tr>
      <w:tr w:rsidR="00A74312" w:rsidRPr="00A74312">
        <w:trPr>
          <w:trHeight w:val="686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Bookman Old Style" w:eastAsiaTheme="minorHAnsi" w:hAnsi="Bookman Old Style" w:cs="Bookman Old Style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85153</w:t>
            </w:r>
            <w:r w:rsidRPr="00A74312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Zwalczanie narkomanii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   3 000,00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              -  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    -  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           -      </w:t>
            </w: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4210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264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Zakup materiałów i wyposażenia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1 500,00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  -  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-  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           -      </w:t>
            </w: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4300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264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Zakup usług pozostałych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1 500,00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  -  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    -  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           -      </w:t>
            </w:r>
          </w:p>
        </w:tc>
      </w:tr>
      <w:tr w:rsidR="00A74312" w:rsidRPr="00A74312">
        <w:trPr>
          <w:trHeight w:val="485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Bookman Old Style" w:eastAsiaTheme="minorHAnsi" w:hAnsi="Bookman Old Style" w:cs="Bookman Old Style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 xml:space="preserve">85154 </w:t>
            </w:r>
            <w:r w:rsidRPr="00A74312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Przeciwdziałanie alkoholizmowi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 51 075,00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 34 215,15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  66,99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   506,65    </w:t>
            </w: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3110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437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Świadczenia społeczne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6 000,00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1 123,00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18,72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4110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581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Składki na ubezpieczenia społeczne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1 178,00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250,65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21,28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83,55    </w:t>
            </w: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4120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389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Składki na Fundusz Pracy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191,00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26,96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14,12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13,48    </w:t>
            </w: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4170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331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Wynagrodzenia  bezosobowe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15 200,00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4 310,76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  28,36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409,62    </w:t>
            </w: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4210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317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Zakup materiałów i wyposażenia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15 875,00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15 874,67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100,00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A74312" w:rsidRPr="00A74312">
        <w:trPr>
          <w:trHeight w:val="365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4300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36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Zakup usług pozostałych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12 631,00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12 629,11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99,99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A74312" w:rsidRPr="00A74312">
        <w:trPr>
          <w:trHeight w:val="437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Bookman Old Style" w:eastAsiaTheme="minorHAnsi" w:hAnsi="Bookman Old Style" w:cs="Bookman Old Style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85195</w:t>
            </w:r>
            <w:r w:rsidRPr="00A74312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Pozostała działalność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 63 534,00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 31 818,50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  50,08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           -      </w:t>
            </w: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4210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638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Zakup materiałów i wyposażenia – środki Urzędu Wojewódzkiego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104,00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104,00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100,00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4280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Zakup usług zdrowotnych 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63 430,00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31 714,50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  50,00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A74312" w:rsidRPr="00A74312">
        <w:trPr>
          <w:trHeight w:val="457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lang w:eastAsia="en-US"/>
              </w:rPr>
              <w:t>49</w:t>
            </w:r>
          </w:p>
        </w:tc>
      </w:tr>
      <w:tr w:rsidR="00A74312" w:rsidRPr="00A74312">
        <w:trPr>
          <w:trHeight w:val="365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PLAN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WYKONANIE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ZOBOWIĄZANIA</w:t>
            </w: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Dział 852  Pomoc społeczna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3 973 815,00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2 011 379,58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50,62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12 421,56    </w:t>
            </w:r>
          </w:p>
        </w:tc>
      </w:tr>
      <w:tr w:rsidR="00A74312" w:rsidRPr="00A74312">
        <w:trPr>
          <w:trHeight w:val="1526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Bookman Old Style" w:eastAsiaTheme="minorHAnsi" w:hAnsi="Bookman Old Style" w:cs="Bookman Old Style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 xml:space="preserve">85212 </w:t>
            </w:r>
            <w:r w:rsidRPr="00A74312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>Świadczenia rodzinne, zaliczka alimentacyjna oraz składki na ubezpieczenia emerytalne i rentowe z ubezpieczenia społecznego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3 006 000,00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1 562 176,91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  51,97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1 630,37    </w:t>
            </w: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3110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638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Świadczenia społeczne – środki Urzędu Wojewódzkiego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2 919 500,00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1 516 676,61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51,95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4010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802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Wynagrodzenia osobowe pracowników – środki Urzędu Wojewódzkiego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42 500,00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18 314,84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43,09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1 000,64    </w:t>
            </w: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4040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749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Dodatkowe wynagrodzenie roczne – środki Urzędu Wojewódzkiego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3 323,00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3 224,29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97,03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4110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787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Składki na ubezpieczenia społeczne – środki Urzędu Wojewódzkiego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6 919,00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4 138,74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59,82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546,38    </w:t>
            </w: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4120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499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Składki na Fundusz Pracy – środki Urzędu Wojewódzkiego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1 123,00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591,05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52,63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83,35    </w:t>
            </w: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4210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638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Zakup materiałów i wyposażenia - środki Urzędu Wojewódzkiego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17 337,00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7 925,59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45,71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4300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499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Zakup usług pozostałych - środki Urzędu Wojewódzkiego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4 992,00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4 939,22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98,94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4350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749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Zakup usług dostępu do sieci Internet – środki Urzędu Wojewódzkiego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1 479,00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366,00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24,75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§ 4360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998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Opłaty z tytułu zakupu usług telekomunikacyjnych telefonii komórkowej – środki Urzędu Wojewódzkiego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727,00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491,61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67,62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2568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lang w:eastAsia="en-US"/>
              </w:rPr>
              <w:t>50</w:t>
            </w:r>
          </w:p>
        </w:tc>
      </w:tr>
      <w:tr w:rsidR="00A74312" w:rsidRPr="00A74312">
        <w:trPr>
          <w:trHeight w:val="365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PLAN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WYKONANIE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ZOBOWIĄZANIA</w:t>
            </w: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4370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998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Opłaty z tytułu zakupu usług telekomunikacyjnych telefonii stacjonarnej – środki Urzędu Wojewódzkiego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1 039,00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196,67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18,93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4410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499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Podróże służbowe krajowe – środki Urzędu Wojewódzkiego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1 066,00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739,01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69,33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4440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499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Odpisy na ZFŚS – środki Urzędu Wojewódzkiego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1 500,00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1 125,00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75,00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4700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998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Szkolenia pracowników niebędących członkami korpusu służby cywilnej– środki Urzędu Wojewódzkiego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1 377,00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640,00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46,48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4750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1003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Zakup akcesoriów komputerowych, w tym programów i licencji – środki Urzędu Wojewódzkiego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3 118,00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2 808,28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90,07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A74312" w:rsidRPr="00A74312">
        <w:trPr>
          <w:trHeight w:val="1517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Bookman Old Style" w:eastAsiaTheme="minorHAnsi" w:hAnsi="Bookman Old Style" w:cs="Bookman Old Style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 xml:space="preserve">85213 </w:t>
            </w:r>
            <w:r w:rsidRPr="00A74312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Składki na ubezpieczenia zdrowotne opłacane za osoby pobierające niektóre świadczenia z pomocy społecznej oraz niektóre świadczenia rodzinne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 15 100,00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   7 367,51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  48,79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           -      </w:t>
            </w: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4130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499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Składka na ubezpieczenie zdrowotne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15 100,00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7 367,51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  48,79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 środki Urzędu Wojewódzkiego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3 400,00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1 451,00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- środki </w:t>
            </w:r>
            <w:proofErr w:type="spellStart"/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UMiG</w:t>
            </w:r>
            <w:proofErr w:type="spellEnd"/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11 700,00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5 916,51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936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Bookman Old Style" w:eastAsiaTheme="minorHAnsi" w:hAnsi="Bookman Old Style" w:cs="Bookman Old Style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 xml:space="preserve">85214 </w:t>
            </w:r>
            <w:r w:rsidRPr="00A74312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>Zasiłki i pomoc w naturze oraz składki na ubezpieczenia emerytalne i rentowe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   167 000,00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 57 330,26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  34,33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           -      </w:t>
            </w: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3110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Świadczenia społeczne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167 000,00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57 330,26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  34,33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499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Zasiłki okresowe – Urząd Wojewódzki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59 000,00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19 314,13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32,74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Zasiłki celowe – </w:t>
            </w:r>
            <w:proofErr w:type="spellStart"/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UMiG</w:t>
            </w:r>
            <w:proofErr w:type="spellEnd"/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106 500,00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36 536,57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34,31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Zasiłki okresowe – </w:t>
            </w:r>
            <w:proofErr w:type="spellStart"/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UMiG</w:t>
            </w:r>
            <w:proofErr w:type="spellEnd"/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1 500,00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1 479,56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98,64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A74312" w:rsidRPr="00A74312">
        <w:trPr>
          <w:trHeight w:val="509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Bookman Old Style" w:eastAsiaTheme="minorHAnsi" w:hAnsi="Bookman Old Style" w:cs="Bookman Old Style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 xml:space="preserve">85215 </w:t>
            </w:r>
            <w:r w:rsidRPr="00A74312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Dodatki mieszkaniowe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 40 000,00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 19 334,40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  48,34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           -      </w:t>
            </w: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3110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302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Świadczenia społeczne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40 000,00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19 334,40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48,34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A74312" w:rsidRPr="00A74312">
        <w:trPr>
          <w:trHeight w:val="422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Bookman Old Style" w:eastAsiaTheme="minorHAnsi" w:hAnsi="Bookman Old Style" w:cs="Bookman Old Style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 xml:space="preserve">85216  </w:t>
            </w:r>
            <w:r w:rsidRPr="00A74312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>Zasiłki stałe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   152 000,00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 86 146,61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  56,68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           -      </w:t>
            </w:r>
          </w:p>
        </w:tc>
      </w:tr>
      <w:tr w:rsidR="00A74312" w:rsidRPr="00A74312">
        <w:trPr>
          <w:trHeight w:val="317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3110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509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Świadczenia społeczne – środki Urzędu Wojewódzkiego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152 000,00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86 146,61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56,68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A74312" w:rsidRPr="00A74312">
        <w:trPr>
          <w:trHeight w:val="288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lang w:eastAsia="en-US"/>
              </w:rPr>
              <w:t>51</w:t>
            </w:r>
          </w:p>
        </w:tc>
      </w:tr>
      <w:tr w:rsidR="00A74312" w:rsidRPr="00A74312">
        <w:trPr>
          <w:trHeight w:val="365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PLAN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WYKONANIE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ZOBOWIĄZANIA</w:t>
            </w:r>
          </w:p>
        </w:tc>
      </w:tr>
      <w:tr w:rsidR="00A74312" w:rsidRPr="00A74312">
        <w:trPr>
          <w:trHeight w:val="528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Bookman Old Style" w:eastAsiaTheme="minorHAnsi" w:hAnsi="Bookman Old Style" w:cs="Bookman Old Style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 xml:space="preserve">85219 </w:t>
            </w:r>
            <w:r w:rsidRPr="00A74312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>Ośrodki pomocy społecznej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   384 787,00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   188 301,08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  48,94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  10 791,19    </w:t>
            </w: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4010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499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Wynagrodzenia osobowe pracowników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281 960,00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127 886,39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45,36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6 714,69    </w:t>
            </w: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 środki Urzędu Wojewódzkiego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128 952,00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93 322,87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- środki </w:t>
            </w:r>
            <w:proofErr w:type="spellStart"/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UMiG</w:t>
            </w:r>
            <w:proofErr w:type="spellEnd"/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153 008,00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34 563,52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4040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499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Dodatkowe wynagrodzenie roczne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23 940,00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19 853,31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82,93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 środki Urzędu Wojewódzkiego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11 258,00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11 258,00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- środki </w:t>
            </w:r>
            <w:proofErr w:type="spellStart"/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UMiG</w:t>
            </w:r>
            <w:proofErr w:type="spellEnd"/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12 682,00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8 595,31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4110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494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Składki na ubezpieczenia społeczne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46 568,00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26 880,11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57,72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3 536,91    </w:t>
            </w:r>
          </w:p>
        </w:tc>
      </w:tr>
      <w:tr w:rsidR="00A74312" w:rsidRPr="00A74312">
        <w:trPr>
          <w:trHeight w:val="302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 środki Urzędu Wojewódzkiego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20 039,00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17 518,29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288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- środki </w:t>
            </w:r>
            <w:proofErr w:type="spellStart"/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UMiG</w:t>
            </w:r>
            <w:proofErr w:type="spellEnd"/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26 529,00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9 361,82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4120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Składki na Fundusz Pracy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7 556,00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3 184,48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42,15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539,59    </w:t>
            </w: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 środki Urzędu Wojewódzkiego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3 251,00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2 698,08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- środki </w:t>
            </w:r>
            <w:proofErr w:type="spellStart"/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UMiG</w:t>
            </w:r>
            <w:proofErr w:type="spellEnd"/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4 305,00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486,40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4210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331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Zakup materiałów i wyposażenia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8 502,00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1 538,06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18,09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4300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331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Zakup usług pozostałych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2 901,00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1 598,49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55,10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4350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499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Zakup usług dostępu do sieci Internet – środki </w:t>
            </w:r>
            <w:proofErr w:type="spellStart"/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UMiG</w:t>
            </w:r>
            <w:proofErr w:type="spellEnd"/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685,00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555,05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81,03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4360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749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Opłaty z tytułu zakupu usług telekomunikacyjnych telefonii komórkowej –  środki </w:t>
            </w:r>
            <w:proofErr w:type="spellStart"/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UMiG</w:t>
            </w:r>
            <w:proofErr w:type="spellEnd"/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1 252,00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665,58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53,16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4370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749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 xml:space="preserve">Opłaty z tytułu zakupu usług telekomunikacyjnych telefonii stacjonarnej –  środki </w:t>
            </w:r>
            <w:proofErr w:type="spellStart"/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UMiG</w:t>
            </w:r>
            <w:proofErr w:type="spellEnd"/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406,00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118,08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29,08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4410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499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Podróże służbowe krajowe – środki </w:t>
            </w:r>
            <w:proofErr w:type="spellStart"/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UMiG</w:t>
            </w:r>
            <w:proofErr w:type="spellEnd"/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2 269,00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459,71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20,26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4430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408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Różne opłaty  - środki </w:t>
            </w:r>
            <w:proofErr w:type="spellStart"/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UMiG</w:t>
            </w:r>
            <w:proofErr w:type="spellEnd"/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544,00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543,07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99,83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A74312" w:rsidRPr="00A74312">
        <w:trPr>
          <w:trHeight w:val="228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lang w:eastAsia="en-US"/>
              </w:rPr>
              <w:t>52</w:t>
            </w:r>
          </w:p>
        </w:tc>
      </w:tr>
      <w:tr w:rsidR="00A74312" w:rsidRPr="00A74312">
        <w:trPr>
          <w:trHeight w:val="365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PLAN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WYKONANIE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ZOBOWIĄZANIA</w:t>
            </w: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4440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749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Odpisy na Zakładowy Fundusz Świadczeń Społecznych – środki </w:t>
            </w:r>
            <w:proofErr w:type="spellStart"/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UMiG</w:t>
            </w:r>
            <w:proofErr w:type="spellEnd"/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6 501,00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4 875,75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75,00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A74312" w:rsidRPr="00A74312">
        <w:trPr>
          <w:trHeight w:val="331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4480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499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Podatek od nieruchomości – środki </w:t>
            </w:r>
            <w:proofErr w:type="spellStart"/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UMiG</w:t>
            </w:r>
            <w:proofErr w:type="spellEnd"/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143,00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143,00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100,00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4750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998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Zakup akcesoriów komputerowych, w tym programów i licencji – środki </w:t>
            </w:r>
            <w:proofErr w:type="spellStart"/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UMiG</w:t>
            </w:r>
            <w:proofErr w:type="spellEnd"/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1 560,00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  -  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    -  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A74312" w:rsidRPr="00A74312">
        <w:trPr>
          <w:trHeight w:val="802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Bookman Old Style" w:eastAsiaTheme="minorHAnsi" w:hAnsi="Bookman Old Style" w:cs="Bookman Old Style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 xml:space="preserve">85228 </w:t>
            </w:r>
            <w:r w:rsidRPr="00A74312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Usługi opiekuńcze i specjalistyczne usługi opiekuńcze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Bookman Old Style" w:eastAsiaTheme="minorHAnsi" w:hAnsi="Bookman Old Style" w:cs="Bookman Old Style"/>
                <w:color w:val="000000"/>
                <w:sz w:val="20"/>
                <w:szCs w:val="20"/>
                <w:lang w:eastAsia="en-US"/>
              </w:rPr>
              <w:t xml:space="preserve">       52 015,00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Bookman Old Style" w:eastAsiaTheme="minorHAnsi" w:hAnsi="Bookman Old Style" w:cs="Bookman Old Style"/>
                <w:color w:val="000000"/>
                <w:sz w:val="20"/>
                <w:szCs w:val="20"/>
                <w:lang w:eastAsia="en-US"/>
              </w:rPr>
              <w:t xml:space="preserve">       24 470,00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47,04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Bookman Old Style" w:eastAsiaTheme="minorHAnsi" w:hAnsi="Bookman Old Style" w:cs="Bookman Old Style"/>
                <w:color w:val="000000"/>
                <w:sz w:val="20"/>
                <w:szCs w:val="20"/>
                <w:lang w:eastAsia="en-US"/>
              </w:rPr>
              <w:t xml:space="preserve">                 -      </w:t>
            </w: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4300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Zakup usług pozostałych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52 015,00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24 470,00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47,04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566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Bookman Old Style" w:eastAsiaTheme="minorHAnsi" w:hAnsi="Bookman Old Style" w:cs="Bookman Old Style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85295</w:t>
            </w:r>
            <w:r w:rsidRPr="00A74312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Pozostała działalność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   156 913,00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 66 252,81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  42,22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           -      </w:t>
            </w:r>
          </w:p>
        </w:tc>
      </w:tr>
      <w:tr w:rsidR="00A74312" w:rsidRPr="00A74312">
        <w:trPr>
          <w:trHeight w:val="331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2823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A74312" w:rsidRPr="00A74312">
        <w:trPr>
          <w:trHeight w:val="1325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Dotacja celowa z budżetu na finansowanie lub dofinansowanie zadań zleconych do realizacji stowarzyszeniom - Program Integracji Społecznej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54 413,00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14 231,71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26,15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264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3110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A74312" w:rsidRPr="00A74312">
        <w:trPr>
          <w:trHeight w:val="274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Świadczenia społeczne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102 500,00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52 021,10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50,75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A74312" w:rsidRPr="00A74312">
        <w:trPr>
          <w:trHeight w:val="2261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3739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lang w:eastAsia="en-US"/>
              </w:rPr>
              <w:t>53</w:t>
            </w: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PLAN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WYKONANIE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ZOBOWIĄZANIA</w:t>
            </w:r>
          </w:p>
        </w:tc>
      </w:tr>
      <w:tr w:rsidR="00A74312" w:rsidRPr="00A74312">
        <w:trPr>
          <w:trHeight w:val="672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Dział 854  Edukacyjna opieka wychowawcza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256 464,00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183 260,76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71,46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3 808,64    </w:t>
            </w:r>
          </w:p>
        </w:tc>
      </w:tr>
      <w:tr w:rsidR="00A74312" w:rsidRPr="00A74312">
        <w:trPr>
          <w:trHeight w:val="48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Bookman Old Style" w:eastAsiaTheme="minorHAnsi" w:hAnsi="Bookman Old Style" w:cs="Bookman Old Style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85401</w:t>
            </w:r>
            <w:r w:rsidRPr="00A74312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Świetlice szkolne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   127 582,00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 68 168,42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  53,43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3 808,64    </w:t>
            </w: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3020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499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Wydatki osobowe niezaliczone do wynagrodzeń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8 878,00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4 121,84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46,43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4010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499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Wynagrodzenia osobowe pracowników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88 216,00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43 416,03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49,22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2 420,39    </w:t>
            </w: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4040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566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Dodatkowe wynagrodzenie roczne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7 311,00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7 310,45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99,99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4110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566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Składki na ubezpieczenia społeczne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15 750,00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8 329,51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52,89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1 194,44    </w:t>
            </w: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4120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Składki na Fundusz Pracy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2 555,00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1 336,59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52,31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193,81    </w:t>
            </w: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4440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499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Odpisy na Zakładowy Fundusz Świadczeń Społecznych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4 872,00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3 654,00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75,00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715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Bookman Old Style" w:eastAsiaTheme="minorHAnsi" w:hAnsi="Bookman Old Style" w:cs="Bookman Old Style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 xml:space="preserve">85415 </w:t>
            </w:r>
            <w:r w:rsidRPr="00A74312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Pomoc materialna dla uczniów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   128 882,00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   115 092,34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  89,30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           -      </w:t>
            </w: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2910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998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Zwrot dotacji wykorzystanych niezgodnie z przeznaczeniem lub pobranych w nadmiernej wysokości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2 036,00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  -  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-  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3240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Stypendia dla uczniów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Stypendia szkolne dla uczniów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111 520,50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108 342,34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97,15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Stypendia Burmistrza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10 000,00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6 750,00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67,50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§ 3260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346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Inne formy pomocy dla uczniów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5 325,50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  -  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-  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A74312" w:rsidRPr="00A74312">
        <w:trPr>
          <w:trHeight w:val="2904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121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lang w:eastAsia="en-US"/>
              </w:rPr>
              <w:t>54</w:t>
            </w: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PLAN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WYKONANIE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ZOBOWIĄZANIA</w:t>
            </w:r>
          </w:p>
        </w:tc>
      </w:tr>
      <w:tr w:rsidR="00A74312" w:rsidRPr="00A74312">
        <w:trPr>
          <w:trHeight w:val="73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Dział 900  Gospodarka komunalna i ochrona środowiska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1 148 968,00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674 100,77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58,67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42 887,92    </w:t>
            </w:r>
          </w:p>
        </w:tc>
      </w:tr>
      <w:tr w:rsidR="00A74312" w:rsidRPr="00A74312">
        <w:trPr>
          <w:trHeight w:val="566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Bookman Old Style" w:eastAsiaTheme="minorHAnsi" w:hAnsi="Bookman Old Style" w:cs="Bookman Old Style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 xml:space="preserve">90001 </w:t>
            </w:r>
            <w:r w:rsidRPr="00A74312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Gospodarka ściekowa i ochrona wód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Bookman Old Style" w:eastAsiaTheme="minorHAnsi" w:hAnsi="Bookman Old Style" w:cs="Bookman Old Style"/>
                <w:color w:val="000000"/>
                <w:sz w:val="20"/>
                <w:szCs w:val="20"/>
                <w:lang w:eastAsia="en-US"/>
              </w:rPr>
              <w:t xml:space="preserve">     300 000,00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Bookman Old Style" w:eastAsiaTheme="minorHAnsi" w:hAnsi="Bookman Old Style" w:cs="Bookman Old Style"/>
                <w:color w:val="000000"/>
                <w:sz w:val="20"/>
                <w:szCs w:val="20"/>
                <w:lang w:eastAsia="en-US"/>
              </w:rPr>
              <w:t xml:space="preserve">     299 341,44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  99,78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Bookman Old Style" w:eastAsiaTheme="minorHAnsi" w:hAnsi="Bookman Old Style" w:cs="Bookman Old Style"/>
                <w:color w:val="000000"/>
                <w:sz w:val="20"/>
                <w:szCs w:val="20"/>
                <w:lang w:eastAsia="en-US"/>
              </w:rPr>
              <w:t xml:space="preserve">                 -      </w:t>
            </w: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4300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Zakup usług pozostałych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300 000,00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299 341,44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99,78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A74312" w:rsidRPr="00A74312">
        <w:trPr>
          <w:trHeight w:val="245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Bookman Old Style" w:eastAsiaTheme="minorHAnsi" w:hAnsi="Bookman Old Style" w:cs="Bookman Old Style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 xml:space="preserve">90002 </w:t>
            </w:r>
            <w:r w:rsidRPr="00A74312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Gospodarka odpadami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   43 861,00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  19 649,90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  44,80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           -      </w:t>
            </w: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4210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749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Zakup materiałów i wyposażenia – finansowanie ochrony środowiska i gospodarki wodnej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25 700,00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3 037,00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11,82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4300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715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Zakup usług pozostałych – finansowanie ochrony środowiska i gospodarki wodnej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18 161,00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16 612,90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91,48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A74312" w:rsidRPr="00A74312">
        <w:trPr>
          <w:trHeight w:val="259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Bookman Old Style" w:eastAsiaTheme="minorHAnsi" w:hAnsi="Bookman Old Style" w:cs="Bookman Old Style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 xml:space="preserve">90003 </w:t>
            </w:r>
            <w:r w:rsidRPr="00A74312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Oczyszczanie miast i wsi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   23 800,00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  12 142,70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51,02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           -      </w:t>
            </w: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4210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749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Zakup materiałów i wyposażenia – finansowanie ochrony środowiska i gospodarki wodnej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3 500,00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1 971,50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56,33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4300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758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Zakup usług pozostałych – finansowanie ochrony środowiska i gospodarki wodnej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20 300,00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10 171,20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50,10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A74312" w:rsidRPr="00A74312">
        <w:trPr>
          <w:trHeight w:val="523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Bookman Old Style" w:eastAsiaTheme="minorHAnsi" w:hAnsi="Bookman Old Style" w:cs="Bookman Old Style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 xml:space="preserve">90004 </w:t>
            </w:r>
            <w:r w:rsidRPr="00A74312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Utrzymanie zieleni w miastach i gminach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   220 202,00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 16 540,04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7,51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  30 110,81    </w:t>
            </w:r>
          </w:p>
        </w:tc>
      </w:tr>
      <w:tr w:rsidR="00A74312" w:rsidRPr="00A74312">
        <w:trPr>
          <w:trHeight w:val="245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4210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787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Zakup materiałów i wyposażenia – finansowanie ochrony środowiska i gospodarki wodnej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152 600,00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600,00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0,39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A74312" w:rsidRPr="00A74312">
        <w:trPr>
          <w:trHeight w:val="288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4300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67 602,00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15 940,01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23,58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30 110,81    </w:t>
            </w:r>
          </w:p>
        </w:tc>
      </w:tr>
      <w:tr w:rsidR="00A74312" w:rsidRPr="00A74312">
        <w:trPr>
          <w:trHeight w:val="552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Utrzymanie czystości na terenie parku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20 300,00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12 625,00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62,19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802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Zakup usług pozostałych – finansowanie ochrony środowiska i gospodarki wodnej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47 302,00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3 315,04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7,01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30 110,81    </w:t>
            </w:r>
          </w:p>
        </w:tc>
      </w:tr>
      <w:tr w:rsidR="00A74312" w:rsidRPr="00A74312">
        <w:trPr>
          <w:trHeight w:val="451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509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Bookman Old Style" w:eastAsiaTheme="minorHAnsi" w:hAnsi="Bookman Old Style" w:cs="Bookman Old Style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90015</w:t>
            </w:r>
            <w:r w:rsidRPr="00A74312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Oświetlenie ulic, placów i dróg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   219 000,00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 97 945,81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  44,72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           -      </w:t>
            </w: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4260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264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Zakup energii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202 000,00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97 945,81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48,49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4300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499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Zakup usług pozostałych – finansowanie z budżetu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2 000,00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  -  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-  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A74312" w:rsidRPr="00A74312">
        <w:trPr>
          <w:trHeight w:val="701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Zakup usług pozostałych – finansowanie ochrony środowiska i gospodarki wodnej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15 000,00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  -  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-  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A74312" w:rsidRPr="00A74312">
        <w:trPr>
          <w:trHeight w:val="845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lang w:eastAsia="en-US"/>
              </w:rPr>
              <w:t>55</w:t>
            </w: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PLAN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WYKONANIE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ZOBOWIĄZANIA</w:t>
            </w:r>
          </w:p>
        </w:tc>
      </w:tr>
      <w:tr w:rsidR="00A74312" w:rsidRPr="00A74312">
        <w:trPr>
          <w:trHeight w:val="374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Bookman Old Style" w:eastAsiaTheme="minorHAnsi" w:hAnsi="Bookman Old Style" w:cs="Bookman Old Style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90095</w:t>
            </w:r>
            <w:r w:rsidRPr="00A74312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Pozostała działalność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   342 105,00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   228 480,88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66,79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  12 777,11    </w:t>
            </w: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3020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595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Wydatki osobowe niezaliczone do wynagrodzeń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1 000,00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327,85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32,79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4010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499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Wynagrodzenia osobowe pracowników 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228 794,00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158 186,27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69,14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8 556,84    </w:t>
            </w: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4040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499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Dodatkowe wynagrodzenie roczne - roboty publiczne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33 100,00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29 478,56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89,06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4110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499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Składki na ubezpieczenia społeczne - roboty publiczne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31 690,00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23 759,98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74,98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3 465,50    </w:t>
            </w: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4120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499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Składki na Fundusz Pracy - roboty publiczne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6 416,00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3 670,68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57,21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754,77    </w:t>
            </w: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4170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Wynagrodzenia bezosobowe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1 000,00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254,40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25,44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4210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749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Zakup materiałów i wyposażenia – finansowanie ochrony środowiska i gospodarki wodnej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4 000,00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147,60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3,69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4280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499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Zakup usług zdrowotnych - roboty publiczne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1 010,00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810,00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80,20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4300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264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Zakup usług pozostałych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3 134,00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385,66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12,31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A74312" w:rsidRPr="00A74312">
        <w:trPr>
          <w:trHeight w:val="773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Zakup usług pozostałych – finansowanie ochrony środowiska i gospodarki wodnej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12 500,00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2 772,50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22,18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§ 4410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Podróże służbowe krajowe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800,00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31,20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3,90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4430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18 661,00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8 656,18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46,39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Różne opłaty i składki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4526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lang w:eastAsia="en-US"/>
              </w:rPr>
              <w:t>56</w:t>
            </w: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PLAN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WYKONANIE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ZOBOWIĄZANIA</w:t>
            </w:r>
          </w:p>
        </w:tc>
      </w:tr>
      <w:tr w:rsidR="00A74312" w:rsidRPr="00A74312">
        <w:trPr>
          <w:trHeight w:val="658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Dział 921  Kultura i ochrona dziedzictwa narodowego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305 608,00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107 843,93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35,29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10 606,68    </w:t>
            </w:r>
          </w:p>
        </w:tc>
      </w:tr>
      <w:tr w:rsidR="00A74312" w:rsidRPr="00A74312">
        <w:trPr>
          <w:trHeight w:val="624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Bookman Old Style" w:eastAsiaTheme="minorHAnsi" w:hAnsi="Bookman Old Style" w:cs="Bookman Old Style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 xml:space="preserve">92105 </w:t>
            </w:r>
            <w:r w:rsidRPr="00A74312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Pozostałe zadania w zakresie kultury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 97 666,00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 37 483,28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  38,38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  10 606,68    </w:t>
            </w:r>
          </w:p>
        </w:tc>
      </w:tr>
      <w:tr w:rsidR="00A74312" w:rsidRPr="00A74312">
        <w:trPr>
          <w:trHeight w:val="245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4170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264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Wynagrodzenia  bezosobowe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600,00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  -  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-  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4210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36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Zakup materiałów i wyposażenia 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23 355,00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15 315,04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65,57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4260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Zakup energii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273,00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  -  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-  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4270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Zakup usług remontowych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11 000,00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  -  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-  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4300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293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Zakup usług pozostałych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62 438,00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22 168,24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35,50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10 606,68    </w:t>
            </w:r>
          </w:p>
        </w:tc>
      </w:tr>
      <w:tr w:rsidR="00A74312" w:rsidRPr="00A74312">
        <w:trPr>
          <w:trHeight w:val="466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Bookman Old Style" w:eastAsiaTheme="minorHAnsi" w:hAnsi="Bookman Old Style" w:cs="Bookman Old Style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 xml:space="preserve">92116  </w:t>
            </w:r>
            <w:r w:rsidRPr="00A74312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>Biblioteki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   207 942,00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 70 360,65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  33,84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           -      </w:t>
            </w: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2480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859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Dotacja podmiotowa z budżetu dla samorządowej instytucji kultury 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207 942,00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70 360,65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33,84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A74312" w:rsidRPr="00A74312">
        <w:trPr>
          <w:trHeight w:val="2554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1968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3254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lang w:eastAsia="en-US"/>
              </w:rPr>
              <w:t>57</w:t>
            </w:r>
          </w:p>
        </w:tc>
      </w:tr>
      <w:tr w:rsidR="00A74312" w:rsidRPr="00A74312">
        <w:trPr>
          <w:trHeight w:val="259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PLAN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WYKONANIE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ZOBOWIĄZANIA</w:t>
            </w:r>
          </w:p>
        </w:tc>
      </w:tr>
      <w:tr w:rsidR="00A74312" w:rsidRPr="00A74312">
        <w:trPr>
          <w:trHeight w:val="624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Dział 926  Kultura fizyczna i sport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326 322,00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157 112,62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48,15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5 375,11    </w:t>
            </w:r>
          </w:p>
        </w:tc>
      </w:tr>
      <w:tr w:rsidR="00A74312" w:rsidRPr="00A74312">
        <w:trPr>
          <w:trHeight w:val="466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Bookman Old Style" w:eastAsiaTheme="minorHAnsi" w:hAnsi="Bookman Old Style" w:cs="Bookman Old Style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 xml:space="preserve">92601 </w:t>
            </w:r>
            <w:r w:rsidRPr="00A74312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Obiekty sportowe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   257 329,00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   129 924,30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50,49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5 375,11    </w:t>
            </w: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4010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499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Wynagrodzenia osobowe pracowników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110 000,00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65 961,25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59,96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3 400,45    </w:t>
            </w: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4040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499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Dodatkowe wynagrodzenie roczne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6 440,00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5 453,36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84,68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4110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552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Składki na ubezpieczenia społeczne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17 582,00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11 155,73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63,45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1 711,44    </w:t>
            </w: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4120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Składki na Fundusz Pracy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2 860,00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1 715,76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59,99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263,22    </w:t>
            </w: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4170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Wynagrodzenia  bezosobowe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12 311,00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2 568,00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20,86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4210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331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Zakup materiałów i wyposażenia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30 929,00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14 905,20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48,19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A74312" w:rsidRPr="00A74312">
        <w:trPr>
          <w:trHeight w:val="36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Fundusz Sołecki   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2 000,00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  -  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346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Środki gminne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28 929,00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14 905,20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51,52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4260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Zakup energii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5 473,00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698,86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12,77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4270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Na zakup usług remontowych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40 000,00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  -  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-  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4300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Na zakup usług pozostałych 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21 054,00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20 704,33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98,34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4360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749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Opłaty z tytułu zakupu usług telekomunikacyjnych telefonii komórkowej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1 039,00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843,45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81,18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4370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749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Opłaty z tytułu zakupu usług telekomunikacyjnych telefonii stacjonarnej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1 039,00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331,35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31,89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4410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Podróże służbowe krajowe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1 871,00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672,02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35,92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4430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Różne opłaty i składki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1 531,00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1 014,99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66,30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4440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499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Odpisy na Zakładowy Fundusz Świadczeń Socjalnych       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5 200,00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3 900,00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75,00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A74312" w:rsidRPr="00A74312">
        <w:trPr>
          <w:trHeight w:val="1896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lang w:eastAsia="en-US"/>
              </w:rPr>
              <w:t>58</w:t>
            </w:r>
          </w:p>
        </w:tc>
      </w:tr>
      <w:tr w:rsidR="00A74312" w:rsidRPr="00A74312">
        <w:trPr>
          <w:trHeight w:val="389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PLAN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WYKONANIE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ZOBOWIĄZANIA</w:t>
            </w:r>
          </w:p>
        </w:tc>
      </w:tr>
      <w:tr w:rsidR="00A74312" w:rsidRPr="00A74312">
        <w:trPr>
          <w:trHeight w:val="485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Bookman Old Style" w:eastAsiaTheme="minorHAnsi" w:hAnsi="Bookman Old Style" w:cs="Bookman Old Style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 xml:space="preserve">92605 </w:t>
            </w:r>
            <w:r w:rsidRPr="00A74312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>Pozostała działalność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 68 993,00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 27 188,32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39,41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           -      </w:t>
            </w: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2820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52 000,00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22 000,00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42,31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A74312" w:rsidRPr="00A74312" w:rsidTr="00A74312">
        <w:trPr>
          <w:trHeight w:val="998"/>
        </w:trPr>
        <w:tc>
          <w:tcPr>
            <w:tcW w:w="312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Dotacja celowa z budżetu na finansowanie lub dofinansowanie zadań zleconych do realizacji stowarzyszeniom</w:t>
            </w: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- SKRA Drobin - 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35 000,00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15 000,00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42,86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- WICHER Cieszewo - 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17 000,00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7 000,00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41,18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4210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Zakup materiałów i wyposażenia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11 493,00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4 266,00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37,12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4300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Zakup usług pozostałych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5 500,00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922,32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16,77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A74312" w:rsidRPr="00A74312">
        <w:trPr>
          <w:trHeight w:val="346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Fundusz Sołecki   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4 200,00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  -  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374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Środki gminne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1 300,00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922,32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70,95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715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u w:val="single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u w:val="single"/>
                <w:lang w:eastAsia="en-US"/>
              </w:rPr>
              <w:t>O G Ó Ł E M   W Y D A T K I                B I E Ż Ą C E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 xml:space="preserve">   19 416 072,00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 xml:space="preserve">   10 483 552,54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 xml:space="preserve">     53,99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>#ARG!</w:t>
            </w:r>
          </w:p>
        </w:tc>
      </w:tr>
      <w:tr w:rsidR="00A74312" w:rsidRPr="00A74312">
        <w:trPr>
          <w:trHeight w:val="83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288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Burmistrz </w:t>
            </w:r>
          </w:p>
        </w:tc>
        <w:tc>
          <w:tcPr>
            <w:tcW w:w="118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 w:rsidTr="00A74312">
        <w:trPr>
          <w:trHeight w:val="274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Miasta i Gminy Drobin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158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 w:rsidTr="00A74312">
        <w:trPr>
          <w:trHeight w:val="274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Sławomir Wiśniewski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2424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3432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922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lang w:eastAsia="en-US"/>
              </w:rPr>
              <w:t>59</w:t>
            </w:r>
          </w:p>
        </w:tc>
      </w:tr>
      <w:tr w:rsidR="00A74312" w:rsidRPr="00A74312">
        <w:trPr>
          <w:trHeight w:val="187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A74312" w:rsidRPr="00A74312" w:rsidTr="00A74312">
        <w:trPr>
          <w:trHeight w:val="480"/>
        </w:trPr>
        <w:tc>
          <w:tcPr>
            <w:tcW w:w="312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WYKONANIE WYDATKÓW MAJĄTKOWYCH ZA I PÓŁROCZE  2010 ROKU</w:t>
            </w: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PLAN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WYKONANIE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ZOBOWIĄZANIA</w:t>
            </w:r>
          </w:p>
        </w:tc>
      </w:tr>
      <w:tr w:rsidR="00A74312" w:rsidRPr="00A74312">
        <w:trPr>
          <w:trHeight w:val="499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DZIAŁ 010 Rolnictwo i łowiectwo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20 000,00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6 151,86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30,76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806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Bookman Old Style" w:eastAsiaTheme="minorHAnsi" w:hAnsi="Bookman Old Style" w:cs="Bookman Old Style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 xml:space="preserve">01041 </w:t>
            </w:r>
            <w:r w:rsidRPr="00A74312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Program Rozwoju Obszarów Wiejskich 2007 - 2013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 20 000,00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   6 151,86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30,76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6050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499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Wydatki inwestycyjne jednostek budżetowych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20 000,00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6 151,86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30,76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528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Dział 150 Przetwórstwo przemysłowe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15 330,00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Bookman Old Style" w:eastAsiaTheme="minorHAnsi" w:hAnsi="Bookman Old Style" w:cs="Bookman Old Style"/>
                <w:color w:val="000000"/>
                <w:sz w:val="20"/>
                <w:szCs w:val="20"/>
                <w:lang w:eastAsia="en-US"/>
              </w:rPr>
              <w:t xml:space="preserve">                    -  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-  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Bookman Old Style" w:eastAsiaTheme="minorHAnsi" w:hAnsi="Bookman Old Style" w:cs="Bookman Old Style"/>
                <w:color w:val="000000"/>
                <w:sz w:val="20"/>
                <w:szCs w:val="20"/>
                <w:lang w:eastAsia="en-US"/>
              </w:rPr>
              <w:t xml:space="preserve">                 -      </w:t>
            </w:r>
          </w:p>
        </w:tc>
      </w:tr>
      <w:tr w:rsidR="00A74312" w:rsidRPr="00A74312">
        <w:trPr>
          <w:trHeight w:val="542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Bookman Old Style" w:eastAsiaTheme="minorHAnsi" w:hAnsi="Bookman Old Style" w:cs="Bookman Old Style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 xml:space="preserve">15011  </w:t>
            </w:r>
            <w:r w:rsidRPr="00A74312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>Rozwój przedsiębiorczości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 15 330,00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Bookman Old Style" w:eastAsiaTheme="minorHAnsi" w:hAnsi="Bookman Old Style" w:cs="Bookman Old Style"/>
                <w:color w:val="000000"/>
                <w:sz w:val="20"/>
                <w:szCs w:val="20"/>
                <w:lang w:eastAsia="en-US"/>
              </w:rPr>
              <w:t xml:space="preserve">                    -  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-  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6639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1776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Dotacje celowe przekazane do samorządu województwa na inwestycje i zakupy inwestycyjne realizowane na podstawie porozumień (umów) między jednostkami samorządu terytorialnego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15 330,00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Bookman Old Style" w:eastAsiaTheme="minorHAnsi" w:hAnsi="Bookman Old Style" w:cs="Bookman Old Style"/>
                <w:color w:val="000000"/>
                <w:sz w:val="20"/>
                <w:szCs w:val="20"/>
                <w:lang w:eastAsia="en-US"/>
              </w:rPr>
              <w:t xml:space="preserve">                    -  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-  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408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Dział 600  Transport i Łączność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3 328 777,00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589 662,27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17,71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117 709,98    </w:t>
            </w:r>
          </w:p>
        </w:tc>
      </w:tr>
      <w:tr w:rsidR="00A74312" w:rsidRPr="00A74312">
        <w:trPr>
          <w:trHeight w:val="528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Bookman Old Style" w:eastAsiaTheme="minorHAnsi" w:hAnsi="Bookman Old Style" w:cs="Bookman Old Style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60016</w:t>
            </w:r>
            <w:r w:rsidRPr="00A74312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Drogi publiczne gminne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3 328 777,00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   589 662,27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  17,71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117 709,98    </w:t>
            </w: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6050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499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Wydatki inwestycyjne jednostek budżetowych 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 3 328 777,00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 589 662,27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  17,71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117 709,98    </w:t>
            </w:r>
          </w:p>
        </w:tc>
      </w:tr>
      <w:tr w:rsidR="00A74312" w:rsidRPr="00A74312">
        <w:trPr>
          <w:trHeight w:val="437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700 Gospodarka mieszkaniowa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923 000,00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120 622,67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13,07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A74312" w:rsidRPr="00A74312">
        <w:trPr>
          <w:trHeight w:val="528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Bookman Old Style" w:eastAsiaTheme="minorHAnsi" w:hAnsi="Bookman Old Style" w:cs="Bookman Old Style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 xml:space="preserve">70005 </w:t>
            </w:r>
            <w:r w:rsidRPr="00A74312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Gospodarka gruntami i nieruchomościami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1 103 621,00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   185 191,68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  16,78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           -      </w:t>
            </w: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6050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499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Wydatki inwestycyjne jednostek budżetowych 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923 000,00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120 622,67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13,07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A74312" w:rsidRPr="00A74312">
        <w:trPr>
          <w:trHeight w:val="581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Dział 750 Administracja publiczna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61 298,00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20 517,77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33,47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A74312" w:rsidRPr="00A74312">
        <w:trPr>
          <w:trHeight w:val="264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Bookman Old Style" w:eastAsiaTheme="minorHAnsi" w:hAnsi="Bookman Old Style" w:cs="Bookman Old Style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 xml:space="preserve">75022 </w:t>
            </w:r>
            <w:r w:rsidRPr="00A74312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Rady Gmin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 10 618,00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 10 617,76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100,00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           -      </w:t>
            </w: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6050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499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Wydatki inwestycyjne jednostek budżetowych 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10 618,00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10 618,76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100,00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264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Bookman Old Style" w:eastAsiaTheme="minorHAnsi" w:hAnsi="Bookman Old Style" w:cs="Bookman Old Style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75023</w:t>
            </w:r>
            <w:r w:rsidRPr="00A74312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Urzędy gmin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 10 250,00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   9 900,01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  96,59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           -      </w:t>
            </w: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6060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749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Wydatki na zakupy inwestycyjne jednostek budżetowych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10 250,00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9 900,01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96,59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2261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lang w:eastAsia="en-US"/>
              </w:rPr>
              <w:t>62</w:t>
            </w:r>
          </w:p>
        </w:tc>
      </w:tr>
      <w:tr w:rsidR="00A74312" w:rsidRPr="00A74312">
        <w:trPr>
          <w:trHeight w:val="408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PLAN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WYKONANIE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ZOBOWIĄZANIA</w:t>
            </w:r>
          </w:p>
        </w:tc>
      </w:tr>
      <w:tr w:rsidR="00A74312" w:rsidRPr="00A74312">
        <w:trPr>
          <w:trHeight w:val="542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Bookman Old Style" w:eastAsiaTheme="minorHAnsi" w:hAnsi="Bookman Old Style" w:cs="Bookman Old Style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 xml:space="preserve">75095 </w:t>
            </w:r>
            <w:r w:rsidRPr="00A74312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 Pozostała działalność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 40 430,00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              -  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-  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Bookman Old Style" w:eastAsiaTheme="minorHAnsi" w:hAnsi="Bookman Old Style" w:cs="Bookman Old Style"/>
                <w:color w:val="000000"/>
                <w:sz w:val="20"/>
                <w:szCs w:val="20"/>
                <w:lang w:eastAsia="en-US"/>
              </w:rPr>
              <w:t xml:space="preserve">                 -      </w:t>
            </w: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6059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2246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Wydatki inwestycyjne jednostek budżetowych. Współfinansowanie programów i projektów realizowanych ze środków z funduszy strukturalnych, Funduszu Spójności oraz funduszy unijnych finansujących Wspólną Politykę Rolną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35 000,00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  -  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-  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6639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1747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Dotacje celowe przekazane do samorządu województwa na inwestycje i zakupy inwestycyjne realizowane na podstawie porozumień (umów) między jednostkami samorządu terytorialnego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5 430,00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  -  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-  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A74312" w:rsidRPr="00A74312">
        <w:trPr>
          <w:trHeight w:val="499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Dział 801 Oświata i wychowanie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2 667 927,00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11 040,57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0,41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A74312" w:rsidRPr="00A74312">
        <w:trPr>
          <w:trHeight w:val="264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Bookman Old Style" w:eastAsiaTheme="minorHAnsi" w:hAnsi="Bookman Old Style" w:cs="Bookman Old Style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 xml:space="preserve">80101 </w:t>
            </w:r>
            <w:r w:rsidRPr="00A74312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>Szkoły podstawowe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2 667 927,00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 11 040,57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0,41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           -      </w:t>
            </w:r>
          </w:p>
        </w:tc>
      </w:tr>
      <w:tr w:rsidR="00A74312" w:rsidRPr="00A74312">
        <w:trPr>
          <w:trHeight w:val="499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Szkoła Podstawowa w Drobinie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1 433 603,00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8 548,71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0,60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§ 6058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1997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Wydatki inwestycyjne jednostek budżetowych. Finansowanie z programów i projektów ze środków funduszy strukturalnych, Funduszu Spójności oraz z funduszy unijnych finansujących Wspólną Politykę Rolną.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1 218 563,00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  -  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6059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2246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Wydatki inwestycyjne jednostek budżetowych. Współfinansowanie programów i projektów realizowanych ze środków z funduszy strukturalnych, Funduszu Spójności oraz funduszy unijnych finansujących Wspólną Politykę Rolną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215 040,00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8 548,71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3,98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1531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1762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lang w:eastAsia="en-US"/>
              </w:rPr>
              <w:t>63</w:t>
            </w:r>
          </w:p>
        </w:tc>
      </w:tr>
      <w:tr w:rsidR="00A74312" w:rsidRPr="00A74312">
        <w:trPr>
          <w:trHeight w:val="494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PLAN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WYKONANIE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ZOBOWIĄZANIA</w:t>
            </w:r>
          </w:p>
        </w:tc>
      </w:tr>
      <w:tr w:rsidR="00A74312" w:rsidRPr="00A74312">
        <w:trPr>
          <w:trHeight w:val="499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Szkoła Podstawowa w Łęgu Probostwie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1 234 324,00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2 491,86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0,20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6050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499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Wydatki inwestycyjne jednostek budżetowych 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17 080,00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1 830,00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10,71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6058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1997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Wydatki inwestycyjne jednostek budżetowych. Finansowanie z programów i projektów ze środków funduszy strukturalnych, Funduszu Spójności oraz z funduszy unijnych finansujących Wspólną Politykę Rolną.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1 034 658,00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661,86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10,71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6059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2246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Wydatki inwestycyjne jednostek budżetowych. Współfinansowanie programów i projektów realizowanych ze środków z funduszy strukturalnych, Funduszu Spójności oraz funduszy unijnych finansujących Wspólną Politykę Rolną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182 586,00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  -  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A74312" w:rsidRPr="00A74312">
        <w:trPr>
          <w:trHeight w:val="859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Dział 900  Gospodarka komunalna i ochrona środowiska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13 000,00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        -  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-  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A74312" w:rsidRPr="00A74312">
        <w:trPr>
          <w:trHeight w:val="758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Bookman Old Style" w:eastAsiaTheme="minorHAnsi" w:hAnsi="Bookman Old Style" w:cs="Bookman Old Style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90015</w:t>
            </w:r>
            <w:r w:rsidRPr="00A74312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Oświetlenie ulic, placów i dróg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 13 000,00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              -  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    -  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           -      </w:t>
            </w: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6050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13 000,00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  -  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-  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A74312" w:rsidRPr="00A74312" w:rsidTr="00A74312">
        <w:trPr>
          <w:trHeight w:val="499"/>
        </w:trPr>
        <w:tc>
          <w:tcPr>
            <w:tcW w:w="31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Wydatki inwestycyjne jednostek budżetowych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499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Dział 921  Kultura i ochrona dziedzictwa narodowego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1 089 758,00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20 000,00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1,84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A74312" w:rsidRPr="00A74312">
        <w:trPr>
          <w:trHeight w:val="494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Bookman Old Style" w:eastAsiaTheme="minorHAnsi" w:hAnsi="Bookman Old Style" w:cs="Bookman Old Style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 xml:space="preserve">92116  </w:t>
            </w:r>
            <w:r w:rsidRPr="00A74312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>Biblioteki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1 069 758,00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              -  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-  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           -      </w:t>
            </w: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6229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1498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Dotacje celowe z budżetu na finansowanie lub dofinansowanie kosztów realizacji inwestycji zakupów inwestycyjnych innych jednostek sektora finansów publicznych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1 069 758,00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  -  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-  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A74312" w:rsidRPr="00A74312">
        <w:trPr>
          <w:trHeight w:val="2789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lang w:eastAsia="en-US"/>
              </w:rPr>
              <w:t>64</w:t>
            </w:r>
          </w:p>
        </w:tc>
      </w:tr>
      <w:tr w:rsidR="00A74312" w:rsidRPr="00A74312">
        <w:trPr>
          <w:trHeight w:val="451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PLAN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WYKONANIE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ZOBOWIĄZANIA</w:t>
            </w:r>
          </w:p>
        </w:tc>
      </w:tr>
      <w:tr w:rsidR="00A74312" w:rsidRPr="00A74312">
        <w:trPr>
          <w:trHeight w:val="451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Bookman Old Style" w:eastAsiaTheme="minorHAnsi" w:hAnsi="Bookman Old Style" w:cs="Bookman Old Style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 xml:space="preserve">92195  </w:t>
            </w:r>
            <w:r w:rsidRPr="00A74312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>Pozostała działalność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   20 000,00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  20 000,00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100,00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           -      </w:t>
            </w: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6060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749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Wydatki na zakupy inwestycyjne jednostek budżetowych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20 000,00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20 000,00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100,00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499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Dział 926  Kultura fizyczna i sport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325 730,00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4 880,00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1,50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A74312" w:rsidRPr="00A74312">
        <w:trPr>
          <w:trHeight w:val="264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Bookman Old Style" w:eastAsiaTheme="minorHAnsi" w:hAnsi="Bookman Old Style" w:cs="Bookman Old Style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 xml:space="preserve">92601 </w:t>
            </w:r>
            <w:r w:rsidRPr="00A74312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Obiekty sportowe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   325 730,00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   4 880,00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1,50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           -      </w:t>
            </w: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6050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499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Wydatki inwestycyjne jednostek budżetowych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325 730,00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4 880,00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1,50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499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lastRenderedPageBreak/>
              <w:t>O G Ó Ł E M   W Y D A T K I          M A J Ą T K O W E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 xml:space="preserve">     8 444 820,00   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 xml:space="preserve">       772 875,14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 xml:space="preserve">       9,15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 xml:space="preserve">     117 709,98    </w:t>
            </w: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Burmistrz </w:t>
            </w:r>
          </w:p>
        </w:tc>
        <w:tc>
          <w:tcPr>
            <w:tcW w:w="118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 w:rsidT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Miasta i Gminy Drobin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 w:rsidTr="00A74312">
        <w:trPr>
          <w:trHeight w:val="25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Sławomir Wiśniewski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A74312" w:rsidRDefault="00A74312" w:rsidP="00A74312">
      <w:pPr>
        <w:spacing w:line="100" w:lineRule="atLeast"/>
        <w:rPr>
          <w:sz w:val="26"/>
        </w:rPr>
      </w:pPr>
    </w:p>
    <w:p w:rsidR="00A74312" w:rsidRDefault="00A74312">
      <w:pPr>
        <w:suppressAutoHyphens w:val="0"/>
        <w:spacing w:after="200" w:line="276" w:lineRule="auto"/>
        <w:rPr>
          <w:sz w:val="26"/>
        </w:rPr>
      </w:pPr>
      <w:r>
        <w:rPr>
          <w:sz w:val="26"/>
        </w:rPr>
        <w:br w:type="page"/>
      </w:r>
    </w:p>
    <w:p w:rsidR="00A74312" w:rsidRDefault="00A74312">
      <w:pPr>
        <w:suppressAutoHyphens w:val="0"/>
        <w:spacing w:after="200" w:line="276" w:lineRule="auto"/>
        <w:rPr>
          <w:sz w:val="26"/>
        </w:rPr>
      </w:pPr>
      <w:r>
        <w:rPr>
          <w:sz w:val="26"/>
        </w:rPr>
        <w:lastRenderedPageBreak/>
        <w:br w:type="page"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648"/>
        <w:gridCol w:w="835"/>
        <w:gridCol w:w="2823"/>
        <w:gridCol w:w="1118"/>
        <w:gridCol w:w="1200"/>
        <w:gridCol w:w="1070"/>
        <w:gridCol w:w="1167"/>
        <w:gridCol w:w="1137"/>
        <w:gridCol w:w="932"/>
        <w:gridCol w:w="585"/>
        <w:gridCol w:w="456"/>
        <w:gridCol w:w="1291"/>
        <w:gridCol w:w="1008"/>
      </w:tblGrid>
      <w:tr w:rsidR="00A74312" w:rsidRPr="00A74312" w:rsidTr="00A74312">
        <w:trPr>
          <w:trHeight w:val="350"/>
        </w:trPr>
        <w:tc>
          <w:tcPr>
            <w:tcW w:w="64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  <w:lastRenderedPageBreak/>
              <w:t>WYDATKI MAJĄTKOWE ZA I PÓŁROCZE  2010 ROKU</w:t>
            </w:r>
          </w:p>
        </w:tc>
        <w:tc>
          <w:tcPr>
            <w:tcW w:w="12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7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6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9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A74312" w:rsidRPr="00A74312">
        <w:trPr>
          <w:trHeight w:val="350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 w:rsidTr="00A74312">
        <w:trPr>
          <w:trHeight w:val="1531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solid" w:color="C0C0C0" w:fill="CCCCFF"/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Dział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solid" w:color="C0C0C0" w:fill="CCCCFF"/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Rozdział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solid" w:color="C0C0C0" w:fill="CCCCFF"/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Nazwa działu i rozdziału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C0C0C0" w:fill="CCCCFF"/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OGÓŁEM</w:t>
            </w:r>
          </w:p>
        </w:tc>
        <w:tc>
          <w:tcPr>
            <w:tcW w:w="12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C0C0C0" w:fill="CCCCFF"/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0C0C0" w:fill="CCCCFF"/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Inwestycje i zakupy inwestycyjne</w:t>
            </w:r>
          </w:p>
        </w:tc>
        <w:tc>
          <w:tcPr>
            <w:tcW w:w="1137" w:type="dxa"/>
            <w:gridSpan w:val="2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0C0C0" w:fill="CCCCFF"/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 xml:space="preserve">W tym na: programy finansowane z udziałem środków europejskich i innych środków pochodzących ze </w:t>
            </w:r>
            <w:proofErr w:type="spellStart"/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>śródeł</w:t>
            </w:r>
            <w:proofErr w:type="spellEnd"/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 xml:space="preserve"> zagranicznych niepodlegających zwrotowi </w:t>
            </w: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solid" w:color="C0C0C0" w:fill="CCCCFF"/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Zakup i objęcie akcji i udziałów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solid" w:color="C0C0C0" w:fill="CCCCFF"/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>Wniesienie wkładów do spółek prawa handlowego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C0C0C0" w:fill="CCCCFF"/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Dotacje</w:t>
            </w:r>
          </w:p>
        </w:tc>
        <w:tc>
          <w:tcPr>
            <w:tcW w:w="10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C0C0C0" w:fill="CCCCFF"/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A74312" w:rsidRPr="00A74312" w:rsidTr="00A74312">
        <w:trPr>
          <w:trHeight w:val="2045"/>
        </w:trPr>
        <w:tc>
          <w:tcPr>
            <w:tcW w:w="6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0C0C0" w:fill="CCCCFF"/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0C0C0" w:fill="CCCCFF"/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0C0C0" w:fill="CCCCFF"/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0C0C0" w:fill="CCCCFF"/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Plan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0C0C0" w:fill="CCCCFF"/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Wykonanie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0C0C0" w:fill="CCCCFF"/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Plan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0C0C0" w:fill="CCCCFF"/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Wykonanie</w:t>
            </w: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0C0C0" w:fill="CCCCFF"/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Plan</w:t>
            </w:r>
          </w:p>
        </w:tc>
        <w:tc>
          <w:tcPr>
            <w:tcW w:w="9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0C0C0" w:fill="CCCCFF"/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Wykonanie</w:t>
            </w:r>
          </w:p>
        </w:tc>
        <w:tc>
          <w:tcPr>
            <w:tcW w:w="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0C0C0" w:fill="CCCCFF"/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0C0C0" w:fill="CCCCFF"/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Plan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0C0C0" w:fill="CCCCFF"/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Wykonanie</w:t>
            </w:r>
          </w:p>
        </w:tc>
      </w:tr>
      <w:tr w:rsidR="00A74312" w:rsidRPr="00A74312">
        <w:trPr>
          <w:trHeight w:val="115"/>
        </w:trPr>
        <w:tc>
          <w:tcPr>
            <w:tcW w:w="64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0"/>
                <w:szCs w:val="1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10"/>
                <w:szCs w:val="10"/>
                <w:lang w:eastAsia="en-US"/>
              </w:rPr>
              <w:t>1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0"/>
                <w:szCs w:val="1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10"/>
                <w:szCs w:val="10"/>
                <w:lang w:eastAsia="en-US"/>
              </w:rPr>
              <w:t>2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0"/>
                <w:szCs w:val="1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10"/>
                <w:szCs w:val="10"/>
                <w:lang w:eastAsia="en-US"/>
              </w:rPr>
              <w:t>3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0"/>
                <w:szCs w:val="1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10"/>
                <w:szCs w:val="10"/>
                <w:lang w:eastAsia="en-US"/>
              </w:rPr>
              <w:t>4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0"/>
                <w:szCs w:val="1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10"/>
                <w:szCs w:val="10"/>
                <w:lang w:eastAsia="en-US"/>
              </w:rPr>
              <w:t>5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0"/>
                <w:szCs w:val="1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10"/>
                <w:szCs w:val="10"/>
                <w:lang w:eastAsia="en-US"/>
              </w:rPr>
              <w:t>6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0"/>
                <w:szCs w:val="1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10"/>
                <w:szCs w:val="10"/>
                <w:lang w:eastAsia="en-US"/>
              </w:rPr>
              <w:t>7</w:t>
            </w:r>
          </w:p>
        </w:tc>
        <w:tc>
          <w:tcPr>
            <w:tcW w:w="113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0"/>
                <w:szCs w:val="1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10"/>
                <w:szCs w:val="10"/>
                <w:lang w:eastAsia="en-US"/>
              </w:rPr>
              <w:t>8</w:t>
            </w:r>
          </w:p>
        </w:tc>
        <w:tc>
          <w:tcPr>
            <w:tcW w:w="9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0"/>
                <w:szCs w:val="1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10"/>
                <w:szCs w:val="10"/>
                <w:lang w:eastAsia="en-US"/>
              </w:rPr>
              <w:t>9</w:t>
            </w:r>
          </w:p>
        </w:tc>
        <w:tc>
          <w:tcPr>
            <w:tcW w:w="58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0"/>
                <w:szCs w:val="1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10"/>
                <w:szCs w:val="10"/>
                <w:lang w:eastAsia="en-US"/>
              </w:rPr>
              <w:t>10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0"/>
                <w:szCs w:val="1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10"/>
                <w:szCs w:val="10"/>
                <w:lang w:eastAsia="en-US"/>
              </w:rPr>
              <w:t>11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0"/>
                <w:szCs w:val="1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10"/>
                <w:szCs w:val="10"/>
                <w:lang w:eastAsia="en-US"/>
              </w:rPr>
              <w:t>12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0"/>
                <w:szCs w:val="1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10"/>
                <w:szCs w:val="10"/>
                <w:lang w:eastAsia="en-US"/>
              </w:rPr>
              <w:t>13</w:t>
            </w:r>
          </w:p>
        </w:tc>
      </w:tr>
      <w:tr w:rsidR="00A74312" w:rsidRPr="00A74312">
        <w:trPr>
          <w:trHeight w:val="250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O1O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Rolnictwo i leśnictwo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20 000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6 151,86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20 000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6 151,86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470"/>
        </w:trPr>
        <w:tc>
          <w:tcPr>
            <w:tcW w:w="64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O1041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Program rozwoju obszarów wiejskich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20 000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6 151,86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20 000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6 151,86</w:t>
            </w:r>
          </w:p>
        </w:tc>
        <w:tc>
          <w:tcPr>
            <w:tcW w:w="113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499"/>
        </w:trPr>
        <w:tc>
          <w:tcPr>
            <w:tcW w:w="64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2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Przetwórstwo przemysłowe 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15 330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6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15 330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250"/>
        </w:trPr>
        <w:tc>
          <w:tcPr>
            <w:tcW w:w="64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15011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Rozwój przedsiębiorczości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15 330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6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15 330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250"/>
        </w:trPr>
        <w:tc>
          <w:tcPr>
            <w:tcW w:w="64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2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Transport i łączność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3 328 777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589 662,27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3 328 777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589 662,27</w:t>
            </w:r>
          </w:p>
        </w:tc>
        <w:tc>
          <w:tcPr>
            <w:tcW w:w="113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250"/>
        </w:trPr>
        <w:tc>
          <w:tcPr>
            <w:tcW w:w="64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60016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Drogi publiczne i gminne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3 328 777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589 662,27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3 328 777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589 662,27</w:t>
            </w:r>
          </w:p>
        </w:tc>
        <w:tc>
          <w:tcPr>
            <w:tcW w:w="113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499"/>
        </w:trPr>
        <w:tc>
          <w:tcPr>
            <w:tcW w:w="64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700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2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Gospodarka mieszkaniowa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923 000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120 622,67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923 000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120 622,67</w:t>
            </w:r>
          </w:p>
        </w:tc>
        <w:tc>
          <w:tcPr>
            <w:tcW w:w="113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499"/>
        </w:trPr>
        <w:tc>
          <w:tcPr>
            <w:tcW w:w="64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70005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Gospodarka gruntami i nieruchomościami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923 000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120 622,67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923 000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120 622,67</w:t>
            </w:r>
          </w:p>
        </w:tc>
        <w:tc>
          <w:tcPr>
            <w:tcW w:w="113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250"/>
        </w:trPr>
        <w:tc>
          <w:tcPr>
            <w:tcW w:w="64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750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2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Administracja publiczna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61 298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20 517,77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55 868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20 517,77</w:t>
            </w:r>
          </w:p>
        </w:tc>
        <w:tc>
          <w:tcPr>
            <w:tcW w:w="113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35 000</w:t>
            </w:r>
          </w:p>
        </w:tc>
        <w:tc>
          <w:tcPr>
            <w:tcW w:w="9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58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5 430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,00</w:t>
            </w:r>
          </w:p>
        </w:tc>
      </w:tr>
      <w:tr w:rsidR="00A74312" w:rsidRPr="00A74312">
        <w:trPr>
          <w:trHeight w:val="250"/>
        </w:trPr>
        <w:tc>
          <w:tcPr>
            <w:tcW w:w="64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75022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Rady gmin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10 618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10 617,76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10 618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10 617,76</w:t>
            </w:r>
          </w:p>
        </w:tc>
        <w:tc>
          <w:tcPr>
            <w:tcW w:w="113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,00</w:t>
            </w:r>
          </w:p>
        </w:tc>
      </w:tr>
      <w:tr w:rsidR="00A74312" w:rsidRPr="00A74312">
        <w:trPr>
          <w:trHeight w:val="499"/>
        </w:trPr>
        <w:tc>
          <w:tcPr>
            <w:tcW w:w="64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75023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Urzędy gmin (miast i miast na prawach powiatu)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10 250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9 900,01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10 250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9 900,01</w:t>
            </w:r>
          </w:p>
        </w:tc>
        <w:tc>
          <w:tcPr>
            <w:tcW w:w="113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250"/>
        </w:trPr>
        <w:tc>
          <w:tcPr>
            <w:tcW w:w="64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75095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Pozostała działalność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40 430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35 000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35 000</w:t>
            </w:r>
          </w:p>
        </w:tc>
        <w:tc>
          <w:tcPr>
            <w:tcW w:w="9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58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5 430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360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lang w:eastAsia="en-US"/>
              </w:rPr>
              <w:t>60</w:t>
            </w:r>
          </w:p>
        </w:tc>
      </w:tr>
      <w:tr w:rsidR="00A74312" w:rsidRPr="00A74312">
        <w:trPr>
          <w:trHeight w:val="250"/>
        </w:trPr>
        <w:tc>
          <w:tcPr>
            <w:tcW w:w="64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801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2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Oświata i wychowanie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2 667 927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11 040,57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2 667 927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11 040,57</w:t>
            </w:r>
          </w:p>
        </w:tc>
        <w:tc>
          <w:tcPr>
            <w:tcW w:w="113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2 650 847</w:t>
            </w:r>
          </w:p>
        </w:tc>
        <w:tc>
          <w:tcPr>
            <w:tcW w:w="9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661,86</w:t>
            </w:r>
          </w:p>
        </w:tc>
        <w:tc>
          <w:tcPr>
            <w:tcW w:w="58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250"/>
        </w:trPr>
        <w:tc>
          <w:tcPr>
            <w:tcW w:w="64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80101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Szkoły podstawowe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2 667 927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11 040,57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2 667 927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11 040,57</w:t>
            </w:r>
          </w:p>
        </w:tc>
        <w:tc>
          <w:tcPr>
            <w:tcW w:w="113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2 650 847</w:t>
            </w:r>
          </w:p>
        </w:tc>
        <w:tc>
          <w:tcPr>
            <w:tcW w:w="9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661,86</w:t>
            </w:r>
          </w:p>
        </w:tc>
        <w:tc>
          <w:tcPr>
            <w:tcW w:w="58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499"/>
        </w:trPr>
        <w:tc>
          <w:tcPr>
            <w:tcW w:w="64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2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Gospodarka komunalna i ochrona środowiska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13 000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13 000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13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499"/>
        </w:trPr>
        <w:tc>
          <w:tcPr>
            <w:tcW w:w="64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90015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Oświetlenie ulic, placów i dróg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13 000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13 000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13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499"/>
        </w:trPr>
        <w:tc>
          <w:tcPr>
            <w:tcW w:w="64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921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2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Kultura i ochrona dziedzictwa narodowego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1 089 758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20 000,00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20 000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20 000,00</w:t>
            </w:r>
          </w:p>
        </w:tc>
        <w:tc>
          <w:tcPr>
            <w:tcW w:w="113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1 069 758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250"/>
        </w:trPr>
        <w:tc>
          <w:tcPr>
            <w:tcW w:w="64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92116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Biblioteki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1 069 758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13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1 069 758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250"/>
        </w:trPr>
        <w:tc>
          <w:tcPr>
            <w:tcW w:w="64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92195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Pozostała działalność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20 000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20 000,00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20 000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20 000,00</w:t>
            </w:r>
          </w:p>
        </w:tc>
        <w:tc>
          <w:tcPr>
            <w:tcW w:w="113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250"/>
        </w:trPr>
        <w:tc>
          <w:tcPr>
            <w:tcW w:w="64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2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Kultura fizyczna i sport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325 730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4 880,00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325 730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4 880,00</w:t>
            </w:r>
          </w:p>
        </w:tc>
        <w:tc>
          <w:tcPr>
            <w:tcW w:w="113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250"/>
        </w:trPr>
        <w:tc>
          <w:tcPr>
            <w:tcW w:w="64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92601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Obiekty sportowe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325 730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4 880,00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325 730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4 880,00</w:t>
            </w:r>
          </w:p>
        </w:tc>
        <w:tc>
          <w:tcPr>
            <w:tcW w:w="113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 w:rsidTr="00A74312">
        <w:trPr>
          <w:trHeight w:val="485"/>
        </w:trPr>
        <w:tc>
          <w:tcPr>
            <w:tcW w:w="6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Ogółem wydatki</w:t>
            </w:r>
          </w:p>
        </w:tc>
        <w:tc>
          <w:tcPr>
            <w:tcW w:w="28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8 444 820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772 875,14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7 354 302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772 875,14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2 685 847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661,86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1 090 518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,00</w:t>
            </w:r>
          </w:p>
        </w:tc>
      </w:tr>
      <w:tr w:rsidR="00A74312" w:rsidRPr="00A74312">
        <w:trPr>
          <w:trHeight w:val="250"/>
        </w:trPr>
        <w:tc>
          <w:tcPr>
            <w:tcW w:w="64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2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3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250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250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 w:rsidTr="00A74312">
        <w:trPr>
          <w:trHeight w:val="250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Burmistrz</w:t>
            </w:r>
          </w:p>
        </w:tc>
        <w:tc>
          <w:tcPr>
            <w:tcW w:w="12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 w:rsidTr="00A74312">
        <w:trPr>
          <w:trHeight w:val="250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Miasta i Gminy Drobin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250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 w:rsidTr="00A74312">
        <w:trPr>
          <w:trHeight w:val="250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743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Sławomir Wiśniewski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250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250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250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250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250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250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4312" w:rsidRPr="00A74312">
        <w:trPr>
          <w:trHeight w:val="250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312" w:rsidRPr="00A74312" w:rsidRDefault="00A74312" w:rsidP="00A7431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A74312" w:rsidRDefault="00A74312" w:rsidP="00A74312">
      <w:pPr>
        <w:spacing w:line="100" w:lineRule="atLeast"/>
        <w:rPr>
          <w:sz w:val="26"/>
        </w:rPr>
      </w:pPr>
    </w:p>
    <w:p w:rsidR="00A74312" w:rsidRDefault="00A74312">
      <w:pPr>
        <w:suppressAutoHyphens w:val="0"/>
        <w:spacing w:after="200" w:line="276" w:lineRule="auto"/>
        <w:rPr>
          <w:sz w:val="26"/>
        </w:rPr>
      </w:pPr>
      <w:r>
        <w:rPr>
          <w:sz w:val="26"/>
        </w:rPr>
        <w:br w:type="page"/>
      </w:r>
    </w:p>
    <w:p w:rsidR="00A74312" w:rsidRDefault="00A74312">
      <w:pPr>
        <w:suppressAutoHyphens w:val="0"/>
        <w:spacing w:after="200" w:line="276" w:lineRule="auto"/>
        <w:rPr>
          <w:sz w:val="26"/>
        </w:rPr>
      </w:pPr>
      <w:r>
        <w:rPr>
          <w:sz w:val="26"/>
        </w:rPr>
        <w:lastRenderedPageBreak/>
        <w:br w:type="page"/>
      </w:r>
    </w:p>
    <w:p w:rsidR="00A74312" w:rsidRDefault="00A74312" w:rsidP="00A74312">
      <w:pPr>
        <w:spacing w:line="100" w:lineRule="atLeast"/>
        <w:rPr>
          <w:sz w:val="26"/>
        </w:rPr>
        <w:sectPr w:rsidR="00A74312" w:rsidSect="0056206F">
          <w:pgSz w:w="16838" w:h="11906" w:orient="landscape"/>
          <w:pgMar w:top="1418" w:right="1418" w:bottom="1418" w:left="1418" w:header="708" w:footer="708" w:gutter="0"/>
          <w:cols w:space="708"/>
          <w:docGrid w:linePitch="360"/>
        </w:sectPr>
      </w:pPr>
    </w:p>
    <w:p w:rsidR="00A74312" w:rsidRDefault="00A74312" w:rsidP="00A74312">
      <w:pPr>
        <w:jc w:val="both"/>
      </w:pPr>
    </w:p>
    <w:p w:rsidR="00A74312" w:rsidRDefault="00A74312" w:rsidP="00A74312">
      <w:pPr>
        <w:jc w:val="both"/>
      </w:pPr>
    </w:p>
    <w:p w:rsidR="006B2869" w:rsidRDefault="00A74312" w:rsidP="00A7431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6B2869" w:rsidSect="0056206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MT">
    <w:altName w:val="Arial"/>
    <w:charset w:val="00"/>
    <w:family w:val="swiss"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74312"/>
    <w:rsid w:val="00233EBA"/>
    <w:rsid w:val="002D2C45"/>
    <w:rsid w:val="003D355B"/>
    <w:rsid w:val="0056206F"/>
    <w:rsid w:val="006B2869"/>
    <w:rsid w:val="00704114"/>
    <w:rsid w:val="0074094E"/>
    <w:rsid w:val="008A1346"/>
    <w:rsid w:val="00A74312"/>
    <w:rsid w:val="00F30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3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56206F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9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20568</Words>
  <Characters>123413</Characters>
  <Application>Microsoft Office Word</Application>
  <DocSecurity>0</DocSecurity>
  <Lines>1028</Lines>
  <Paragraphs>287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2010-09-23T13:48:00Z</dcterms:created>
  <dcterms:modified xsi:type="dcterms:W3CDTF">2010-09-23T14:16:00Z</dcterms:modified>
</cp:coreProperties>
</file>