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AE9" w:rsidRDefault="002D0AE9" w:rsidP="002D0AE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Zarządzenie Nr 210 / 10 </w:t>
      </w:r>
    </w:p>
    <w:p w:rsidR="002D0AE9" w:rsidRDefault="002D0AE9" w:rsidP="002D0AE9">
      <w:pPr>
        <w:jc w:val="center"/>
        <w:rPr>
          <w:b/>
          <w:bCs/>
        </w:rPr>
      </w:pPr>
      <w:r>
        <w:rPr>
          <w:b/>
          <w:bCs/>
        </w:rPr>
        <w:t>Burmistrza Miasta i Gminy Drobin</w:t>
      </w:r>
    </w:p>
    <w:p w:rsidR="002D0AE9" w:rsidRDefault="002D0AE9" w:rsidP="002D0AE9">
      <w:pPr>
        <w:jc w:val="center"/>
        <w:rPr>
          <w:b/>
          <w:bCs/>
          <w:sz w:val="22"/>
        </w:rPr>
      </w:pPr>
      <w:r>
        <w:rPr>
          <w:b/>
          <w:bCs/>
        </w:rPr>
        <w:t>z dnia 17 maja  2010 roku</w:t>
      </w:r>
    </w:p>
    <w:p w:rsidR="002D0AE9" w:rsidRDefault="002D0AE9" w:rsidP="002D0AE9">
      <w:pPr>
        <w:jc w:val="center"/>
        <w:rPr>
          <w:b/>
          <w:bCs/>
        </w:rPr>
      </w:pPr>
    </w:p>
    <w:p w:rsidR="002D0AE9" w:rsidRDefault="002D0AE9" w:rsidP="002D0AE9">
      <w:pPr>
        <w:jc w:val="center"/>
        <w:rPr>
          <w:b/>
          <w:bCs/>
        </w:rPr>
      </w:pPr>
      <w:r>
        <w:rPr>
          <w:b/>
          <w:bCs/>
        </w:rPr>
        <w:t>zmieniające Uchwałę Budżetową</w:t>
      </w:r>
      <w:r>
        <w:t xml:space="preserve"> </w:t>
      </w:r>
      <w:r>
        <w:rPr>
          <w:b/>
        </w:rPr>
        <w:t>na rok 2010</w:t>
      </w:r>
      <w:r>
        <w:t xml:space="preserve">   </w:t>
      </w:r>
      <w:r>
        <w:rPr>
          <w:b/>
        </w:rPr>
        <w:t xml:space="preserve">Nr 212 / XLII / 09  Rady Miejskiej w Drobinie z dnia 29 grudnia 2009 roku </w:t>
      </w:r>
      <w:r>
        <w:t xml:space="preserve"> </w:t>
      </w:r>
    </w:p>
    <w:p w:rsidR="002D0AE9" w:rsidRDefault="002D0AE9" w:rsidP="002D0AE9"/>
    <w:p w:rsidR="002D0AE9" w:rsidRDefault="002D0AE9" w:rsidP="002D0AE9">
      <w:pPr>
        <w:pStyle w:val="Tekstpodstawowy"/>
        <w:spacing w:line="360" w:lineRule="auto"/>
        <w:ind w:firstLine="708"/>
        <w:rPr>
          <w:i/>
          <w:iCs/>
          <w:u w:val="single"/>
        </w:rPr>
      </w:pPr>
      <w:r>
        <w:t xml:space="preserve">Na podstawie art. 30 ust. 2 </w:t>
      </w:r>
      <w:proofErr w:type="spellStart"/>
      <w:r>
        <w:t>pkt</w:t>
      </w:r>
      <w:proofErr w:type="spellEnd"/>
      <w:r>
        <w:t xml:space="preserve"> 4 ustawy z dnia 8 marca 1990r. o samorządzie gminnym (Dz. U. z 2001r. Nr 142, poz. 1591 ze zm.)  oraz art. 257  ustawy z dnia                 27 sierpnia 2009r. o finansach publicznych (Dz. U. Nr 157, poz. 1204) zarządzam, co następuje:</w:t>
      </w:r>
    </w:p>
    <w:p w:rsidR="002D0AE9" w:rsidRDefault="002D0AE9" w:rsidP="002D0AE9">
      <w:pPr>
        <w:jc w:val="center"/>
        <w:rPr>
          <w:b/>
          <w:bCs/>
        </w:rPr>
      </w:pPr>
      <w:r>
        <w:rPr>
          <w:b/>
          <w:bCs/>
        </w:rPr>
        <w:t>§ 1</w:t>
      </w:r>
    </w:p>
    <w:p w:rsidR="002D0AE9" w:rsidRDefault="002D0AE9" w:rsidP="002D0AE9">
      <w:pPr>
        <w:jc w:val="both"/>
      </w:pPr>
    </w:p>
    <w:p w:rsidR="002D0AE9" w:rsidRDefault="002D0AE9" w:rsidP="002D0AE9">
      <w:pPr>
        <w:spacing w:line="360" w:lineRule="auto"/>
        <w:jc w:val="both"/>
      </w:pPr>
      <w:r>
        <w:t xml:space="preserve">   W Uchwale Budżetowej na rok 2010 Nr 212 / XLII / 09 Rady Miejskiej w Drobinie z dnia 29 grudnia 2009 roku  wprowadza się następujące zmiany:</w:t>
      </w:r>
    </w:p>
    <w:p w:rsidR="002D0AE9" w:rsidRDefault="002D0AE9" w:rsidP="002D0AE9">
      <w:pPr>
        <w:jc w:val="both"/>
      </w:pPr>
    </w:p>
    <w:p w:rsidR="002D0AE9" w:rsidRDefault="002D0AE9" w:rsidP="002D0AE9">
      <w:pPr>
        <w:numPr>
          <w:ilvl w:val="0"/>
          <w:numId w:val="1"/>
        </w:numPr>
        <w:tabs>
          <w:tab w:val="num" w:pos="360"/>
        </w:tabs>
        <w:spacing w:line="360" w:lineRule="auto"/>
        <w:ind w:left="180" w:hanging="180"/>
        <w:jc w:val="both"/>
      </w:pPr>
      <w:r>
        <w:t>Zwiększa się dochody budżetu o łączną kwotę 398 223,00  zł. Plan dochodów budżetu  Miasta i Gminy Drobin  ogółem wynosi 20 862 187,00 zł.</w:t>
      </w:r>
    </w:p>
    <w:p w:rsidR="002D0AE9" w:rsidRDefault="002D0AE9" w:rsidP="002D0AE9">
      <w:pPr>
        <w:spacing w:line="360" w:lineRule="auto"/>
        <w:ind w:left="5760"/>
        <w:jc w:val="both"/>
      </w:pPr>
    </w:p>
    <w:p w:rsidR="002D0AE9" w:rsidRDefault="002D0AE9" w:rsidP="002D0AE9">
      <w:pPr>
        <w:numPr>
          <w:ilvl w:val="1"/>
          <w:numId w:val="1"/>
        </w:numPr>
        <w:spacing w:line="360" w:lineRule="auto"/>
        <w:ind w:left="360" w:firstLine="0"/>
        <w:jc w:val="both"/>
      </w:pPr>
      <w:r>
        <w:t>dochody bieżące zwiększa się o kwotę 398 223 zł, tj. do kwoty 20 847 187,00 zł.</w:t>
      </w:r>
    </w:p>
    <w:p w:rsidR="002D0AE9" w:rsidRDefault="002D0AE9" w:rsidP="002D0AE9">
      <w:pPr>
        <w:spacing w:line="360" w:lineRule="auto"/>
        <w:ind w:left="360"/>
        <w:jc w:val="both"/>
      </w:pPr>
      <w:r>
        <w:t>2)</w:t>
      </w:r>
      <w:r>
        <w:tab/>
        <w:t>dochody majątkowe wynoszą  15 000,00 zł.</w:t>
      </w:r>
    </w:p>
    <w:p w:rsidR="002D0AE9" w:rsidRDefault="002D0AE9" w:rsidP="002D0AE9">
      <w:pPr>
        <w:pStyle w:val="Tekstpodstawowywcity2"/>
      </w:pPr>
    </w:p>
    <w:p w:rsidR="002D0AE9" w:rsidRDefault="002D0AE9" w:rsidP="002D0AE9">
      <w:pPr>
        <w:pStyle w:val="Tekstpodstawowywcity2"/>
      </w:pPr>
      <w:r>
        <w:t>zgodnie z Załącznikiem nr 1 do niniejszego zarządzenia , zmieniającego  Załącznik nr 1         do Uchwały Budżetowej pn. Dochody na 2010 rok</w:t>
      </w:r>
    </w:p>
    <w:p w:rsidR="002D0AE9" w:rsidRDefault="002D0AE9" w:rsidP="002D0AE9">
      <w:pPr>
        <w:ind w:left="360"/>
        <w:jc w:val="both"/>
      </w:pPr>
    </w:p>
    <w:p w:rsidR="002D0AE9" w:rsidRDefault="002D0AE9" w:rsidP="002D0AE9">
      <w:pPr>
        <w:numPr>
          <w:ilvl w:val="0"/>
          <w:numId w:val="1"/>
        </w:numPr>
        <w:tabs>
          <w:tab w:val="num" w:pos="360"/>
        </w:tabs>
        <w:spacing w:line="360" w:lineRule="auto"/>
        <w:ind w:left="180" w:hanging="180"/>
        <w:jc w:val="both"/>
      </w:pPr>
      <w:r>
        <w:t xml:space="preserve">Zwiększa się wydatki budżetu o łączną kwotę 398 223,00 zł. </w:t>
      </w:r>
    </w:p>
    <w:p w:rsidR="002D0AE9" w:rsidRDefault="002D0AE9" w:rsidP="002D0AE9">
      <w:pPr>
        <w:spacing w:line="360" w:lineRule="auto"/>
        <w:ind w:firstLine="360"/>
        <w:jc w:val="both"/>
      </w:pPr>
      <w:r>
        <w:t>Plan wydatków budżetu Miasta i Gminy Drobin ogółem wynosi 27 643 902,00  zł.</w:t>
      </w:r>
    </w:p>
    <w:p w:rsidR="002D0AE9" w:rsidRDefault="002D0AE9" w:rsidP="002D0AE9">
      <w:pPr>
        <w:spacing w:line="360" w:lineRule="auto"/>
        <w:ind w:left="360"/>
        <w:jc w:val="both"/>
      </w:pPr>
      <w:r>
        <w:lastRenderedPageBreak/>
        <w:t>1)</w:t>
      </w:r>
      <w:r>
        <w:tab/>
        <w:t xml:space="preserve">wydatki bieżące zwiększa  się o kwotę 514 534,00 zł, wydatki bieżące zmniejsza się o   kwotę 116 311,00 tj. 398 223,00 zł do kwoty 19 293 722,00 zł. </w:t>
      </w:r>
    </w:p>
    <w:p w:rsidR="002D0AE9" w:rsidRDefault="002D0AE9" w:rsidP="002D0AE9">
      <w:pPr>
        <w:spacing w:line="480" w:lineRule="auto"/>
        <w:ind w:left="360"/>
        <w:jc w:val="both"/>
      </w:pPr>
      <w:r>
        <w:t>2)</w:t>
      </w:r>
      <w:r>
        <w:tab/>
        <w:t>wydatki majątkowe wynoszą 8 350 280,00 zł.</w:t>
      </w:r>
    </w:p>
    <w:p w:rsidR="002D0AE9" w:rsidRDefault="002D0AE9" w:rsidP="002D0AE9">
      <w:pPr>
        <w:pStyle w:val="Tekstpodstawowywcity"/>
      </w:pPr>
      <w:r>
        <w:t>zgodnie z Załącznikiem nr 2 do niniejszego  zarządzenia, zmieniającego Załącznik nr 2            do Uchwały Budżetowej pn. Wydatki na 2010 rok.</w:t>
      </w:r>
    </w:p>
    <w:p w:rsidR="002D0AE9" w:rsidRDefault="002D0AE9" w:rsidP="002D0AE9">
      <w:pPr>
        <w:numPr>
          <w:ilvl w:val="0"/>
          <w:numId w:val="1"/>
        </w:numPr>
        <w:tabs>
          <w:tab w:val="num" w:pos="360"/>
        </w:tabs>
        <w:spacing w:line="360" w:lineRule="auto"/>
        <w:ind w:left="180" w:hanging="180"/>
        <w:jc w:val="both"/>
      </w:pPr>
      <w:r>
        <w:t>Wprowadza się zmiany w wydatkach budżetu obejmujące zmiany planu wydatków bieżących, zgodnie z Załącznikiem nr 3 do niniejszego zarządzenia, zmieniające            Załącznik     nr 2a  do Uchwały Budżetowej pn. Wydatki bieżące na 2010 rok.</w:t>
      </w:r>
    </w:p>
    <w:p w:rsidR="002D0AE9" w:rsidRDefault="002D0AE9" w:rsidP="002D0AE9">
      <w:pPr>
        <w:numPr>
          <w:ilvl w:val="0"/>
          <w:numId w:val="1"/>
        </w:numPr>
        <w:tabs>
          <w:tab w:val="num" w:pos="360"/>
        </w:tabs>
        <w:spacing w:line="360" w:lineRule="auto"/>
        <w:ind w:left="180" w:hanging="180"/>
        <w:jc w:val="both"/>
      </w:pPr>
      <w:r>
        <w:t>Wprowadza się zmiany w dochodach i wydatkach budżetu zgodnie z załącznikiem nr 4 do niniejszego zarządzenia zmieniający załącznik nr 3 do uchwały budżetowej pn. Przychody i rozchody budżetu 2010</w:t>
      </w:r>
    </w:p>
    <w:p w:rsidR="002D0AE9" w:rsidRDefault="002D0AE9" w:rsidP="002D0AE9">
      <w:pPr>
        <w:numPr>
          <w:ilvl w:val="0"/>
          <w:numId w:val="1"/>
        </w:numPr>
        <w:tabs>
          <w:tab w:val="num" w:pos="360"/>
        </w:tabs>
        <w:spacing w:line="360" w:lineRule="auto"/>
        <w:ind w:left="180" w:hanging="180"/>
        <w:jc w:val="both"/>
      </w:pPr>
      <w:r>
        <w:t>Wprowadza się zmiany w dochodach i wydatkach związanych z realizacją zadań z zakresu realizacji zadań rządowych i innych zleconych odrębnymi ustawami zgodnie z załącznikiem nr 5 do zarządzenia, zmieniając załącznik nr 4 do uchwały budżetowej  pn. „Dochody i wydatki związane z realizacją zadań z zakresu realizacji zadań rządowych i innych zleconych”</w:t>
      </w:r>
    </w:p>
    <w:p w:rsidR="002D0AE9" w:rsidRDefault="002D0AE9" w:rsidP="002D0AE9">
      <w:pPr>
        <w:spacing w:line="360" w:lineRule="auto"/>
        <w:jc w:val="both"/>
      </w:pPr>
    </w:p>
    <w:p w:rsidR="002D0AE9" w:rsidRDefault="002D0AE9" w:rsidP="002D0AE9">
      <w:pPr>
        <w:spacing w:line="360" w:lineRule="auto"/>
        <w:jc w:val="center"/>
      </w:pPr>
      <w:r>
        <w:rPr>
          <w:b/>
          <w:bCs/>
        </w:rPr>
        <w:t>§ 2</w:t>
      </w:r>
    </w:p>
    <w:p w:rsidR="002D0AE9" w:rsidRDefault="002D0AE9" w:rsidP="002D0AE9">
      <w:pPr>
        <w:spacing w:line="360" w:lineRule="auto"/>
      </w:pPr>
    </w:p>
    <w:p w:rsidR="002D0AE9" w:rsidRDefault="002D0AE9" w:rsidP="002D0AE9">
      <w:pPr>
        <w:spacing w:line="360" w:lineRule="auto"/>
      </w:pPr>
      <w:r>
        <w:t>Zarządzenie wchodzi w życie z dniem podjęcia.</w:t>
      </w:r>
    </w:p>
    <w:p w:rsidR="002D0AE9" w:rsidRDefault="002D0AE9" w:rsidP="002D0AE9">
      <w:pPr>
        <w:spacing w:line="360" w:lineRule="auto"/>
      </w:pPr>
    </w:p>
    <w:p w:rsidR="002D0AE9" w:rsidRDefault="002D0AE9" w:rsidP="002D0AE9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Burmistrz</w:t>
      </w:r>
    </w:p>
    <w:p w:rsidR="002D0AE9" w:rsidRDefault="002D0AE9" w:rsidP="002D0AE9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Miasta i Gminy Drobin</w:t>
      </w:r>
    </w:p>
    <w:p w:rsidR="002D0AE9" w:rsidRDefault="002D0AE9" w:rsidP="002D0AE9">
      <w:pPr>
        <w:spacing w:line="360" w:lineRule="auto"/>
      </w:pPr>
    </w:p>
    <w:p w:rsidR="002D0AE9" w:rsidRDefault="002D0AE9" w:rsidP="002D0AE9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Sławomir Wiśniewski</w:t>
      </w:r>
    </w:p>
    <w:tbl>
      <w:tblPr>
        <w:tblW w:w="3042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607"/>
        <w:gridCol w:w="2980"/>
        <w:gridCol w:w="1360"/>
        <w:gridCol w:w="1380"/>
        <w:gridCol w:w="1400"/>
        <w:gridCol w:w="1311"/>
        <w:gridCol w:w="1178"/>
        <w:gridCol w:w="1296"/>
        <w:gridCol w:w="1163"/>
        <w:gridCol w:w="841"/>
        <w:gridCol w:w="129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2D0AE9" w:rsidTr="002D0AE9">
        <w:trPr>
          <w:trHeight w:val="315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  <w:r>
              <w:lastRenderedPageBreak/>
              <w:br w:type="page"/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AE9" w:rsidRDefault="002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 Nr 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AE9" w:rsidTr="002D0AE9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AE9" w:rsidRDefault="002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Zarządzenia Nr 210/ 10  Burmistrza Miasta i Gminy Drobin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AE9" w:rsidTr="002D0AE9">
        <w:trPr>
          <w:trHeight w:val="285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dnia 17 maja 2010 roku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AE9" w:rsidTr="002D0AE9">
        <w:trPr>
          <w:trHeight w:val="33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AE9" w:rsidRDefault="002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zmieniający Uchwałę Budżetową    Nr 212 / XLII / 09 na rok 2010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AE9" w:rsidTr="002D0AE9">
        <w:trPr>
          <w:trHeight w:val="360"/>
        </w:trPr>
        <w:tc>
          <w:tcPr>
            <w:tcW w:w="1481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DOCHODY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AE9" w:rsidTr="002D0AE9">
        <w:trPr>
          <w:trHeight w:val="300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AE9" w:rsidRDefault="002D0AE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AE9" w:rsidRDefault="002D0AE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Źródło dochodów*</w:t>
            </w:r>
          </w:p>
        </w:tc>
        <w:tc>
          <w:tcPr>
            <w:tcW w:w="112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2D0AE9" w:rsidRDefault="002D0AE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Planowane dochody na 2010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r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2D0AE9" w:rsidTr="002D0AE9">
        <w:trPr>
          <w:trHeight w:val="30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2D0AE9" w:rsidRDefault="002D0AE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70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D0AE9" w:rsidRDefault="002D0AE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z tego 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2D0AE9" w:rsidTr="002D0AE9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AE9" w:rsidRDefault="002D0AE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AE9" w:rsidRDefault="002D0AE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2D0AE9" w:rsidRDefault="002D0AE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bieżące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D0AE9" w:rsidRDefault="002D0AE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w tym: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AE9" w:rsidRDefault="002D0AE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majątkowe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D0AE9" w:rsidRDefault="002D0AE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w tym: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2D0AE9" w:rsidTr="002D0AE9">
        <w:trPr>
          <w:trHeight w:val="2850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AE9" w:rsidRDefault="002D0AE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AE9" w:rsidRDefault="002D0AE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AE9" w:rsidRDefault="002D0AE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dotacje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D0AE9" w:rsidRDefault="002D0AE9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środki europejskie i inne środki pochodzące ze źródeł zagranicznych, niepodlegające zwrotowi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AE9" w:rsidRDefault="002D0AE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dotacje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D0AE9" w:rsidRDefault="002D0AE9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środki europejskie i inne środki pochodzące ze źródeł zagranicznych, niepodlegające zwrotowi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2D0AE9" w:rsidTr="002D0AE9">
        <w:trPr>
          <w:trHeight w:val="540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AE9" w:rsidRDefault="002D0AE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AE9" w:rsidRDefault="002D0AE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D0AE9" w:rsidRDefault="002D0AE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przed zmianą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D0AE9" w:rsidRDefault="002D0AE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zmiana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D0AE9" w:rsidRDefault="002D0AE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po zmianie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2D0AE9" w:rsidRDefault="002D0AE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AE9" w:rsidRDefault="002D0AE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D0AE9" w:rsidRDefault="002D0AE9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AE9" w:rsidRDefault="002D0AE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AE9" w:rsidRDefault="002D0AE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D0AE9" w:rsidRDefault="002D0AE9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2D0AE9" w:rsidTr="002D0AE9">
        <w:trPr>
          <w:trHeight w:val="16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E9" w:rsidRDefault="002D0AE9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>
              <w:rPr>
                <w:rFonts w:ascii="Arial CE" w:hAnsi="Arial CE" w:cs="Arial CE"/>
                <w:sz w:val="12"/>
                <w:szCs w:val="12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E9" w:rsidRDefault="002D0AE9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>
              <w:rPr>
                <w:rFonts w:ascii="Arial CE" w:hAnsi="Arial CE" w:cs="Arial CE"/>
                <w:sz w:val="12"/>
                <w:szCs w:val="1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E9" w:rsidRDefault="002D0AE9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>
              <w:rPr>
                <w:rFonts w:ascii="Arial CE" w:hAnsi="Arial CE" w:cs="Arial CE"/>
                <w:sz w:val="12"/>
                <w:szCs w:val="12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E9" w:rsidRDefault="002D0AE9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>
              <w:rPr>
                <w:rFonts w:ascii="Arial CE" w:hAnsi="Arial CE" w:cs="Arial CE"/>
                <w:sz w:val="12"/>
                <w:szCs w:val="12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E9" w:rsidRDefault="002D0AE9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>
              <w:rPr>
                <w:rFonts w:ascii="Arial CE" w:hAnsi="Arial CE" w:cs="Arial CE"/>
                <w:sz w:val="12"/>
                <w:szCs w:val="12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E9" w:rsidRDefault="002D0AE9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>
              <w:rPr>
                <w:rFonts w:ascii="Arial CE" w:hAnsi="Arial CE" w:cs="Arial CE"/>
                <w:sz w:val="12"/>
                <w:szCs w:val="12"/>
              </w:rPr>
              <w:t>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E9" w:rsidRDefault="002D0AE9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>
              <w:rPr>
                <w:rFonts w:ascii="Arial CE" w:hAnsi="Arial CE" w:cs="Arial CE"/>
                <w:sz w:val="12"/>
                <w:szCs w:val="12"/>
              </w:rPr>
              <w:t>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E9" w:rsidRDefault="002D0AE9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>
              <w:rPr>
                <w:rFonts w:ascii="Arial CE" w:hAnsi="Arial CE" w:cs="Arial CE"/>
                <w:sz w:val="12"/>
                <w:szCs w:val="12"/>
              </w:rPr>
              <w:t>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E9" w:rsidRDefault="002D0AE9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>
              <w:rPr>
                <w:rFonts w:ascii="Arial CE" w:hAnsi="Arial CE" w:cs="Arial CE"/>
                <w:sz w:val="12"/>
                <w:szCs w:val="12"/>
              </w:rPr>
              <w:t>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E9" w:rsidRDefault="002D0AE9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>
              <w:rPr>
                <w:rFonts w:ascii="Arial CE" w:hAnsi="Arial CE" w:cs="Arial CE"/>
                <w:sz w:val="12"/>
                <w:szCs w:val="12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E9" w:rsidRDefault="002D0AE9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>
              <w:rPr>
                <w:rFonts w:ascii="Arial CE" w:hAnsi="Arial CE" w:cs="Arial CE"/>
                <w:sz w:val="12"/>
                <w:szCs w:val="12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AE9" w:rsidRDefault="002D0AE9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AE9" w:rsidRDefault="002D0AE9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AE9" w:rsidRDefault="002D0AE9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AE9" w:rsidRDefault="002D0AE9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AE9" w:rsidRDefault="002D0AE9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AE9" w:rsidRDefault="002D0AE9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AE9" w:rsidRDefault="002D0AE9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AE9" w:rsidRDefault="002D0AE9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AE9" w:rsidRDefault="002D0AE9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AE9" w:rsidRDefault="002D0AE9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AE9" w:rsidRDefault="002D0AE9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AE9" w:rsidRDefault="002D0AE9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AE9" w:rsidRDefault="002D0AE9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AE9" w:rsidRDefault="002D0AE9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AE9" w:rsidRDefault="002D0AE9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AE9" w:rsidRDefault="002D0AE9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</w:p>
        </w:tc>
      </w:tr>
      <w:tr w:rsidR="002D0AE9" w:rsidTr="002D0AE9">
        <w:trPr>
          <w:trHeight w:val="51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E9" w:rsidRDefault="002D0AE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O10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E9" w:rsidRDefault="002D0AE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Rolnictwo i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łowictwo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E9" w:rsidRDefault="002D0AE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E9" w:rsidRDefault="002D0AE9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    375 291,00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E9" w:rsidRDefault="002D0AE9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    375 291,00 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E9" w:rsidRDefault="002D0AE9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        375 291,00   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E9" w:rsidRDefault="002D0AE9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   375 291,00   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E9" w:rsidRDefault="002D0AE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-      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E9" w:rsidRDefault="002D0AE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-    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E9" w:rsidRDefault="002D0AE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-      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E9" w:rsidRDefault="002D0AE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-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AE9" w:rsidRDefault="002D0AE9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AE9" w:rsidRDefault="002D0AE9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AE9" w:rsidRDefault="002D0AE9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AE9" w:rsidRDefault="002D0AE9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AE9" w:rsidRDefault="002D0AE9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AE9" w:rsidRDefault="002D0AE9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AE9" w:rsidRDefault="002D0AE9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AE9" w:rsidRDefault="002D0AE9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AE9" w:rsidRDefault="002D0AE9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AE9" w:rsidRDefault="002D0AE9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AE9" w:rsidRDefault="002D0AE9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AE9" w:rsidRDefault="002D0AE9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AE9" w:rsidRDefault="002D0AE9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AE9" w:rsidRDefault="002D0AE9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AE9" w:rsidRDefault="002D0AE9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AE9" w:rsidRDefault="002D0AE9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</w:p>
        </w:tc>
      </w:tr>
      <w:tr w:rsidR="002D0AE9" w:rsidTr="002D0AE9">
        <w:trPr>
          <w:trHeight w:val="17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E9" w:rsidRDefault="002D0AE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Dotacje celowe otrzymane z budżetu państwa na realizację zadań bieżących z zakresu administracji rządowej oraz innych zadań zleconych gminie ustawami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E9" w:rsidRDefault="002D0AE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0,00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E9" w:rsidRDefault="002D0AE9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    375 291,00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E9" w:rsidRDefault="002D0AE9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    375 291,00 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E9" w:rsidRDefault="002D0AE9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        375 291,00   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E9" w:rsidRDefault="002D0AE9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   375 291,00   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E9" w:rsidRDefault="002D0AE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-      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E9" w:rsidRDefault="002D0AE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-    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E9" w:rsidRDefault="002D0AE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-      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E9" w:rsidRDefault="002D0AE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-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AE9" w:rsidRDefault="002D0AE9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AE9" w:rsidRDefault="002D0AE9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AE9" w:rsidRDefault="002D0AE9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AE9" w:rsidRDefault="002D0AE9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AE9" w:rsidRDefault="002D0AE9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AE9" w:rsidRDefault="002D0AE9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AE9" w:rsidRDefault="002D0AE9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AE9" w:rsidRDefault="002D0AE9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AE9" w:rsidRDefault="002D0AE9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AE9" w:rsidRDefault="002D0AE9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AE9" w:rsidRDefault="002D0AE9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AE9" w:rsidRDefault="002D0AE9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AE9" w:rsidRDefault="002D0AE9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AE9" w:rsidRDefault="002D0AE9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AE9" w:rsidRDefault="002D0AE9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AE9" w:rsidRDefault="002D0AE9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</w:p>
        </w:tc>
      </w:tr>
      <w:tr w:rsidR="002D0AE9" w:rsidTr="002D0AE9">
        <w:trPr>
          <w:trHeight w:val="109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751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E9" w:rsidRDefault="002D0A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Urządy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naczelnych organów władzy państwowej, kontroli i ochrony prawa oraz sądownictwa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1 379,00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7 932,00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9 311,00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9 311,00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9 311,00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AE9" w:rsidTr="002D0AE9">
        <w:trPr>
          <w:trHeight w:val="1545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dotacje celowe otrzymane z budżetu państwa na realizację zadań bieżących z zakresu administracji rządowej oraz innych zadań zleconych gminie ustawami KBW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E9" w:rsidRDefault="002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1 379,00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E9" w:rsidRDefault="002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7 932,00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E9" w:rsidRDefault="002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9 311,00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E9" w:rsidRDefault="002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9 311,00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E9" w:rsidRDefault="002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9 311,00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E9" w:rsidRDefault="002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E9" w:rsidRDefault="002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E9" w:rsidRDefault="002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E9" w:rsidRDefault="002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AE9" w:rsidTr="002D0AE9">
        <w:trPr>
          <w:trHeight w:val="106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852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E9" w:rsidRDefault="002D0A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Pomoc społeczna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E9" w:rsidRDefault="002D0A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3 541 473,00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E9" w:rsidRDefault="002D0A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E9" w:rsidRDefault="002D0A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3 556 473,00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E9" w:rsidRDefault="002D0A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3 556 473,00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E9" w:rsidRDefault="002D0A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3 552 513,00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E9" w:rsidRDefault="002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E9" w:rsidRDefault="002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E9" w:rsidRDefault="002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E9" w:rsidRDefault="002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AE9" w:rsidTr="002D0AE9">
        <w:trPr>
          <w:trHeight w:val="109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dotacje celowe otrzymane z budżetu państwa na realizację zadań bieżących gminy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E9" w:rsidRDefault="002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473 700,00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E9" w:rsidRDefault="002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15 000,00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E9" w:rsidRDefault="002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488 700,00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E9" w:rsidRDefault="002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488 700,00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E9" w:rsidRDefault="002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488 700,00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E9" w:rsidRDefault="002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E9" w:rsidRDefault="002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E9" w:rsidRDefault="002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E9" w:rsidRDefault="002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AE9" w:rsidTr="002D0AE9">
        <w:trPr>
          <w:trHeight w:val="300"/>
        </w:trPr>
        <w:tc>
          <w:tcPr>
            <w:tcW w:w="3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E9" w:rsidRDefault="002D0AE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Dochody ogółem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20 463 964,00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398 223,00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20 862 187,00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20 847 187,00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4 123 905,00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</w:tr>
      <w:tr w:rsidR="002D0AE9" w:rsidTr="002D0AE9">
        <w:trPr>
          <w:trHeight w:val="345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AE9" w:rsidRDefault="002D0AE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AE9" w:rsidRDefault="002D0AE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</w:tr>
      <w:tr w:rsidR="002D0AE9" w:rsidTr="002D0AE9">
        <w:trPr>
          <w:trHeight w:val="345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AE9" w:rsidRDefault="002D0AE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AE9" w:rsidRDefault="002D0AE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</w:tr>
      <w:tr w:rsidR="002D0AE9" w:rsidTr="002D0AE9">
        <w:trPr>
          <w:trHeight w:val="345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AE9" w:rsidRDefault="002D0AE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AE9" w:rsidRDefault="002D0AE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</w:tr>
      <w:tr w:rsidR="002D0AE9" w:rsidTr="002D0AE9">
        <w:trPr>
          <w:trHeight w:val="795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AE9" w:rsidRDefault="002D0AE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AE9" w:rsidRDefault="002D0AE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</w:tr>
      <w:tr w:rsidR="002D0AE9" w:rsidTr="002D0AE9">
        <w:trPr>
          <w:trHeight w:val="84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AE9" w:rsidRDefault="002D0AE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AE9" w:rsidRDefault="002D0AE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</w:tr>
      <w:tr w:rsidR="002D0AE9" w:rsidTr="002D0AE9">
        <w:trPr>
          <w:trHeight w:val="345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AE9" w:rsidRDefault="002D0AE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AE9" w:rsidRDefault="002D0AE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</w:tr>
      <w:tr w:rsidR="002D0AE9" w:rsidTr="002D0AE9">
        <w:trPr>
          <w:trHeight w:val="345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AE9" w:rsidRDefault="002D0AE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AE9" w:rsidRDefault="002D0AE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</w:tr>
      <w:tr w:rsidR="002D0AE9" w:rsidTr="002D0AE9">
        <w:trPr>
          <w:trHeight w:val="1005"/>
        </w:trPr>
        <w:tc>
          <w:tcPr>
            <w:tcW w:w="148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5276850</wp:posOffset>
                  </wp:positionH>
                  <wp:positionV relativeFrom="paragraph">
                    <wp:posOffset>628650</wp:posOffset>
                  </wp:positionV>
                  <wp:extent cx="171450" cy="19050"/>
                  <wp:effectExtent l="0" t="0" r="0" b="0"/>
                  <wp:wrapNone/>
                  <wp:docPr id="2" name="AutoShape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276850" y="11258550"/>
                            <a:ext cx="152400" cy="0"/>
                            <a:chOff x="5276850" y="11258550"/>
                            <a:chExt cx="152400" cy="0"/>
                          </a:xfrm>
                        </a:grpSpPr>
                        <a:sp>
                          <a:nvSpPr>
                            <a:cNvPr id="1025" name="AutoShape 1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5276850" y="11258550"/>
                              <a:ext cx="152400" cy="0"/>
                            </a:xfrm>
                            <a:prstGeom prst="rightBrace">
                              <a:avLst>
                                <a:gd name="adj1" fmla="val -2147483648"/>
                                <a:gd name="adj2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900"/>
            </w:tblGrid>
            <w:tr w:rsidR="002D0AE9">
              <w:trPr>
                <w:trHeight w:val="1005"/>
                <w:tblCellSpacing w:w="0" w:type="dxa"/>
              </w:trPr>
              <w:tc>
                <w:tcPr>
                  <w:tcW w:w="1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0AE9" w:rsidRDefault="002D0AE9">
                  <w:pPr>
                    <w:jc w:val="center"/>
                    <w:rPr>
                      <w:rFonts w:ascii="Arial CE" w:hAnsi="Arial CE" w:cs="Arial CE"/>
                      <w:b/>
                      <w:bCs/>
                    </w:rPr>
                  </w:pPr>
                  <w:r>
                    <w:rPr>
                      <w:rFonts w:ascii="Arial CE" w:hAnsi="Arial CE" w:cs="Arial CE"/>
                      <w:b/>
                      <w:bCs/>
                    </w:rPr>
                    <w:t>UZASADNIENIE  do Załącznika Nr 1                                                                                                                                                                                                                                      Zarządzenia Nr 210/10 Burmistrza Miasta i Gminy Drobin                                                                                                                                           z dnia 17 maja  2010 roku</w:t>
                  </w:r>
                </w:p>
              </w:tc>
            </w:tr>
          </w:tbl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</w:tr>
      <w:tr w:rsidR="002D0AE9" w:rsidTr="002D0AE9">
        <w:trPr>
          <w:trHeight w:val="135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AE9" w:rsidTr="002D0AE9">
        <w:trPr>
          <w:trHeight w:val="1860"/>
        </w:trPr>
        <w:tc>
          <w:tcPr>
            <w:tcW w:w="148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Dział  010 / 01095 / 2010  </w:t>
            </w:r>
            <w:r>
              <w:rPr>
                <w:rFonts w:ascii="Arial" w:hAnsi="Arial" w:cs="Arial"/>
              </w:rPr>
              <w:t xml:space="preserve">-  Dotacja celowa - Decyzja Wojewody Mazowieckiego </w:t>
            </w:r>
            <w:proofErr w:type="spellStart"/>
            <w:r>
              <w:rPr>
                <w:rFonts w:ascii="Arial" w:hAnsi="Arial" w:cs="Arial"/>
              </w:rPr>
              <w:t>Nr</w:t>
            </w:r>
            <w:proofErr w:type="spellEnd"/>
            <w:r>
              <w:rPr>
                <w:rFonts w:ascii="Arial" w:hAnsi="Arial" w:cs="Arial"/>
              </w:rPr>
              <w:t xml:space="preserve">. 58 z dnia 07.05.2010 roku -                                        </w:t>
            </w:r>
            <w:r>
              <w:rPr>
                <w:rFonts w:ascii="Arial" w:hAnsi="Arial" w:cs="Arial"/>
                <w:b/>
                <w:bCs/>
              </w:rPr>
              <w:t>zwiększony plan dotacji o kwotę   375 291,00  -</w:t>
            </w:r>
            <w:r>
              <w:rPr>
                <w:rFonts w:ascii="Arial" w:hAnsi="Arial" w:cs="Arial"/>
              </w:rPr>
              <w:t xml:space="preserve">   środki te </w:t>
            </w:r>
            <w:proofErr w:type="spellStart"/>
            <w:r>
              <w:rPr>
                <w:rFonts w:ascii="Arial" w:hAnsi="Arial" w:cs="Arial"/>
              </w:rPr>
              <w:t>ziązane</w:t>
            </w:r>
            <w:proofErr w:type="spellEnd"/>
            <w:r>
              <w:rPr>
                <w:rFonts w:ascii="Arial" w:hAnsi="Arial" w:cs="Arial"/>
              </w:rPr>
              <w:t xml:space="preserve"> są z realizacją ustawy z dnia 10 marca 2006 r. o zwrocie podatku akcyzowego zawartego w cenie oleju napędowego wykorzystywanego do produkcji rolnej, z przeznaczeniem na zwrot części podatku akcyzowego zawartego w cenie oleju napędowego wykorzystywanego do produkcji rolnej przez producentów rolnych z województwa mazowieckiego oraz na pokrycie kosztów postępowania w sprawie jego zwrotu poniesionych przez gminy, w pierwszym okresie płatniczym 2010 r.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AE9" w:rsidTr="002D0AE9">
        <w:trPr>
          <w:trHeight w:val="18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AE9" w:rsidTr="002D0AE9">
        <w:trPr>
          <w:trHeight w:val="420"/>
        </w:trPr>
        <w:tc>
          <w:tcPr>
            <w:tcW w:w="148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Dział  751 / 75107 / 2010  - </w:t>
            </w:r>
            <w:r>
              <w:rPr>
                <w:rFonts w:ascii="Arial" w:hAnsi="Arial" w:cs="Arial"/>
              </w:rPr>
              <w:t xml:space="preserve"> Dotacja celowa -</w:t>
            </w:r>
            <w:r>
              <w:rPr>
                <w:rFonts w:ascii="Arial" w:hAnsi="Arial" w:cs="Arial"/>
                <w:b/>
                <w:bCs/>
              </w:rPr>
              <w:t xml:space="preserve"> zwiększony plan dotacji o kwotę  1 317,00  </w:t>
            </w:r>
            <w:r>
              <w:rPr>
                <w:rFonts w:ascii="Arial" w:hAnsi="Arial" w:cs="Arial"/>
              </w:rPr>
              <w:t xml:space="preserve">-   Na </w:t>
            </w:r>
            <w:proofErr w:type="spellStart"/>
            <w:r>
              <w:rPr>
                <w:rFonts w:ascii="Arial" w:hAnsi="Arial" w:cs="Arial"/>
              </w:rPr>
              <w:t>podstwie</w:t>
            </w:r>
            <w:proofErr w:type="spellEnd"/>
            <w:r>
              <w:rPr>
                <w:rFonts w:ascii="Arial" w:hAnsi="Arial" w:cs="Arial"/>
              </w:rPr>
              <w:t xml:space="preserve">   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AE9" w:rsidTr="002D0AE9">
        <w:trPr>
          <w:trHeight w:val="615"/>
        </w:trPr>
        <w:tc>
          <w:tcPr>
            <w:tcW w:w="148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AE9" w:rsidRDefault="002D0A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-  art. 88 ustawy z dnia 27 września 1990 r. - o wyborze Prezydenta Rzeczypospolitej Polskiej                                                                                     ( Dz. U. z 2000 r. Nr 47, poz. 544 ze zmianami ),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AE9" w:rsidTr="002D0AE9">
        <w:trPr>
          <w:trHeight w:val="615"/>
        </w:trPr>
        <w:tc>
          <w:tcPr>
            <w:tcW w:w="148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AE9" w:rsidRDefault="002D0A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-  postanowienia Marszałka Sejmu Rzeczypospolitej Polskiej z dnia 21 kwietnia 2010 r. o zarządzeniu wyborów Prezydenta Rzeczypospolitej Polskiej ( Dz. U. Nr 65, poz. 405 ),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AE9" w:rsidTr="002D0AE9">
        <w:trPr>
          <w:trHeight w:val="360"/>
        </w:trPr>
        <w:tc>
          <w:tcPr>
            <w:tcW w:w="148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-  zawiadomienia Kierownika Krajowego Biura Wyborczego z dnia 12 maja 2010 r.  znak ZF 3101 - 29/10.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AE9" w:rsidTr="002D0AE9">
        <w:trPr>
          <w:trHeight w:val="165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AE9" w:rsidTr="002D0AE9">
        <w:trPr>
          <w:trHeight w:val="615"/>
        </w:trPr>
        <w:tc>
          <w:tcPr>
            <w:tcW w:w="148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Środki przeznaczone są na finansowanie zadań wyborczych związanych z przygotowaniem i przeprowadzeniem wyborów Prezydenta RP na I turę zarządzonych na dzień 20 czerwca 2010 r.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AE9" w:rsidTr="002D0AE9">
        <w:trPr>
          <w:trHeight w:val="255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AE9" w:rsidTr="002D0AE9">
        <w:trPr>
          <w:trHeight w:val="675"/>
        </w:trPr>
        <w:tc>
          <w:tcPr>
            <w:tcW w:w="148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Dział 751 / 75108 / 2010  </w:t>
            </w:r>
            <w:r>
              <w:rPr>
                <w:rFonts w:ascii="Arial" w:hAnsi="Arial" w:cs="Arial"/>
              </w:rPr>
              <w:t xml:space="preserve">- Dotacja celowa </w:t>
            </w:r>
            <w:r>
              <w:rPr>
                <w:rFonts w:ascii="Arial" w:hAnsi="Arial" w:cs="Arial"/>
                <w:b/>
                <w:bCs/>
              </w:rPr>
              <w:t>- zwiększony plan dotacji o kwotę  6 615,00  -</w:t>
            </w:r>
            <w:r>
              <w:rPr>
                <w:rFonts w:ascii="Arial" w:hAnsi="Arial" w:cs="Arial"/>
              </w:rPr>
              <w:t xml:space="preserve">  Na </w:t>
            </w:r>
            <w:proofErr w:type="spellStart"/>
            <w:r>
              <w:rPr>
                <w:rFonts w:ascii="Arial" w:hAnsi="Arial" w:cs="Arial"/>
              </w:rPr>
              <w:t>podstwie</w:t>
            </w:r>
            <w:proofErr w:type="spellEnd"/>
            <w:r>
              <w:rPr>
                <w:rFonts w:ascii="Arial" w:hAnsi="Arial" w:cs="Arial"/>
              </w:rPr>
              <w:t xml:space="preserve"> 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AE9" w:rsidTr="002D0AE9">
        <w:trPr>
          <w:trHeight w:val="735"/>
        </w:trPr>
        <w:tc>
          <w:tcPr>
            <w:tcW w:w="148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AE9" w:rsidRDefault="002D0A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-  art. 129 ustawy z dnia 12 kwietnia 2001 r. - Ordynacja wyborcza do Sejmu Rzeczypospolitej Polskiej i do Senatu Rzeczypospolitej Polskiej    ( Dz. U. z 2007 r. Nr 190, poz. 1360 ze </w:t>
            </w:r>
            <w:proofErr w:type="spellStart"/>
            <w:r>
              <w:rPr>
                <w:rFonts w:ascii="Arial" w:hAnsi="Arial" w:cs="Arial"/>
              </w:rPr>
              <w:t>zminami</w:t>
            </w:r>
            <w:proofErr w:type="spellEnd"/>
            <w:r>
              <w:rPr>
                <w:rFonts w:ascii="Arial" w:hAnsi="Arial" w:cs="Arial"/>
              </w:rPr>
              <w:t xml:space="preserve"> ),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AE9" w:rsidTr="002D0AE9">
        <w:trPr>
          <w:trHeight w:val="750"/>
        </w:trPr>
        <w:tc>
          <w:tcPr>
            <w:tcW w:w="148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AE9" w:rsidRDefault="002D0A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-  postanowienia Prezydenta Rzeczypospolitej Polskiej z dnia 22 kwietnia 2010 roku w sprawie zarządzenia wyborów uzupełniających do Senatu Rzeczypospolitej Polskiej ( Dz. U. Nr 66, poz. 424 ),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AE9" w:rsidTr="002D0AE9">
        <w:trPr>
          <w:trHeight w:val="435"/>
        </w:trPr>
        <w:tc>
          <w:tcPr>
            <w:tcW w:w="148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AE9" w:rsidRDefault="002D0A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-  zawiadomienia Kierownika Krajowego Biura Wyborczego z dnia 12 maja 2010 r. znak ZF 3101 - 30/10.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AE9" w:rsidTr="002D0AE9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AE9" w:rsidRDefault="002D0AE9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AE9" w:rsidTr="002D0AE9">
        <w:trPr>
          <w:trHeight w:val="855"/>
        </w:trPr>
        <w:tc>
          <w:tcPr>
            <w:tcW w:w="148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Środki przeznaczone są na finansowanie zadań wyborczych związanych z przygotowaniem i przeprowadzeniem wyborów uzupełniających do Senatu RP w województwie mazowieckim w okręgu wyborczym nr 15, zarządzonych na dzień 20 czerwca 2010 r.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AE9" w:rsidTr="002D0AE9">
        <w:trPr>
          <w:trHeight w:val="255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AE9" w:rsidTr="002D0AE9">
        <w:trPr>
          <w:trHeight w:val="276"/>
        </w:trPr>
        <w:tc>
          <w:tcPr>
            <w:tcW w:w="30428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Dział 852 / 85295 / 2030 - </w:t>
            </w:r>
            <w:r>
              <w:rPr>
                <w:rFonts w:ascii="Arial" w:hAnsi="Arial" w:cs="Arial"/>
              </w:rPr>
              <w:t xml:space="preserve">Dotacja celowa- Decyzja Wojewody Mazowieckiego Nr 53 z dnia 27 kwietnia 2010 -                                            </w:t>
            </w:r>
            <w:r>
              <w:rPr>
                <w:rFonts w:ascii="Arial" w:hAnsi="Arial" w:cs="Arial"/>
                <w:b/>
                <w:bCs/>
              </w:rPr>
              <w:t xml:space="preserve">              </w:t>
            </w:r>
          </w:p>
        </w:tc>
      </w:tr>
      <w:tr w:rsidR="002D0AE9" w:rsidTr="002D0AE9">
        <w:trPr>
          <w:trHeight w:val="276"/>
        </w:trPr>
        <w:tc>
          <w:tcPr>
            <w:tcW w:w="30428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0AE9" w:rsidRDefault="002D0AE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D0AE9" w:rsidTr="002D0AE9">
        <w:trPr>
          <w:trHeight w:val="276"/>
        </w:trPr>
        <w:tc>
          <w:tcPr>
            <w:tcW w:w="30428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0AE9" w:rsidRDefault="002D0AE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D0AE9" w:rsidTr="002D0AE9">
        <w:trPr>
          <w:trHeight w:val="300"/>
        </w:trPr>
        <w:tc>
          <w:tcPr>
            <w:tcW w:w="167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zwiększony plan dotacji o kwotę 15 000,00   - środki przeznacza się na dofinansowanie realizacji programu wieloletniego zakresie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</w:rPr>
            </w:pPr>
          </w:p>
        </w:tc>
      </w:tr>
      <w:tr w:rsidR="002D0AE9" w:rsidTr="002D0AE9">
        <w:trPr>
          <w:trHeight w:val="300"/>
        </w:trPr>
        <w:tc>
          <w:tcPr>
            <w:tcW w:w="77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Pomoc państwa w dożywiania (Dz. U. Nr 267, poz. 2259 z </w:t>
            </w:r>
            <w:proofErr w:type="spellStart"/>
            <w:r>
              <w:rPr>
                <w:rFonts w:ascii="Arial" w:hAnsi="Arial" w:cs="Arial"/>
              </w:rPr>
              <w:t>późn</w:t>
            </w:r>
            <w:proofErr w:type="spellEnd"/>
            <w:r>
              <w:rPr>
                <w:rFonts w:ascii="Arial" w:hAnsi="Arial" w:cs="Arial"/>
              </w:rPr>
              <w:t>. zm.)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AE9" w:rsidTr="002D0AE9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AE9" w:rsidRDefault="002D0AE9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AE9" w:rsidTr="002D0AE9">
        <w:trPr>
          <w:trHeight w:val="315"/>
        </w:trPr>
        <w:tc>
          <w:tcPr>
            <w:tcW w:w="148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OGÓŁEM   DOCHODY  zwiększają się o kwotę    398 223,00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AE9" w:rsidTr="002D0AE9">
        <w:trPr>
          <w:trHeight w:val="255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AE9" w:rsidTr="002D0AE9">
        <w:trPr>
          <w:trHeight w:val="255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AE9" w:rsidTr="002D0AE9">
        <w:trPr>
          <w:trHeight w:val="255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AE9" w:rsidTr="002D0AE9">
        <w:trPr>
          <w:trHeight w:val="285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Burmistrz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AE9" w:rsidTr="002D0AE9">
        <w:trPr>
          <w:trHeight w:val="285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Miasta i Gminy Drobin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AE9" w:rsidTr="002D0AE9">
        <w:trPr>
          <w:trHeight w:val="285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AE9" w:rsidTr="002D0AE9">
        <w:trPr>
          <w:trHeight w:val="285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Sławomir Wiśniewski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AE9" w:rsidTr="002D0AE9">
        <w:trPr>
          <w:trHeight w:val="255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E9" w:rsidRDefault="002D0A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0AE9" w:rsidRDefault="002D0AE9"/>
    <w:p w:rsidR="002D0AE9" w:rsidRDefault="002D0AE9">
      <w:pPr>
        <w:spacing w:after="200" w:line="276" w:lineRule="auto"/>
      </w:pPr>
      <w: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29"/>
        <w:gridCol w:w="979"/>
        <w:gridCol w:w="3029"/>
        <w:gridCol w:w="1641"/>
        <w:gridCol w:w="1642"/>
        <w:gridCol w:w="1642"/>
        <w:gridCol w:w="1704"/>
        <w:gridCol w:w="1704"/>
        <w:gridCol w:w="124"/>
        <w:gridCol w:w="96"/>
        <w:gridCol w:w="80"/>
        <w:gridCol w:w="996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2D0AE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Załącznik Nr 2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D0AE9" w:rsidTr="002D0AE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do Zarządzenia Nr 210  / 10 Burmistrza Miasta i Gminy Drobin</w:t>
            </w: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D0AE9" w:rsidTr="002D0AE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 dnia  17 maja  2010 roku</w:t>
            </w:r>
          </w:p>
        </w:tc>
        <w:tc>
          <w:tcPr>
            <w:tcW w:w="16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D0AE9" w:rsidTr="002D0AE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  <w:t xml:space="preserve">                                  </w:t>
            </w:r>
          </w:p>
        </w:tc>
        <w:tc>
          <w:tcPr>
            <w:tcW w:w="16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zmieniający Uchwałę Budżetową Nr 212 / XLII / 09 na rok 2010 </w:t>
            </w: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D0AE9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D0AE9" w:rsidTr="002D0AE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29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  <w:t xml:space="preserve">                                          WYDATKI</w:t>
            </w:r>
          </w:p>
        </w:tc>
        <w:tc>
          <w:tcPr>
            <w:tcW w:w="1641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D0AE9" w:rsidTr="002D0AE9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2D0AE9" w:rsidRDefault="002D0A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Dział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2D0AE9" w:rsidRDefault="002D0A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Rozdział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2D0AE9" w:rsidRDefault="002D0A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Nazwa działu i rozdziału</w:t>
            </w:r>
          </w:p>
        </w:tc>
        <w:tc>
          <w:tcPr>
            <w:tcW w:w="1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CCCCFF"/>
          </w:tcPr>
          <w:p w:rsidR="002D0AE9" w:rsidRDefault="002D0A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Planowane wydatki na 2010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r</w:t>
            </w:r>
            <w:proofErr w:type="spellEnd"/>
          </w:p>
        </w:tc>
        <w:tc>
          <w:tcPr>
            <w:tcW w:w="16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2D0AE9" w:rsidRDefault="002D0A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2D0AE9" w:rsidRDefault="002D0A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2D0AE9" w:rsidRDefault="002D0A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D0AE9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2D0AE9" w:rsidRDefault="002D0A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2D0AE9" w:rsidRDefault="002D0A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2D0AE9" w:rsidRDefault="002D0A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C0C0C0" w:fill="CCCCFF"/>
          </w:tcPr>
          <w:p w:rsidR="002D0AE9" w:rsidRDefault="002D0A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Ogółem</w:t>
            </w:r>
          </w:p>
        </w:tc>
        <w:tc>
          <w:tcPr>
            <w:tcW w:w="1642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C0C0C0" w:fill="CCCCFF"/>
          </w:tcPr>
          <w:p w:rsidR="002D0AE9" w:rsidRDefault="002D0A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solid" w:color="C0C0C0" w:fill="CCCCFF"/>
          </w:tcPr>
          <w:p w:rsidR="002D0AE9" w:rsidRDefault="002D0A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CCCCFF"/>
          </w:tcPr>
          <w:p w:rsidR="002D0AE9" w:rsidRDefault="002D0A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z tego :</w:t>
            </w:r>
          </w:p>
        </w:tc>
        <w:tc>
          <w:tcPr>
            <w:tcW w:w="17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2D0AE9" w:rsidRDefault="002D0A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D0AE9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2D0AE9" w:rsidRDefault="002D0A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2D0AE9" w:rsidRDefault="002D0A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2D0AE9" w:rsidRDefault="002D0A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CCCCFF"/>
          </w:tcPr>
          <w:p w:rsidR="002D0AE9" w:rsidRDefault="002D0A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2D0AE9" w:rsidRDefault="002D0A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2D0AE9" w:rsidRDefault="002D0A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2D0AE9" w:rsidRDefault="002D0A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bieżące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2D0AE9" w:rsidRDefault="002D0A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majątkowe</w:t>
            </w:r>
          </w:p>
        </w:tc>
        <w:tc>
          <w:tcPr>
            <w:tcW w:w="1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D0AE9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2D0AE9" w:rsidRDefault="002D0A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2D0AE9" w:rsidRDefault="002D0A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2D0AE9" w:rsidRDefault="002D0A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2D0AE9" w:rsidRDefault="002D0A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przed zmianą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2D0AE9" w:rsidRDefault="002D0A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zmiana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2D0AE9" w:rsidRDefault="002D0A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po zmianie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2D0AE9" w:rsidRDefault="002D0A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2D0AE9" w:rsidRDefault="002D0A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D0AE9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1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</w:p>
        </w:tc>
      </w:tr>
      <w:tr w:rsidR="002D0AE9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O10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Rolnictwo i łowiectwo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36 851,00   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375 291,00   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412 142,00   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392 142,00   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20 000,00    </w:t>
            </w:r>
          </w:p>
        </w:tc>
        <w:tc>
          <w:tcPr>
            <w:tcW w:w="1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D0AE9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O1O95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Pozostała działalność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375 291,00   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375 291,00   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375 291,00   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D0AE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D0AE9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Transport i łączność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3 698 924,00   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114 931,00   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3 698 924,00   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443 687,00   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3 255 237,00    </w:t>
            </w:r>
          </w:p>
        </w:tc>
        <w:tc>
          <w:tcPr>
            <w:tcW w:w="1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D0AE9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6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-       114 931,00    </w:t>
            </w:r>
          </w:p>
        </w:tc>
        <w:tc>
          <w:tcPr>
            <w:tcW w:w="16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D0AE9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60016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Drogi publiczne gminne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3 697 926,00   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114 931,00   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3 697 926,00   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442 689,00   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3 255 237,00    </w:t>
            </w:r>
          </w:p>
        </w:tc>
        <w:tc>
          <w:tcPr>
            <w:tcW w:w="1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D0AE9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6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-114 931,00</w:t>
            </w:r>
          </w:p>
        </w:tc>
        <w:tc>
          <w:tcPr>
            <w:tcW w:w="16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D0AE9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Urzędy naczelnych organów władzy państwowej, kontroli i ochrony prawa oraz sądownictwa 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1 379,00   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7 932,00   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9 311,00   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9 311,00   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D0AE9" w:rsidTr="002D0AE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75107</w:t>
            </w:r>
          </w:p>
        </w:tc>
        <w:tc>
          <w:tcPr>
            <w:tcW w:w="30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Wybory Prezydenta Rzeczypospolitej Polskiej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1 317,00   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1 317,00   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1 317,00   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D0AE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75108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Wybory do Sejmu i Senatu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6 615,00   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6 615,00   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6 615,00   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D0AE9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801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Oświata i wychowanie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11 583 625,00   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-           1 380,00   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11 553 625,00   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8 885 698,00   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2 667 927,00    </w:t>
            </w:r>
          </w:p>
        </w:tc>
        <w:tc>
          <w:tcPr>
            <w:tcW w:w="1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D0AE9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6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1 380,00    </w:t>
            </w:r>
          </w:p>
        </w:tc>
        <w:tc>
          <w:tcPr>
            <w:tcW w:w="16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D0AE9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80101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Szkoły podstawowe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7 266 443,00   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-             1 380,00   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7 266 443,00   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4 598 516,00   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2 667 927,00    </w:t>
            </w:r>
          </w:p>
        </w:tc>
        <w:tc>
          <w:tcPr>
            <w:tcW w:w="1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D0AE9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6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1 380,00    </w:t>
            </w:r>
          </w:p>
        </w:tc>
        <w:tc>
          <w:tcPr>
            <w:tcW w:w="16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D0AE9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Pomoc społeczna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3 958 815,00   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15 000,00   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3 973 815,00   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3 973 815,00   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D0AE9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85295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Pozostała działalność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141 913,00   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15 000,00   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156 913,00   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156 913,00   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D0AE9" w:rsidTr="002D0AE9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6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OGÓŁEM   WYDATKI 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27 245 679,00   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398 223,00   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27 643 902,00   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19 293 722,00   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8 350 180,00    </w:t>
            </w:r>
          </w:p>
        </w:tc>
        <w:tc>
          <w:tcPr>
            <w:tcW w:w="1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D0AE9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62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D0AE9" w:rsidTr="002D0AE9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6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UZASADNIENIE do załącznika Nr 2 </w:t>
            </w: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D0AE9" w:rsidTr="002D0AE9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Zarządzenia Nr 210/10 Burmistrza Miasta i Gminy Drobin 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D0AE9" w:rsidTr="002D0AE9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z dnia 17 maja 2010 roku </w:t>
            </w:r>
          </w:p>
        </w:tc>
        <w:tc>
          <w:tcPr>
            <w:tcW w:w="16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D0AE9" w:rsidTr="002D0AE9">
        <w:tblPrEx>
          <w:tblCellMar>
            <w:top w:w="0" w:type="dxa"/>
            <w:bottom w:w="0" w:type="dxa"/>
          </w:tblCellMar>
        </w:tblPrEx>
        <w:trPr>
          <w:trHeight w:val="1685"/>
        </w:trPr>
        <w:tc>
          <w:tcPr>
            <w:tcW w:w="629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1. Dział  010 / 01095 / 2010 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-  Dotacja celowa - Decyzja Wojewody Mazowieckiego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Nr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. 58 z dnia 07.05.2010 roku -                                       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zwiększony plan dotacji o kwotę   375 291,00  -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środki te związane są z realizacją ustawy z dnia 10 marca 2006 r. o zwrocie podatku akcyzowego zawartego w cenie oleju napędowego wykorzystywanego do produkcji rolnej, z przeznaczeniem na zwrot części podatku akcyzowego zawartego w cenie oleju napędowego wykorzystywanego do produkcji rolnej przez producentów rolnych z województwa mazowieckiego oraz na pokrycie kosztów postępowania w sprawie jego zwrotu poniesionych przez gminy, w pierwszym okresie płatniczym 2010 r. </w:t>
            </w:r>
          </w:p>
        </w:tc>
      </w:tr>
      <w:tr w:rsidR="002D0AE9" w:rsidTr="002D0AE9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62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§ 4430 - 367 932,00 przeznacza się na wypłatę podatku akcyzowego</w:t>
            </w:r>
          </w:p>
        </w:tc>
        <w:tc>
          <w:tcPr>
            <w:tcW w:w="16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D0AE9" w:rsidTr="002D0AE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§ 4170 - 6 200,00 przeznacza się na wynagrodzenie</w:t>
            </w:r>
          </w:p>
        </w:tc>
        <w:tc>
          <w:tcPr>
            <w:tcW w:w="16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D0AE9" w:rsidTr="002D0AE9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} koszty pokrycia  postępowania w sprawie zwrotu kosztów poniesionych przez gminę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D0AE9" w:rsidTr="002D0AE9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§ 4210 - 1 159,00 przeznacza się na zakup materiałów</w:t>
            </w:r>
          </w:p>
        </w:tc>
        <w:tc>
          <w:tcPr>
            <w:tcW w:w="16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D0AE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D0AE9" w:rsidTr="002D0AE9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2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2. Dział 600 / 60016  dokonuje się zmian między paragrafami w celu realnego wykonania budżetu  </w:t>
            </w: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D0AE9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Środki Gminy</w:t>
            </w:r>
          </w:p>
        </w:tc>
        <w:tc>
          <w:tcPr>
            <w:tcW w:w="16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Rada Sołecka</w:t>
            </w: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D0AE9" w:rsidTr="002D0AE9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§ 4210 zmniejsza się o kwotę 69 720,00 zł            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-5 865,00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-63 855,00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D0AE9" w:rsidTr="002D0AE9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§ 4170 zwiększa się o kwotę 14 944,00 zł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- 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14 944,00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D0AE9" w:rsidTr="002D0AE9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§ 4170 zmniejsza się o kwotę 21 942,00 zł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-17 928,00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-4 014,00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D0AE9" w:rsidTr="002D0AE9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§ 4270 zmniejsza się o kwotę 15 686,00zł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-15 686,00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- 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D0AE9" w:rsidTr="002D0AE9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§ 4300 zwiększa się o kwotę 99 987,00 zł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39 479,00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60 508,00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D0AE9" w:rsidTr="002D0AE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6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§ 4300 zmniejsza się o kwotę 7583,00 zł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- 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-7 583,00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D0AE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D0AE9" w:rsidTr="002D0AE9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62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3. Dział  751 / 75107 -  zwiększony plan dotacji o kwotę  1 317,00 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-   Na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podstwie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:</w:t>
            </w:r>
          </w:p>
        </w:tc>
        <w:tc>
          <w:tcPr>
            <w:tcW w:w="16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D0AE9" w:rsidTr="002D0AE9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629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-  art. 88 ustawy z dnia 27 września 1990 r. - o wyborze Prezydenta Rzeczypospolitej Polskiej                                                                                     ( Dz. U. z 2000 r. Nr 47, poz. 544 ze zmianami ),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D0AE9" w:rsidTr="002D0AE9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629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-  postanowienia Marszałka Sejmu Rzeczypospolitej Polskiej z dnia 21 kwietnia 2010 r. o zarządzeniu wyborów Prezydenta Rzeczypospolitej Polskiej ( Dz. U. Nr 65, poz. 405 ),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D0AE9" w:rsidTr="002D0AE9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62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-  zawiadomienia Kierownika Krajowego Biura Wyborczego z dnia 12 maja 2010 r.  znak ZF 3101 - 29/10.</w:t>
            </w: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D0AE9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D0AE9" w:rsidTr="002D0AE9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2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Środki przeznaczone są na finansowanie zadań wyborczych związanych z przygotowaniem i przeprowadzeniem wyborów Prezydenta RP na I turę zarządzonych na dzień 20 czerwca 2010 r. 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D0AE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D0AE9" w:rsidTr="002D0AE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2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Dział 751 / 75108 / 2010 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- Dotacja celowa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 zwiększony plan dotacji o kwotę  6 615,00  -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Na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podstwie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:</w:t>
            </w: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D0AE9" w:rsidTr="002D0AE9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62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-  art. 129 ustawy z dnia 12 kwietnia 2001 r. - Ordynacja wyborcza do Sejmu Rzeczypospolitej Polskiej i do Senatu Rzeczypospolitej Polskiej    ( Dz. U. z 2007 r. Nr 190, poz. 1360 ze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zminami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),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D0AE9" w:rsidTr="002D0AE9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62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-  postanowienia Prezydenta Rzeczypospolitej Polskiej z dnia 22 kwietnia 2010 roku w sprawie zarządzenia wyborów uzupełniających do Senatu Rzeczypospolitej Polskiej ( Dz. U. Nr 66, poz. 424 ),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D0AE9" w:rsidTr="002D0AE9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62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-  zawiadomienia Kierownika Krajowego Biura Wyborczego z dnia 12 maja 2010 r. znak ZF 3101 - 30/10.</w:t>
            </w: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D0AE9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D0AE9" w:rsidTr="002D0AE9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629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Środki przeznaczone są na finansowanie zadań wyborczych związanych z przygotowaniem i przeprowadzeniem wyborów uzupełniających do Senatu RP w województwie mazowieckim w okręgu wyborczym nr 15, zarządzonych na dzień 20 czerwca 2010 r.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D0AE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D0AE9" w:rsidTr="002D0AE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29" w:type="dxa"/>
            <w:gridSpan w:val="1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Środki z działu 751 przeznaczone są na sporządzenie spisów wyborców, uzupełnienie wyposażenia lokali wyborczych, wydatki kancelaryjne, zakup druków i plakatów, obsługę informatyczną.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D0AE9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2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D0AE9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6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D0AE9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D0AE9" w:rsidTr="002D0AE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29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4. Dział 800 / 80101 dokonuje się zmian między paragrafami w celu realnego wykonania budżetu   </w:t>
            </w: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D0AE9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6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D0AE9" w:rsidTr="002D0AE9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29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Szkoła Rogotwórsk                                                        </w:t>
            </w:r>
          </w:p>
        </w:tc>
        <w:tc>
          <w:tcPr>
            <w:tcW w:w="164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D0AE9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D0AE9" w:rsidTr="002D0AE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§ 4410 zwiększa się wydatki o kwotę 300,00 zł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D0AE9" w:rsidTr="002D0AE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§ 4700 zwiększa się wydatki o kwotę 50,00 zł</w:t>
            </w:r>
          </w:p>
        </w:tc>
        <w:tc>
          <w:tcPr>
            <w:tcW w:w="16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D0AE9" w:rsidTr="002D0AE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§ 4210 zmniejsza się wydatki o kwotę 350,00 zł</w:t>
            </w:r>
          </w:p>
        </w:tc>
        <w:tc>
          <w:tcPr>
            <w:tcW w:w="16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D0AE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D0AE9" w:rsidTr="002D0AE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29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Szkoła Cieszewo                                                       </w:t>
            </w:r>
          </w:p>
        </w:tc>
        <w:tc>
          <w:tcPr>
            <w:tcW w:w="164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D0AE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D0AE9" w:rsidTr="002D0AE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§ 4240 zwiększa się wydatki o kwotę 500,00 zł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D0AE9" w:rsidTr="002D0AE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§ 4210 zmniejsza się wydatki o kwotę 500,00 zł</w:t>
            </w:r>
          </w:p>
        </w:tc>
        <w:tc>
          <w:tcPr>
            <w:tcW w:w="16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D0AE9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D0AE9" w:rsidTr="002D0AE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29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Szkoła Drobin                                                        </w:t>
            </w:r>
          </w:p>
        </w:tc>
        <w:tc>
          <w:tcPr>
            <w:tcW w:w="164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D0AE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D0AE9" w:rsidTr="002D0AE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§ 4750 zwiększa się wydatki o kwotę 530,00 zł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D0AE9" w:rsidTr="002D0AE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§ 4740 zmniejsza się wydatki o kwotę 530,00 zł</w:t>
            </w:r>
          </w:p>
        </w:tc>
        <w:tc>
          <w:tcPr>
            <w:tcW w:w="16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D0AE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D0AE9" w:rsidTr="002D0AE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29" w:type="dxa"/>
            <w:gridSpan w:val="1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5. Dział 852 / 85295 / 2030 -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Dotacja celowa- Decyzja Wojewody Mazowieckiego Nr 53 z dnia 27 kwietnia 2010 -                                           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</w:t>
            </w: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D0AE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D0AE9" w:rsidTr="002D0AE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2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zwiększony plan dotacji o kwotę 15 000,00   - środki przeznacza się na dofinansowanie realizacji programu wieloletniego zakresie                                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D0AE9" w:rsidTr="002D0AE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2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Pomoc państwa w dożywiania (Dz. U. Nr 267, poz. 2259 z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późn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 zm.), Środki te w § 3110 przeznaczone są na dożywianie dzieci</w:t>
            </w:r>
          </w:p>
        </w:tc>
        <w:tc>
          <w:tcPr>
            <w:tcW w:w="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D0AE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Burmistrz 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D0AE9" w:rsidTr="002D0AE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Miasta i Gminy Drobin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D0AE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D0AE9" w:rsidTr="002D0AE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Sławomir Wiśniewski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D0AE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E9" w:rsidRDefault="002D0A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2D0AE9" w:rsidRDefault="002D0AE9"/>
    <w:p w:rsidR="002D0AE9" w:rsidRDefault="002D0AE9">
      <w:pPr>
        <w:spacing w:after="200" w:line="276" w:lineRule="auto"/>
      </w:pPr>
      <w: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26"/>
        <w:gridCol w:w="739"/>
        <w:gridCol w:w="1761"/>
        <w:gridCol w:w="1236"/>
        <w:gridCol w:w="1222"/>
        <w:gridCol w:w="1435"/>
        <w:gridCol w:w="1335"/>
        <w:gridCol w:w="1192"/>
        <w:gridCol w:w="1179"/>
        <w:gridCol w:w="1049"/>
        <w:gridCol w:w="1178"/>
        <w:gridCol w:w="142"/>
        <w:gridCol w:w="156"/>
        <w:gridCol w:w="1048"/>
      </w:tblGrid>
      <w:tr w:rsidR="003755A1" w:rsidTr="003755A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755A1" w:rsidRDefault="003755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         Załącznik nr 3</w:t>
            </w:r>
          </w:p>
        </w:tc>
        <w:tc>
          <w:tcPr>
            <w:tcW w:w="11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755A1" w:rsidRDefault="003755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755A1" w:rsidRDefault="003755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755A1" w:rsidRDefault="003755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755A1" w:rsidTr="003755A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9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do  zarządzenia   Nr 210/ 10  Burmistrza Miasta i Gminy Drobin </w:t>
            </w:r>
          </w:p>
        </w:tc>
      </w:tr>
      <w:tr w:rsidR="003755A1" w:rsidTr="003755A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 dnia 17 maja  2010 roku</w:t>
            </w:r>
          </w:p>
        </w:tc>
        <w:tc>
          <w:tcPr>
            <w:tcW w:w="10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755A1" w:rsidTr="003755A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9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zmieniający Uchwałę Budżetową Nr 212 / XLII / 09 na rok 2010</w:t>
            </w:r>
          </w:p>
        </w:tc>
      </w:tr>
      <w:tr w:rsidR="003755A1" w:rsidTr="003755A1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5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WYDATKI BIEŻĄCE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755A1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Dział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Rozdział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Nazwa działu i rozdziału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0C0C0" w:fill="auto"/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Ogółem</w:t>
            </w:r>
          </w:p>
        </w:tc>
        <w:tc>
          <w:tcPr>
            <w:tcW w:w="122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C0C0C0" w:fill="auto"/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C0C0C0" w:fill="auto"/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Wydatki jednostek budżetowych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w tym:</w:t>
            </w:r>
          </w:p>
        </w:tc>
        <w:tc>
          <w:tcPr>
            <w:tcW w:w="11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Dotacje na zadania bieżące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Świadczenia na rzecz osób fizycznych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Na programy z udziałem środków, o których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 xml:space="preserve">mowa w art. 5 ust. 1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pkt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2 i 3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u.o.f.p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Wypłaty z tytułu poręczeń i gwarancji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Obsługa długu</w:t>
            </w:r>
          </w:p>
        </w:tc>
      </w:tr>
      <w:tr w:rsidR="003755A1" w:rsidTr="003755A1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na wynagrodzenia i składki od nich naliczane</w:t>
            </w:r>
          </w:p>
        </w:tc>
        <w:tc>
          <w:tcPr>
            <w:tcW w:w="11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związane z realizacją ich statutowych zadań</w:t>
            </w:r>
          </w:p>
        </w:tc>
      </w:tr>
      <w:tr w:rsidR="003755A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przed zmianą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zmiana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po zmianie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3755A1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2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4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6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7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8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10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11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#</w:t>
            </w:r>
          </w:p>
        </w:tc>
        <w:tc>
          <w:tcPr>
            <w:tcW w:w="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13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14</w:t>
            </w:r>
          </w:p>
        </w:tc>
      </w:tr>
      <w:tr w:rsidR="003755A1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O10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Rolnictwo i łowiectwo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16 851,00    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375 291,00   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392 142,00   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375 291,00   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 367 932,00    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7 359,00    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16 851,00   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3755A1" w:rsidTr="003755A1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O1O95</w:t>
            </w:r>
          </w:p>
        </w:tc>
        <w:tc>
          <w:tcPr>
            <w:tcW w:w="17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Pozostała działalność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375 291,00   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375 291,00    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   375 291,00    </w:t>
            </w:r>
          </w:p>
        </w:tc>
        <w:tc>
          <w:tcPr>
            <w:tcW w:w="1192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367 932,00    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    7 359,00    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           -      </w:t>
            </w:r>
          </w:p>
        </w:tc>
        <w:tc>
          <w:tcPr>
            <w:tcW w:w="1178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8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755A1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755A1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Transport i łączność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443 687,00    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- 114 931,00   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443 687,00    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443 687,00    </w:t>
            </w:r>
          </w:p>
        </w:tc>
        <w:tc>
          <w:tcPr>
            <w:tcW w:w="1192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          -      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 443 687,00    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8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755A1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114 931,00    </w:t>
            </w: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" w:type="dxa"/>
            <w:tcBorders>
              <w:top w:val="single" w:sz="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755A1">
        <w:tblPrEx>
          <w:tblCellMar>
            <w:top w:w="0" w:type="dxa"/>
            <w:bottom w:w="0" w:type="dxa"/>
          </w:tblCellMar>
        </w:tblPrEx>
        <w:trPr>
          <w:trHeight w:val="12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755A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60016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Drogi publiczne gminne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442 689,00    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114 931,00   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442 689,00   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442 689,00   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    -      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442 689,00    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3755A1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114 931,00    </w:t>
            </w: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755A1">
        <w:tblPrEx>
          <w:tblCellMar>
            <w:top w:w="0" w:type="dxa"/>
            <w:bottom w:w="0" w:type="dxa"/>
          </w:tblCellMar>
        </w:tblPrEx>
        <w:trPr>
          <w:trHeight w:val="1622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Urzędy naczelnych organów władzy państwowej, kontroli i ochrony prawa oraz sądownictwa 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1379,00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7932,00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9311,00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9311,00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1239,00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8072,00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755A1" w:rsidTr="003755A1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75107</w:t>
            </w:r>
          </w:p>
        </w:tc>
        <w:tc>
          <w:tcPr>
            <w:tcW w:w="1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Wybory Prezydenta Rzeczypospolitej Polskiej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1317,00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1317,00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1317,00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1317,00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755A1" w:rsidTr="003755A1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75108</w:t>
            </w:r>
          </w:p>
        </w:tc>
        <w:tc>
          <w:tcPr>
            <w:tcW w:w="1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Wybory do Sejmu i Senatu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6615,00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6615,00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6615,00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6615,00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755A1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Oświata i wychowanie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8885698,00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-1380,00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8885698,00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8491336,00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6726637,00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1764699,00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394362,00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755A1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1380,00</w:t>
            </w: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755A1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80101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Szkoły podstawowe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4598516,00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-1380,00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4598516,00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4381615,00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3427205,00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954410,00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216901,00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755A1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1380,00</w:t>
            </w: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755A1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Pomoc społeczna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3958815,00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15000,00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3973815,00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592815,00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438652,00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154163,00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3381000,00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755A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85295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Pozostała działalność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141913,00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15000,00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156913,00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54413,00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54413,00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102500,00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755A1" w:rsidTr="003755A1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OGÓŁEM   WYDATKI 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18895499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398223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19293722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14604944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10140692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4464252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279293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4002436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407049</w:t>
            </w:r>
          </w:p>
        </w:tc>
      </w:tr>
      <w:tr w:rsidR="003755A1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2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755A1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755A1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Burmistrz</w:t>
            </w:r>
          </w:p>
        </w:tc>
        <w:tc>
          <w:tcPr>
            <w:tcW w:w="11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755A1" w:rsidTr="003755A1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Miasta i Gminy w Drobinie</w:t>
            </w:r>
          </w:p>
        </w:tc>
        <w:tc>
          <w:tcPr>
            <w:tcW w:w="11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755A1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755A1" w:rsidTr="003755A1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Sławomir Wiśniewski</w:t>
            </w:r>
          </w:p>
        </w:tc>
        <w:tc>
          <w:tcPr>
            <w:tcW w:w="10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755A1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3755A1" w:rsidRDefault="003755A1"/>
    <w:p w:rsidR="003755A1" w:rsidRDefault="003755A1">
      <w:pPr>
        <w:spacing w:after="200" w:line="276" w:lineRule="auto"/>
      </w:pPr>
      <w: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10"/>
        <w:gridCol w:w="3564"/>
        <w:gridCol w:w="742"/>
        <w:gridCol w:w="1639"/>
        <w:gridCol w:w="1515"/>
        <w:gridCol w:w="1672"/>
      </w:tblGrid>
      <w:tr w:rsidR="003755A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Załącznik Nr 4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755A1" w:rsidTr="003755A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do Zarządzenia Nr 210/ 10  Burmistrza Miasta i Gminy Drobin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755A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z dnia 17 maja 2010 roku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755A1" w:rsidTr="003755A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zmieniający Uchwałę Budżetową    Nr 212 / XLII / 09 na rok 2010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755A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755A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Dochody i wydatki</w:t>
            </w:r>
          </w:p>
        </w:tc>
        <w:tc>
          <w:tcPr>
            <w:tcW w:w="7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3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3755A1" w:rsidTr="003755A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  Przychody i rozchody budżetu </w:t>
            </w:r>
          </w:p>
        </w:tc>
        <w:tc>
          <w:tcPr>
            <w:tcW w:w="7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3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3755A1" w:rsidTr="003755A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na   17.05. 2010 rok</w:t>
            </w:r>
          </w:p>
        </w:tc>
        <w:tc>
          <w:tcPr>
            <w:tcW w:w="74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39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72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3755A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Treść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Klasyfikacja</w:t>
            </w:r>
          </w:p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0C0C0" w:fill="auto"/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Kwota 2010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r</w:t>
            </w:r>
            <w:proofErr w:type="spellEnd"/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C0C0C0" w:fill="auto"/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C0C0C0" w:fill="auto"/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755A1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3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C0C0C0" w:fill="auto"/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C0C0C0" w:fill="auto"/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755A1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3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755A1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6</w:t>
            </w:r>
          </w:p>
        </w:tc>
      </w:tr>
      <w:tr w:rsidR="003755A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przed zmianą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zmiana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po zmianie</w:t>
            </w:r>
          </w:p>
        </w:tc>
      </w:tr>
      <w:tr w:rsidR="003755A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Dochody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20 463 964,00   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398 223,00   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20 862 187,00</w:t>
            </w:r>
          </w:p>
        </w:tc>
      </w:tr>
      <w:tr w:rsidR="003755A1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Wydatki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27 245 679,00   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398 223,00   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27 643 902,00</w:t>
            </w:r>
          </w:p>
        </w:tc>
      </w:tr>
      <w:tr w:rsidR="003755A1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Wynik budżetu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-      6 781 715,00   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-6 781 715,00</w:t>
            </w:r>
          </w:p>
        </w:tc>
      </w:tr>
      <w:tr w:rsidR="003755A1" w:rsidTr="003755A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Przychody ogółem: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9 029 030,00   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9 029 030,00</w:t>
            </w:r>
          </w:p>
        </w:tc>
      </w:tr>
      <w:tr w:rsidR="003755A1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Kredyty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§ 952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5 674 076,00   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5 674 076,00</w:t>
            </w:r>
          </w:p>
        </w:tc>
      </w:tr>
      <w:tr w:rsidR="003755A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Pożyczki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§ 952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3755A1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Pożyczki na finansowanie zadań realizowanych</w:t>
            </w:r>
          </w:p>
          <w:p w:rsidR="003755A1" w:rsidRDefault="003755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z udziałem środków pochodzących z budżetu UE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§ 903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2 253 221,00   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2 253 221,00</w:t>
            </w:r>
          </w:p>
        </w:tc>
      </w:tr>
      <w:tr w:rsidR="003755A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Spłaty pożyczek udzielonych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§ 951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3755A1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Prywatyzacja majątku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jst</w:t>
            </w:r>
            <w:proofErr w:type="spellEnd"/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§ 944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3755A1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Nadwyżka budżetu z lat ubiegłych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§ 957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3755A1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Papiery wartościowe (obligacje)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§ 931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3755A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Inne źródła (wolne środki)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§ 955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1 101 733,00   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1 101 733,00</w:t>
            </w:r>
          </w:p>
        </w:tc>
      </w:tr>
      <w:tr w:rsidR="003755A1" w:rsidTr="003755A1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Rozchody ogółem: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2 100 000,00   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2 100 000,00</w:t>
            </w:r>
          </w:p>
        </w:tc>
      </w:tr>
      <w:tr w:rsidR="003755A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lastRenderedPageBreak/>
              <w:t>1.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Spłaty kredytów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§ 992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2 100 000,00   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2 100 000,00</w:t>
            </w:r>
          </w:p>
        </w:tc>
      </w:tr>
      <w:tr w:rsidR="003755A1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Spłaty pożyczek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§ 992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3755A1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Spłaty pożyczek otrzymanych na finansowanie zadań realizowanych z udziałem środków pochodzących z budżetu UE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§ 963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3755A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Udzielone pożyczki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§ 991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3755A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Lokaty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§ 994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3755A1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Wykup papierów wartościowych (obligacji)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§ 982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3755A1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Rozchody z tytułu innych rozliczeń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§ 995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          -     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3755A1" w:rsidTr="003755A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0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755A1" w:rsidRDefault="003755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Zadłużenie na 01 . 01 . 2010  -   8 212 041,36</w:t>
            </w:r>
          </w:p>
        </w:tc>
        <w:tc>
          <w:tcPr>
            <w:tcW w:w="742" w:type="dxa"/>
            <w:tcBorders>
              <w:top w:val="single" w:sz="6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3755A1" w:rsidTr="003755A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755A1" w:rsidRDefault="003755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Spłata kredytów  -                        - 2 100 000,00</w:t>
            </w:r>
          </w:p>
        </w:tc>
        <w:tc>
          <w:tcPr>
            <w:tcW w:w="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3755A1" w:rsidTr="003755A1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Zaciągnięte kredyty  -                   5 674 076,00</w:t>
            </w:r>
          </w:p>
        </w:tc>
        <w:tc>
          <w:tcPr>
            <w:tcW w:w="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Zaciągnięte pożyczki z udziałem budżetu UE   -      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2 253 221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3755A1" w:rsidTr="003755A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755A1" w:rsidRDefault="003755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Przewidywane zadłużenie                                                                               </w:t>
            </w:r>
          </w:p>
        </w:tc>
        <w:tc>
          <w:tcPr>
            <w:tcW w:w="15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755A1" w:rsidRDefault="003755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3755A1" w:rsidTr="003755A1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na 31.12.2010                           11 786 117 ,36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+  2 253 221 =    14 039 338,36</w:t>
            </w:r>
          </w:p>
        </w:tc>
      </w:tr>
      <w:tr w:rsidR="003755A1" w:rsidTr="003755A1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tj.  56,50 %  dochodów</w:t>
            </w:r>
          </w:p>
        </w:tc>
        <w:tc>
          <w:tcPr>
            <w:tcW w:w="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3755A1" w:rsidTr="003755A1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Burmistrz</w:t>
            </w:r>
          </w:p>
        </w:tc>
        <w:tc>
          <w:tcPr>
            <w:tcW w:w="15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755A1" w:rsidTr="003755A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Miasta i Gminy Drobin</w:t>
            </w:r>
          </w:p>
        </w:tc>
        <w:tc>
          <w:tcPr>
            <w:tcW w:w="15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755A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755A1" w:rsidTr="003755A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Sławomir Wiśniewski</w:t>
            </w:r>
          </w:p>
        </w:tc>
        <w:tc>
          <w:tcPr>
            <w:tcW w:w="15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755A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5A1" w:rsidRDefault="003755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3755A1" w:rsidRDefault="003755A1"/>
    <w:p w:rsidR="003755A1" w:rsidRDefault="003755A1">
      <w:pPr>
        <w:spacing w:after="200" w:line="276" w:lineRule="auto"/>
      </w:pPr>
      <w:r>
        <w:br w:type="page"/>
      </w:r>
    </w:p>
    <w:p w:rsidR="003755A1" w:rsidRDefault="003755A1" w:rsidP="003755A1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UKŁAD WYKONAWCZY </w:t>
      </w:r>
    </w:p>
    <w:p w:rsidR="003755A1" w:rsidRDefault="003755A1" w:rsidP="003755A1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 ZARZĄDZENIA NR 210/10 Burmistrza Miasta i Gminy Drobin </w:t>
      </w:r>
    </w:p>
    <w:p w:rsidR="003755A1" w:rsidRDefault="003755A1" w:rsidP="003755A1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 dnia 17 maja 2010 roku zmieniający Uchwałę Budżetową Nr 212/XLII/09 </w:t>
      </w:r>
    </w:p>
    <w:p w:rsidR="003755A1" w:rsidRDefault="003755A1" w:rsidP="003755A1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 rok 2010</w:t>
      </w:r>
    </w:p>
    <w:p w:rsidR="003755A1" w:rsidRDefault="003755A1" w:rsidP="003755A1">
      <w:pPr>
        <w:spacing w:line="276" w:lineRule="auto"/>
        <w:jc w:val="center"/>
        <w:rPr>
          <w:b/>
          <w:bCs/>
          <w:sz w:val="28"/>
          <w:szCs w:val="28"/>
        </w:rPr>
      </w:pPr>
    </w:p>
    <w:p w:rsidR="003755A1" w:rsidRDefault="003755A1" w:rsidP="003755A1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ZMIANY W FUNDUSZU SOŁECKIM       DZIAŁ 600 / 60016 </w:t>
      </w:r>
    </w:p>
    <w:p w:rsidR="003755A1" w:rsidRDefault="003755A1" w:rsidP="003755A1">
      <w:pPr>
        <w:spacing w:line="276" w:lineRule="auto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2650"/>
        <w:gridCol w:w="1860"/>
        <w:gridCol w:w="1640"/>
        <w:gridCol w:w="1800"/>
      </w:tblGrid>
      <w:tr w:rsidR="003755A1" w:rsidTr="00CD55DD">
        <w:trPr>
          <w:trHeight w:val="64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Lp.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Sołectwo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§4170 / kwota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§4210 / kwota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§4300 / kwota</w:t>
            </w:r>
          </w:p>
        </w:tc>
      </w:tr>
      <w:tr w:rsidR="003755A1" w:rsidTr="00CD55DD">
        <w:trPr>
          <w:trHeight w:val="402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5A1" w:rsidRDefault="003755A1" w:rsidP="003755A1">
            <w:pPr>
              <w:pStyle w:val="Akapitzlist"/>
              <w:numPr>
                <w:ilvl w:val="0"/>
                <w:numId w:val="2"/>
              </w:numPr>
              <w:snapToGrid w:val="0"/>
              <w:jc w:val="lef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2"/>
              </w:rPr>
            </w:pP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BISKUPICE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jc w:val="right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1000,00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jc w:val="right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-3172,00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jc w:val="right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2172,00</w:t>
            </w:r>
          </w:p>
        </w:tc>
      </w:tr>
      <w:tr w:rsidR="003755A1" w:rsidTr="00CD55DD">
        <w:trPr>
          <w:trHeight w:val="402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5A1" w:rsidRDefault="003755A1" w:rsidP="003755A1">
            <w:pPr>
              <w:pStyle w:val="Akapitzlist"/>
              <w:numPr>
                <w:ilvl w:val="0"/>
                <w:numId w:val="2"/>
              </w:numPr>
              <w:snapToGrid w:val="0"/>
              <w:jc w:val="lef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2"/>
              </w:rPr>
            </w:pP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BRZECHOWO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jc w:val="right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0,00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jc w:val="right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-5051,00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jc w:val="right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5051,00</w:t>
            </w:r>
          </w:p>
        </w:tc>
      </w:tr>
      <w:tr w:rsidR="003755A1" w:rsidTr="00CD55DD">
        <w:trPr>
          <w:trHeight w:val="402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5A1" w:rsidRDefault="003755A1" w:rsidP="003755A1">
            <w:pPr>
              <w:pStyle w:val="Akapitzlist"/>
              <w:numPr>
                <w:ilvl w:val="0"/>
                <w:numId w:val="2"/>
              </w:numPr>
              <w:snapToGrid w:val="0"/>
              <w:jc w:val="lef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2"/>
              </w:rPr>
            </w:pP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BOROWO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jc w:val="right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0,00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jc w:val="right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-2684,00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jc w:val="right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2684,00</w:t>
            </w:r>
          </w:p>
        </w:tc>
      </w:tr>
      <w:tr w:rsidR="003755A1" w:rsidTr="00CD55DD">
        <w:trPr>
          <w:trHeight w:val="402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5A1" w:rsidRDefault="003755A1" w:rsidP="003755A1">
            <w:pPr>
              <w:pStyle w:val="Akapitzlist"/>
              <w:numPr>
                <w:ilvl w:val="0"/>
                <w:numId w:val="2"/>
              </w:numPr>
              <w:snapToGrid w:val="0"/>
              <w:jc w:val="lef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2"/>
              </w:rPr>
            </w:pP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BUDKOWO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jc w:val="right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435,00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jc w:val="right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-2684,00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jc w:val="right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2249,00</w:t>
            </w:r>
          </w:p>
        </w:tc>
      </w:tr>
      <w:tr w:rsidR="003755A1" w:rsidTr="00CD55DD">
        <w:trPr>
          <w:trHeight w:val="402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5A1" w:rsidRDefault="003755A1" w:rsidP="003755A1">
            <w:pPr>
              <w:pStyle w:val="Akapitzlist"/>
              <w:numPr>
                <w:ilvl w:val="0"/>
                <w:numId w:val="2"/>
              </w:numPr>
              <w:snapToGrid w:val="0"/>
              <w:jc w:val="lef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2"/>
              </w:rPr>
            </w:pP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CHUDZYNEK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jc w:val="right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1100,00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jc w:val="right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0,00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jc w:val="right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-1100,00</w:t>
            </w:r>
          </w:p>
        </w:tc>
      </w:tr>
      <w:tr w:rsidR="003755A1" w:rsidTr="00CD55DD">
        <w:trPr>
          <w:trHeight w:val="402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5A1" w:rsidRDefault="003755A1" w:rsidP="003755A1">
            <w:pPr>
              <w:pStyle w:val="Akapitzlist"/>
              <w:numPr>
                <w:ilvl w:val="0"/>
                <w:numId w:val="2"/>
              </w:numPr>
              <w:snapToGrid w:val="0"/>
              <w:jc w:val="lef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2"/>
              </w:rPr>
            </w:pP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CHUDZYNO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jc w:val="right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-1624,00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jc w:val="right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0,00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jc w:val="right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1624,00</w:t>
            </w:r>
          </w:p>
        </w:tc>
      </w:tr>
      <w:tr w:rsidR="003755A1" w:rsidTr="00CD55DD">
        <w:trPr>
          <w:trHeight w:val="402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5A1" w:rsidRDefault="003755A1" w:rsidP="003755A1">
            <w:pPr>
              <w:pStyle w:val="Akapitzlist"/>
              <w:numPr>
                <w:ilvl w:val="0"/>
                <w:numId w:val="2"/>
              </w:numPr>
              <w:snapToGrid w:val="0"/>
              <w:jc w:val="lef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2"/>
              </w:rPr>
            </w:pP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CIESZEWKO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jc w:val="right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590,00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jc w:val="right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0,00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jc w:val="right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-590,00</w:t>
            </w:r>
          </w:p>
        </w:tc>
      </w:tr>
      <w:tr w:rsidR="003755A1" w:rsidTr="00CD55DD">
        <w:trPr>
          <w:trHeight w:val="402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5A1" w:rsidRDefault="003755A1" w:rsidP="003755A1">
            <w:pPr>
              <w:pStyle w:val="Akapitzlist"/>
              <w:numPr>
                <w:ilvl w:val="0"/>
                <w:numId w:val="2"/>
              </w:numPr>
              <w:snapToGrid w:val="0"/>
              <w:jc w:val="lef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2"/>
              </w:rPr>
            </w:pP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CIEŚLE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jc w:val="right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1000,00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jc w:val="right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-3416,00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jc w:val="right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2416,00</w:t>
            </w:r>
          </w:p>
        </w:tc>
      </w:tr>
      <w:tr w:rsidR="003755A1" w:rsidTr="00CD55DD">
        <w:trPr>
          <w:trHeight w:val="402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5A1" w:rsidRDefault="003755A1" w:rsidP="003755A1">
            <w:pPr>
              <w:pStyle w:val="Akapitzlist"/>
              <w:numPr>
                <w:ilvl w:val="0"/>
                <w:numId w:val="2"/>
              </w:numPr>
              <w:snapToGrid w:val="0"/>
              <w:jc w:val="lef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2"/>
              </w:rPr>
            </w:pP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DOBROSIELICE I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jc w:val="right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0,00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jc w:val="right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-3172,00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jc w:val="right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3172,00</w:t>
            </w:r>
          </w:p>
        </w:tc>
      </w:tr>
      <w:tr w:rsidR="003755A1" w:rsidTr="00CD55DD">
        <w:trPr>
          <w:trHeight w:val="402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5A1" w:rsidRDefault="003755A1" w:rsidP="003755A1">
            <w:pPr>
              <w:pStyle w:val="Akapitzlist"/>
              <w:numPr>
                <w:ilvl w:val="0"/>
                <w:numId w:val="2"/>
              </w:numPr>
              <w:snapToGrid w:val="0"/>
              <w:jc w:val="lef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2"/>
              </w:rPr>
            </w:pP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DOBROSIELICE II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jc w:val="right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0,00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jc w:val="right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-3416,00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jc w:val="right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3416,00</w:t>
            </w:r>
          </w:p>
        </w:tc>
      </w:tr>
      <w:tr w:rsidR="003755A1" w:rsidTr="00CD55DD">
        <w:trPr>
          <w:trHeight w:val="402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5A1" w:rsidRDefault="003755A1" w:rsidP="003755A1">
            <w:pPr>
              <w:pStyle w:val="Akapitzlist"/>
              <w:numPr>
                <w:ilvl w:val="0"/>
                <w:numId w:val="2"/>
              </w:numPr>
              <w:snapToGrid w:val="0"/>
              <w:jc w:val="lef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2"/>
              </w:rPr>
            </w:pP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KARSY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jc w:val="right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599,00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jc w:val="right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0,00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jc w:val="right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-599,00</w:t>
            </w:r>
          </w:p>
        </w:tc>
      </w:tr>
      <w:tr w:rsidR="003755A1" w:rsidTr="00CD55DD">
        <w:trPr>
          <w:trHeight w:val="402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5A1" w:rsidRDefault="003755A1" w:rsidP="003755A1">
            <w:pPr>
              <w:pStyle w:val="Akapitzlist"/>
              <w:numPr>
                <w:ilvl w:val="0"/>
                <w:numId w:val="2"/>
              </w:numPr>
              <w:snapToGrid w:val="0"/>
              <w:jc w:val="lef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2"/>
              </w:rPr>
            </w:pP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KŁAKI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jc w:val="right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0,00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jc w:val="right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-732,00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jc w:val="right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732,00</w:t>
            </w:r>
          </w:p>
        </w:tc>
      </w:tr>
      <w:tr w:rsidR="003755A1" w:rsidTr="00CD55DD">
        <w:trPr>
          <w:trHeight w:val="402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5A1" w:rsidRDefault="003755A1" w:rsidP="003755A1">
            <w:pPr>
              <w:pStyle w:val="Akapitzlist"/>
              <w:numPr>
                <w:ilvl w:val="0"/>
                <w:numId w:val="2"/>
              </w:numPr>
              <w:snapToGrid w:val="0"/>
              <w:jc w:val="lef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2"/>
              </w:rPr>
            </w:pP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MOKRZK - KOSTERY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jc w:val="right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1000,00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jc w:val="right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-3904,00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jc w:val="right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2904,00</w:t>
            </w:r>
          </w:p>
        </w:tc>
      </w:tr>
      <w:tr w:rsidR="003755A1" w:rsidTr="00CD55DD">
        <w:trPr>
          <w:trHeight w:val="402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5A1" w:rsidRDefault="003755A1" w:rsidP="003755A1">
            <w:pPr>
              <w:pStyle w:val="Akapitzlist"/>
              <w:numPr>
                <w:ilvl w:val="0"/>
                <w:numId w:val="2"/>
              </w:numPr>
              <w:snapToGrid w:val="0"/>
              <w:jc w:val="lef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2"/>
              </w:rPr>
            </w:pP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KOWALEWO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jc w:val="right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0,00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jc w:val="right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-2440,00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jc w:val="right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2440,00</w:t>
            </w:r>
          </w:p>
        </w:tc>
      </w:tr>
      <w:tr w:rsidR="003755A1" w:rsidTr="00CD55DD">
        <w:trPr>
          <w:trHeight w:val="402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5A1" w:rsidRDefault="003755A1" w:rsidP="003755A1">
            <w:pPr>
              <w:pStyle w:val="Akapitzlist"/>
              <w:numPr>
                <w:ilvl w:val="0"/>
                <w:numId w:val="2"/>
              </w:numPr>
              <w:snapToGrid w:val="0"/>
              <w:jc w:val="lef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2"/>
              </w:rPr>
            </w:pP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KOZŁÓWKO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jc w:val="right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315,00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jc w:val="right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0,00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jc w:val="right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-315,00</w:t>
            </w:r>
          </w:p>
        </w:tc>
      </w:tr>
      <w:tr w:rsidR="003755A1" w:rsidTr="00CD55DD">
        <w:trPr>
          <w:trHeight w:val="402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5A1" w:rsidRDefault="003755A1" w:rsidP="003755A1">
            <w:pPr>
              <w:pStyle w:val="Akapitzlist"/>
              <w:numPr>
                <w:ilvl w:val="0"/>
                <w:numId w:val="2"/>
              </w:numPr>
              <w:snapToGrid w:val="0"/>
              <w:jc w:val="lef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2"/>
              </w:rPr>
            </w:pP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KOZŁOWO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jc w:val="right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400,00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jc w:val="right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-2928,00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jc w:val="right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2528,00</w:t>
            </w:r>
          </w:p>
        </w:tc>
      </w:tr>
      <w:tr w:rsidR="003755A1" w:rsidTr="00CD55DD">
        <w:trPr>
          <w:trHeight w:val="402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5A1" w:rsidRDefault="003755A1" w:rsidP="003755A1">
            <w:pPr>
              <w:pStyle w:val="Akapitzlist"/>
              <w:numPr>
                <w:ilvl w:val="0"/>
                <w:numId w:val="2"/>
              </w:numPr>
              <w:snapToGrid w:val="0"/>
              <w:jc w:val="lef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2"/>
              </w:rPr>
            </w:pP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KUCHARY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jc w:val="right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500,00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jc w:val="right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-4148,00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jc w:val="right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3648,00</w:t>
            </w:r>
          </w:p>
        </w:tc>
      </w:tr>
      <w:tr w:rsidR="003755A1" w:rsidTr="00CD55DD">
        <w:trPr>
          <w:trHeight w:val="402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5A1" w:rsidRDefault="003755A1" w:rsidP="003755A1">
            <w:pPr>
              <w:pStyle w:val="Akapitzlist"/>
              <w:numPr>
                <w:ilvl w:val="0"/>
                <w:numId w:val="2"/>
              </w:numPr>
              <w:snapToGrid w:val="0"/>
              <w:jc w:val="lef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2"/>
              </w:rPr>
            </w:pP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ŁĘG KOŚCIELNY II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jc w:val="right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348,00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jc w:val="right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-1708,00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jc w:val="right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1360,00</w:t>
            </w:r>
          </w:p>
        </w:tc>
      </w:tr>
      <w:tr w:rsidR="003755A1" w:rsidTr="00CD55DD">
        <w:trPr>
          <w:trHeight w:val="402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5A1" w:rsidRDefault="003755A1" w:rsidP="003755A1">
            <w:pPr>
              <w:pStyle w:val="Akapitzlist"/>
              <w:numPr>
                <w:ilvl w:val="0"/>
                <w:numId w:val="2"/>
              </w:numPr>
              <w:snapToGrid w:val="0"/>
              <w:jc w:val="lef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2"/>
              </w:rPr>
            </w:pP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MALISZEWKO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jc w:val="right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-73,00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jc w:val="right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0,00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jc w:val="right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73,00</w:t>
            </w:r>
          </w:p>
        </w:tc>
      </w:tr>
      <w:tr w:rsidR="003755A1" w:rsidTr="00CD55DD">
        <w:trPr>
          <w:trHeight w:val="402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5A1" w:rsidRDefault="003755A1" w:rsidP="003755A1">
            <w:pPr>
              <w:pStyle w:val="Akapitzlist"/>
              <w:numPr>
                <w:ilvl w:val="0"/>
                <w:numId w:val="2"/>
              </w:numPr>
              <w:snapToGrid w:val="0"/>
              <w:jc w:val="lef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2"/>
              </w:rPr>
            </w:pP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MAŁACHOWO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jc w:val="right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877,00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jc w:val="right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0,00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jc w:val="right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-877,00</w:t>
            </w:r>
          </w:p>
        </w:tc>
      </w:tr>
      <w:tr w:rsidR="003755A1" w:rsidTr="00CD55DD">
        <w:trPr>
          <w:trHeight w:val="402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5A1" w:rsidRDefault="003755A1" w:rsidP="003755A1">
            <w:pPr>
              <w:pStyle w:val="Akapitzlist"/>
              <w:numPr>
                <w:ilvl w:val="0"/>
                <w:numId w:val="2"/>
              </w:numPr>
              <w:snapToGrid w:val="0"/>
              <w:jc w:val="lef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2"/>
              </w:rPr>
            </w:pP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MOGIELNICA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jc w:val="right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712,00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jc w:val="right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0,00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jc w:val="right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-712,00</w:t>
            </w:r>
          </w:p>
        </w:tc>
      </w:tr>
      <w:tr w:rsidR="003755A1" w:rsidTr="00CD55DD">
        <w:trPr>
          <w:trHeight w:val="402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5A1" w:rsidRDefault="003755A1" w:rsidP="003755A1">
            <w:pPr>
              <w:pStyle w:val="Akapitzlist"/>
              <w:numPr>
                <w:ilvl w:val="0"/>
                <w:numId w:val="2"/>
              </w:numPr>
              <w:snapToGrid w:val="0"/>
              <w:jc w:val="lef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2"/>
              </w:rPr>
            </w:pP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NAGÓRKI DOBRSKIE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jc w:val="right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500,00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jc w:val="right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0,00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jc w:val="right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-500,00</w:t>
            </w:r>
          </w:p>
        </w:tc>
      </w:tr>
      <w:tr w:rsidR="003755A1" w:rsidTr="00CD55DD">
        <w:trPr>
          <w:trHeight w:val="402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5A1" w:rsidRDefault="003755A1" w:rsidP="003755A1">
            <w:pPr>
              <w:pStyle w:val="Akapitzlist"/>
              <w:numPr>
                <w:ilvl w:val="0"/>
                <w:numId w:val="2"/>
              </w:numPr>
              <w:snapToGrid w:val="0"/>
              <w:jc w:val="lef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2"/>
              </w:rPr>
            </w:pP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NIEMCZEWO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jc w:val="right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410,00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jc w:val="right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-3660,00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jc w:val="right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3250,00</w:t>
            </w:r>
          </w:p>
        </w:tc>
      </w:tr>
      <w:tr w:rsidR="003755A1" w:rsidTr="00CD55DD">
        <w:trPr>
          <w:trHeight w:val="402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5A1" w:rsidRDefault="003755A1" w:rsidP="003755A1">
            <w:pPr>
              <w:pStyle w:val="Akapitzlist"/>
              <w:numPr>
                <w:ilvl w:val="0"/>
                <w:numId w:val="2"/>
              </w:numPr>
              <w:snapToGrid w:val="0"/>
              <w:jc w:val="lef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2"/>
              </w:rPr>
            </w:pP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NAGÓRKI OLSZYNY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jc w:val="right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499,00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jc w:val="right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0,00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jc w:val="right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-499,00</w:t>
            </w:r>
          </w:p>
        </w:tc>
      </w:tr>
      <w:tr w:rsidR="003755A1" w:rsidTr="00CD55DD">
        <w:trPr>
          <w:trHeight w:val="402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5A1" w:rsidRDefault="003755A1" w:rsidP="003755A1">
            <w:pPr>
              <w:pStyle w:val="Akapitzlist"/>
              <w:numPr>
                <w:ilvl w:val="0"/>
                <w:numId w:val="2"/>
              </w:numPr>
              <w:snapToGrid w:val="0"/>
              <w:jc w:val="lef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2"/>
              </w:rPr>
            </w:pP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NOWA WIEŚ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jc w:val="right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-431,00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jc w:val="right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-3660,00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jc w:val="right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4091,00</w:t>
            </w:r>
          </w:p>
        </w:tc>
      </w:tr>
      <w:tr w:rsidR="003755A1" w:rsidTr="00CD55DD">
        <w:trPr>
          <w:trHeight w:val="402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5A1" w:rsidRDefault="003755A1" w:rsidP="003755A1">
            <w:pPr>
              <w:pStyle w:val="Akapitzlist"/>
              <w:numPr>
                <w:ilvl w:val="0"/>
                <w:numId w:val="2"/>
              </w:numPr>
              <w:snapToGrid w:val="0"/>
              <w:jc w:val="lef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2"/>
              </w:rPr>
            </w:pP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ROGOTWÓRSK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jc w:val="right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-123,00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jc w:val="right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-2928,00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jc w:val="right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3051,00</w:t>
            </w:r>
          </w:p>
        </w:tc>
      </w:tr>
      <w:tr w:rsidR="003755A1" w:rsidTr="00CD55DD">
        <w:trPr>
          <w:trHeight w:val="402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5A1" w:rsidRDefault="003755A1" w:rsidP="003755A1">
            <w:pPr>
              <w:pStyle w:val="Akapitzlist"/>
              <w:numPr>
                <w:ilvl w:val="0"/>
                <w:numId w:val="2"/>
              </w:numPr>
              <w:snapToGrid w:val="0"/>
              <w:jc w:val="lef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2"/>
              </w:rPr>
            </w:pP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SETROPIE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jc w:val="right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962,00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jc w:val="right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0,00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jc w:val="right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-962,00</w:t>
            </w:r>
          </w:p>
        </w:tc>
      </w:tr>
      <w:tr w:rsidR="003755A1" w:rsidTr="00CD55DD">
        <w:trPr>
          <w:trHeight w:val="402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5A1" w:rsidRDefault="003755A1" w:rsidP="003755A1">
            <w:pPr>
              <w:pStyle w:val="Akapitzlist"/>
              <w:numPr>
                <w:ilvl w:val="0"/>
                <w:numId w:val="2"/>
              </w:numPr>
              <w:snapToGrid w:val="0"/>
              <w:jc w:val="lef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2"/>
              </w:rPr>
            </w:pP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SIEMKI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jc w:val="right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-1177,00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jc w:val="right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-2928,00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jc w:val="right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4105,00</w:t>
            </w:r>
          </w:p>
        </w:tc>
      </w:tr>
      <w:tr w:rsidR="003755A1" w:rsidTr="00CD55DD">
        <w:trPr>
          <w:trHeight w:val="402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5A1" w:rsidRDefault="003755A1" w:rsidP="003755A1">
            <w:pPr>
              <w:pStyle w:val="Akapitzlist"/>
              <w:numPr>
                <w:ilvl w:val="0"/>
                <w:numId w:val="2"/>
              </w:numPr>
              <w:snapToGrid w:val="0"/>
              <w:jc w:val="lef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2"/>
              </w:rPr>
            </w:pP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SOKOLNIKI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jc w:val="right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-586,00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jc w:val="right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-3904,00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jc w:val="right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4490,00</w:t>
            </w:r>
          </w:p>
        </w:tc>
      </w:tr>
      <w:tr w:rsidR="003755A1" w:rsidTr="00CD55DD">
        <w:trPr>
          <w:trHeight w:val="402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5A1" w:rsidRDefault="003755A1" w:rsidP="003755A1">
            <w:pPr>
              <w:pStyle w:val="Akapitzlist"/>
              <w:numPr>
                <w:ilvl w:val="0"/>
                <w:numId w:val="2"/>
              </w:numPr>
              <w:snapToGrid w:val="0"/>
              <w:jc w:val="lef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2"/>
              </w:rPr>
            </w:pP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ŚWIERCZYN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jc w:val="right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500,00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jc w:val="right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-2196,00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jc w:val="right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1696,00</w:t>
            </w:r>
          </w:p>
        </w:tc>
      </w:tr>
      <w:tr w:rsidR="003755A1" w:rsidTr="00CD55DD">
        <w:trPr>
          <w:trHeight w:val="402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5A1" w:rsidRDefault="003755A1" w:rsidP="003755A1">
            <w:pPr>
              <w:pStyle w:val="Akapitzlist"/>
              <w:numPr>
                <w:ilvl w:val="0"/>
                <w:numId w:val="2"/>
              </w:numPr>
              <w:snapToGrid w:val="0"/>
              <w:jc w:val="lef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2"/>
              </w:rPr>
            </w:pP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ŚWIERCZYN BĘCHY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jc w:val="right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870,00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jc w:val="right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0,00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jc w:val="right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-870,00</w:t>
            </w:r>
          </w:p>
        </w:tc>
      </w:tr>
      <w:tr w:rsidR="003755A1" w:rsidTr="00CD55DD">
        <w:trPr>
          <w:trHeight w:val="402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5A1" w:rsidRDefault="003755A1" w:rsidP="003755A1">
            <w:pPr>
              <w:pStyle w:val="Akapitzlist"/>
              <w:numPr>
                <w:ilvl w:val="0"/>
                <w:numId w:val="2"/>
              </w:numPr>
              <w:snapToGrid w:val="0"/>
              <w:jc w:val="lef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2"/>
              </w:rPr>
            </w:pP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TUPADŁY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jc w:val="right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559,00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jc w:val="right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0,00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jc w:val="right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-559,00</w:t>
            </w:r>
          </w:p>
        </w:tc>
      </w:tr>
      <w:tr w:rsidR="003755A1" w:rsidTr="00CD55DD">
        <w:trPr>
          <w:trHeight w:val="402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5A1" w:rsidRDefault="003755A1" w:rsidP="003755A1">
            <w:pPr>
              <w:pStyle w:val="Akapitzlist"/>
              <w:numPr>
                <w:ilvl w:val="0"/>
                <w:numId w:val="2"/>
              </w:numPr>
              <w:snapToGrid w:val="0"/>
              <w:jc w:val="lef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2"/>
              </w:rPr>
            </w:pP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WILKĘSY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jc w:val="right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1168,00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jc w:val="right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-2928,00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jc w:val="right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1760,00</w:t>
            </w:r>
          </w:p>
        </w:tc>
      </w:tr>
      <w:tr w:rsidR="003755A1" w:rsidTr="00CD55DD">
        <w:trPr>
          <w:trHeight w:val="402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5A1" w:rsidRDefault="003755A1" w:rsidP="003755A1">
            <w:pPr>
              <w:pStyle w:val="Akapitzlist"/>
              <w:numPr>
                <w:ilvl w:val="0"/>
                <w:numId w:val="2"/>
              </w:numPr>
              <w:snapToGrid w:val="0"/>
              <w:jc w:val="lef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2"/>
              </w:rPr>
            </w:pP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WROGOCIN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jc w:val="right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600,00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jc w:val="right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-2196,00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jc w:val="right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1596,00</w:t>
            </w:r>
          </w:p>
        </w:tc>
      </w:tr>
      <w:tr w:rsidR="003755A1" w:rsidTr="00CD55DD">
        <w:trPr>
          <w:trHeight w:val="402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jc w:val="right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 Razem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jc w:val="right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10930,00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jc w:val="right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-63855,00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jc w:val="right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52925,00</w:t>
            </w:r>
          </w:p>
        </w:tc>
      </w:tr>
      <w:tr w:rsidR="003755A1" w:rsidTr="00CD55DD">
        <w:trPr>
          <w:trHeight w:val="402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55A1" w:rsidRDefault="003755A1" w:rsidP="00CD55DD">
            <w:pPr>
              <w:snapToGrid w:val="0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</w:rPr>
              <w:t> </w:t>
            </w:r>
          </w:p>
        </w:tc>
      </w:tr>
    </w:tbl>
    <w:p w:rsidR="003755A1" w:rsidRDefault="003755A1" w:rsidP="003755A1">
      <w:pPr>
        <w:spacing w:line="276" w:lineRule="auto"/>
        <w:rPr>
          <w:b/>
          <w:bCs/>
        </w:rPr>
      </w:pPr>
      <w:r>
        <w:lastRenderedPageBreak/>
        <w:t xml:space="preserve">                                 Zmniejsza się o kwotę   </w:t>
      </w:r>
      <w:r>
        <w:rPr>
          <w:b/>
          <w:bCs/>
        </w:rPr>
        <w:t>4 014,00</w:t>
      </w:r>
    </w:p>
    <w:p w:rsidR="003755A1" w:rsidRDefault="003755A1" w:rsidP="003755A1">
      <w:pPr>
        <w:spacing w:line="276" w:lineRule="auto"/>
        <w:rPr>
          <w:b/>
          <w:bCs/>
        </w:rPr>
      </w:pPr>
      <w:r>
        <w:t xml:space="preserve">                                 Zwiększa się o kwotę  </w:t>
      </w:r>
      <w:r>
        <w:rPr>
          <w:b/>
          <w:bCs/>
        </w:rPr>
        <w:t>14 944,00</w:t>
      </w:r>
    </w:p>
    <w:p w:rsidR="003755A1" w:rsidRDefault="003755A1" w:rsidP="003755A1">
      <w:pPr>
        <w:spacing w:line="276" w:lineRule="auto"/>
      </w:pPr>
    </w:p>
    <w:p w:rsidR="003755A1" w:rsidRDefault="003755A1" w:rsidP="003755A1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ZMIANY W WYDATKACH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14"/>
        <w:gridCol w:w="1814"/>
        <w:gridCol w:w="1815"/>
        <w:gridCol w:w="1814"/>
        <w:gridCol w:w="1823"/>
      </w:tblGrid>
      <w:tr w:rsidR="003755A1" w:rsidTr="00CD55DD">
        <w:tc>
          <w:tcPr>
            <w:tcW w:w="18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ind w:left="0" w:firstLine="0"/>
            </w:pPr>
            <w:r>
              <w:t>Dział</w:t>
            </w:r>
          </w:p>
        </w:tc>
        <w:tc>
          <w:tcPr>
            <w:tcW w:w="18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</w:pPr>
            <w:r>
              <w:t>Rozdział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</w:pPr>
            <w:r>
              <w:t xml:space="preserve">§ </w:t>
            </w:r>
          </w:p>
        </w:tc>
        <w:tc>
          <w:tcPr>
            <w:tcW w:w="18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</w:pPr>
            <w:r>
              <w:t xml:space="preserve">Zwiększa </w:t>
            </w:r>
          </w:p>
        </w:tc>
        <w:tc>
          <w:tcPr>
            <w:tcW w:w="18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</w:pPr>
            <w:r>
              <w:t>Zmniejsza</w:t>
            </w:r>
          </w:p>
        </w:tc>
      </w:tr>
      <w:tr w:rsidR="003755A1" w:rsidTr="00CD55DD">
        <w:trPr>
          <w:trHeight w:val="528"/>
        </w:trPr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751</w:t>
            </w: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75107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1 317,00</w:t>
            </w:r>
          </w:p>
        </w:tc>
        <w:tc>
          <w:tcPr>
            <w:tcW w:w="1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  <w:rPr>
                <w:i/>
                <w:iCs/>
              </w:rPr>
            </w:pPr>
          </w:p>
        </w:tc>
      </w:tr>
      <w:tr w:rsidR="003755A1" w:rsidTr="00CD55DD">
        <w:trPr>
          <w:trHeight w:val="525"/>
        </w:trPr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</w:pP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</w:pPr>
            <w:r>
              <w:t>4110</w:t>
            </w: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</w:pPr>
            <w:r>
              <w:t>149,00</w:t>
            </w:r>
          </w:p>
        </w:tc>
        <w:tc>
          <w:tcPr>
            <w:tcW w:w="1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</w:pPr>
            <w:r>
              <w:t>-</w:t>
            </w:r>
          </w:p>
        </w:tc>
      </w:tr>
      <w:tr w:rsidR="003755A1" w:rsidTr="00CD55DD">
        <w:trPr>
          <w:trHeight w:val="555"/>
        </w:trPr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</w:pP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</w:pPr>
            <w:r>
              <w:t>4170</w:t>
            </w: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</w:pPr>
            <w:r>
              <w:t>978,00</w:t>
            </w:r>
          </w:p>
        </w:tc>
        <w:tc>
          <w:tcPr>
            <w:tcW w:w="1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</w:pPr>
            <w:r>
              <w:t>-</w:t>
            </w:r>
          </w:p>
        </w:tc>
      </w:tr>
      <w:tr w:rsidR="003755A1" w:rsidTr="00CD55DD">
        <w:trPr>
          <w:trHeight w:val="510"/>
        </w:trPr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</w:pP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</w:pPr>
            <w:r>
              <w:t>4210</w:t>
            </w: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</w:pPr>
            <w:r>
              <w:t>190,00</w:t>
            </w:r>
          </w:p>
        </w:tc>
        <w:tc>
          <w:tcPr>
            <w:tcW w:w="1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</w:pPr>
            <w:r>
              <w:t>-</w:t>
            </w:r>
          </w:p>
        </w:tc>
      </w:tr>
      <w:tr w:rsidR="003755A1" w:rsidTr="00CD55DD">
        <w:trPr>
          <w:trHeight w:val="600"/>
        </w:trPr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75108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6 615,00</w:t>
            </w:r>
          </w:p>
        </w:tc>
        <w:tc>
          <w:tcPr>
            <w:tcW w:w="1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  <w:rPr>
                <w:i/>
                <w:iCs/>
              </w:rPr>
            </w:pPr>
          </w:p>
        </w:tc>
      </w:tr>
      <w:tr w:rsidR="003755A1" w:rsidTr="00CD55DD">
        <w:trPr>
          <w:trHeight w:val="540"/>
        </w:trPr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</w:pP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</w:pPr>
            <w:r>
              <w:t>4110</w:t>
            </w: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</w:pPr>
            <w:r>
              <w:t>149,00</w:t>
            </w:r>
          </w:p>
        </w:tc>
        <w:tc>
          <w:tcPr>
            <w:tcW w:w="1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</w:pPr>
            <w:r>
              <w:t>-</w:t>
            </w:r>
          </w:p>
        </w:tc>
      </w:tr>
      <w:tr w:rsidR="003755A1" w:rsidTr="00CD55DD">
        <w:trPr>
          <w:trHeight w:val="540"/>
        </w:trPr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</w:pP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</w:pPr>
            <w:r>
              <w:t>4170</w:t>
            </w: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</w:pPr>
            <w:r>
              <w:t>979,00</w:t>
            </w:r>
          </w:p>
        </w:tc>
        <w:tc>
          <w:tcPr>
            <w:tcW w:w="1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</w:pPr>
            <w:r>
              <w:t>-</w:t>
            </w:r>
          </w:p>
        </w:tc>
      </w:tr>
      <w:tr w:rsidR="003755A1" w:rsidTr="00CD55DD">
        <w:trPr>
          <w:trHeight w:val="525"/>
        </w:trPr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</w:pP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</w:pPr>
            <w:r>
              <w:t>4740</w:t>
            </w: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</w:pPr>
            <w:r>
              <w:t>439,00</w:t>
            </w:r>
          </w:p>
        </w:tc>
        <w:tc>
          <w:tcPr>
            <w:tcW w:w="1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</w:pPr>
            <w:r>
              <w:t>-</w:t>
            </w:r>
          </w:p>
        </w:tc>
      </w:tr>
      <w:tr w:rsidR="003755A1" w:rsidTr="00CD55DD">
        <w:trPr>
          <w:trHeight w:val="540"/>
        </w:trPr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</w:pP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</w:pPr>
            <w:r>
              <w:t>4210</w:t>
            </w: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</w:pPr>
            <w:r>
              <w:t>800,00</w:t>
            </w:r>
          </w:p>
        </w:tc>
        <w:tc>
          <w:tcPr>
            <w:tcW w:w="1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</w:pPr>
            <w:r>
              <w:t>-</w:t>
            </w:r>
          </w:p>
        </w:tc>
      </w:tr>
      <w:tr w:rsidR="003755A1" w:rsidTr="00CD55DD">
        <w:trPr>
          <w:trHeight w:val="570"/>
        </w:trPr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</w:pP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</w:pPr>
            <w:r>
              <w:t>4300</w:t>
            </w: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</w:pPr>
            <w:r>
              <w:t>4 248,00</w:t>
            </w:r>
          </w:p>
        </w:tc>
        <w:tc>
          <w:tcPr>
            <w:tcW w:w="1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</w:pPr>
          </w:p>
        </w:tc>
      </w:tr>
      <w:tr w:rsidR="003755A1" w:rsidTr="00CD55DD"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O10</w:t>
            </w: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O1095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</w:pP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375 291,00</w:t>
            </w:r>
          </w:p>
        </w:tc>
        <w:tc>
          <w:tcPr>
            <w:tcW w:w="1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3755A1" w:rsidTr="00CD55DD"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</w:pP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</w:pPr>
            <w:r>
              <w:t>4170</w:t>
            </w: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</w:pPr>
            <w:r>
              <w:t>6 200,00</w:t>
            </w:r>
          </w:p>
        </w:tc>
        <w:tc>
          <w:tcPr>
            <w:tcW w:w="1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</w:pPr>
          </w:p>
        </w:tc>
      </w:tr>
      <w:tr w:rsidR="003755A1" w:rsidTr="00CD55DD"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</w:pP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</w:pPr>
            <w:r>
              <w:t>4210</w:t>
            </w: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</w:pPr>
            <w:r>
              <w:t>1 159,00</w:t>
            </w:r>
          </w:p>
        </w:tc>
        <w:tc>
          <w:tcPr>
            <w:tcW w:w="1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</w:pPr>
          </w:p>
        </w:tc>
      </w:tr>
      <w:tr w:rsidR="003755A1" w:rsidTr="00CD55DD"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</w:pP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</w:pPr>
            <w:r>
              <w:t>4430</w:t>
            </w: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</w:pPr>
            <w:r>
              <w:t>367 932,00</w:t>
            </w:r>
          </w:p>
        </w:tc>
        <w:tc>
          <w:tcPr>
            <w:tcW w:w="1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</w:pPr>
          </w:p>
        </w:tc>
      </w:tr>
      <w:tr w:rsidR="003755A1" w:rsidTr="00CD55DD"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600</w:t>
            </w: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60016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</w:pP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39 479,00</w:t>
            </w:r>
          </w:p>
        </w:tc>
        <w:tc>
          <w:tcPr>
            <w:tcW w:w="1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39 479,00</w:t>
            </w:r>
          </w:p>
        </w:tc>
      </w:tr>
      <w:tr w:rsidR="003755A1" w:rsidTr="00CD55DD"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</w:pP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</w:pPr>
            <w:r>
              <w:t>4170</w:t>
            </w: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</w:pPr>
          </w:p>
        </w:tc>
        <w:tc>
          <w:tcPr>
            <w:tcW w:w="1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</w:pPr>
            <w:r>
              <w:t>17 928,00</w:t>
            </w:r>
          </w:p>
        </w:tc>
      </w:tr>
      <w:tr w:rsidR="003755A1" w:rsidTr="00CD55DD"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</w:pP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</w:pPr>
            <w:r>
              <w:t>4210</w:t>
            </w: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</w:pPr>
          </w:p>
        </w:tc>
        <w:tc>
          <w:tcPr>
            <w:tcW w:w="1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</w:pPr>
            <w:r>
              <w:t>5 865,00</w:t>
            </w:r>
          </w:p>
        </w:tc>
      </w:tr>
      <w:tr w:rsidR="003755A1" w:rsidTr="00CD55DD"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</w:pP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</w:pPr>
            <w:r>
              <w:t>4270</w:t>
            </w: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</w:pPr>
          </w:p>
        </w:tc>
        <w:tc>
          <w:tcPr>
            <w:tcW w:w="1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</w:pPr>
            <w:r>
              <w:t>15 686,00</w:t>
            </w:r>
          </w:p>
        </w:tc>
      </w:tr>
      <w:tr w:rsidR="003755A1" w:rsidTr="00CD55DD"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</w:pP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</w:pPr>
            <w:r>
              <w:t>4300</w:t>
            </w: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</w:pPr>
            <w:r>
              <w:t>39 479,00</w:t>
            </w:r>
          </w:p>
        </w:tc>
        <w:tc>
          <w:tcPr>
            <w:tcW w:w="1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</w:pPr>
          </w:p>
        </w:tc>
      </w:tr>
      <w:tr w:rsidR="003755A1" w:rsidTr="00CD55DD"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852</w:t>
            </w: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85295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15 000,00</w:t>
            </w:r>
          </w:p>
        </w:tc>
        <w:tc>
          <w:tcPr>
            <w:tcW w:w="1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3755A1" w:rsidTr="00CD55DD"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</w:pP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</w:pPr>
            <w:r>
              <w:t>3110</w:t>
            </w: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</w:pPr>
            <w:r>
              <w:t>15 000,00</w:t>
            </w:r>
          </w:p>
        </w:tc>
        <w:tc>
          <w:tcPr>
            <w:tcW w:w="1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</w:pPr>
          </w:p>
        </w:tc>
      </w:tr>
      <w:tr w:rsidR="003755A1" w:rsidTr="00CD55DD"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801</w:t>
            </w: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80101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ind w:left="23" w:firstLine="0"/>
              <w:jc w:val="center"/>
              <w:rPr>
                <w:i/>
                <w:iCs/>
              </w:rPr>
            </w:pP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1 380,00</w:t>
            </w:r>
          </w:p>
        </w:tc>
        <w:tc>
          <w:tcPr>
            <w:tcW w:w="1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1 380,00</w:t>
            </w:r>
          </w:p>
        </w:tc>
      </w:tr>
      <w:tr w:rsidR="003755A1" w:rsidTr="00CD55DD"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</w:pP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</w:pPr>
            <w:r>
              <w:t>Szkoła Rogotwórsk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</w:pPr>
            <w:r>
              <w:t>4410</w:t>
            </w: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</w:pPr>
            <w:r>
              <w:t>300,00</w:t>
            </w:r>
          </w:p>
        </w:tc>
        <w:tc>
          <w:tcPr>
            <w:tcW w:w="1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</w:pPr>
          </w:p>
        </w:tc>
      </w:tr>
      <w:tr w:rsidR="003755A1" w:rsidTr="00CD55DD"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</w:pP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</w:pPr>
            <w:r>
              <w:t>4700</w:t>
            </w: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</w:pPr>
            <w:r>
              <w:t>50,00</w:t>
            </w:r>
          </w:p>
        </w:tc>
        <w:tc>
          <w:tcPr>
            <w:tcW w:w="1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</w:pPr>
          </w:p>
        </w:tc>
      </w:tr>
      <w:tr w:rsidR="003755A1" w:rsidTr="00CD55DD"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</w:pP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</w:pPr>
            <w:r>
              <w:t>4210</w:t>
            </w: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</w:pPr>
          </w:p>
        </w:tc>
        <w:tc>
          <w:tcPr>
            <w:tcW w:w="1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</w:pPr>
            <w:r>
              <w:t>350,00</w:t>
            </w:r>
          </w:p>
        </w:tc>
      </w:tr>
      <w:tr w:rsidR="003755A1" w:rsidTr="00CD55DD"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</w:pP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</w:pPr>
            <w:r>
              <w:t>Szkoła Cieszewo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</w:pPr>
            <w:r>
              <w:t>4240</w:t>
            </w: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</w:pPr>
            <w:r>
              <w:t>500,00</w:t>
            </w:r>
          </w:p>
        </w:tc>
        <w:tc>
          <w:tcPr>
            <w:tcW w:w="1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</w:pPr>
          </w:p>
        </w:tc>
      </w:tr>
      <w:tr w:rsidR="003755A1" w:rsidTr="00CD55DD"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</w:pP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</w:pPr>
            <w:r>
              <w:t>4210</w:t>
            </w: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</w:pPr>
          </w:p>
        </w:tc>
        <w:tc>
          <w:tcPr>
            <w:tcW w:w="1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</w:pPr>
            <w:r>
              <w:t>500,00</w:t>
            </w:r>
          </w:p>
        </w:tc>
      </w:tr>
      <w:tr w:rsidR="003755A1" w:rsidTr="00CD55DD"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</w:pP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</w:pPr>
            <w:r>
              <w:t>Szkoła Drobin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</w:pPr>
            <w:r>
              <w:t>4750</w:t>
            </w: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</w:pPr>
            <w:r>
              <w:t>530,00</w:t>
            </w:r>
          </w:p>
        </w:tc>
        <w:tc>
          <w:tcPr>
            <w:tcW w:w="1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</w:pPr>
          </w:p>
        </w:tc>
      </w:tr>
      <w:tr w:rsidR="003755A1" w:rsidTr="00CD55DD"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</w:pP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</w:pPr>
            <w:r>
              <w:t>4740</w:t>
            </w: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</w:pPr>
          </w:p>
        </w:tc>
        <w:tc>
          <w:tcPr>
            <w:tcW w:w="1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</w:pPr>
            <w:r>
              <w:t>530,00</w:t>
            </w:r>
          </w:p>
        </w:tc>
      </w:tr>
      <w:tr w:rsidR="003755A1" w:rsidTr="00CD55DD">
        <w:trPr>
          <w:trHeight w:val="603"/>
        </w:trPr>
        <w:tc>
          <w:tcPr>
            <w:tcW w:w="544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439 082,00</w:t>
            </w:r>
          </w:p>
        </w:tc>
        <w:tc>
          <w:tcPr>
            <w:tcW w:w="1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40 859,00</w:t>
            </w:r>
          </w:p>
        </w:tc>
      </w:tr>
    </w:tbl>
    <w:p w:rsidR="003755A1" w:rsidRDefault="003755A1" w:rsidP="003755A1">
      <w:pPr>
        <w:spacing w:line="276" w:lineRule="auto"/>
      </w:pPr>
    </w:p>
    <w:p w:rsidR="003755A1" w:rsidRDefault="003755A1" w:rsidP="003755A1">
      <w:pPr>
        <w:spacing w:line="276" w:lineRule="auto"/>
      </w:pPr>
    </w:p>
    <w:p w:rsidR="003755A1" w:rsidRDefault="003755A1" w:rsidP="003755A1">
      <w:pPr>
        <w:spacing w:line="276" w:lineRule="auto"/>
      </w:pPr>
    </w:p>
    <w:p w:rsidR="003755A1" w:rsidRDefault="003755A1" w:rsidP="003755A1">
      <w:pPr>
        <w:spacing w:line="276" w:lineRule="auto"/>
      </w:pPr>
    </w:p>
    <w:p w:rsidR="003755A1" w:rsidRDefault="003755A1" w:rsidP="003755A1">
      <w:pPr>
        <w:spacing w:line="276" w:lineRule="auto"/>
      </w:pPr>
    </w:p>
    <w:p w:rsidR="003755A1" w:rsidRDefault="003755A1" w:rsidP="003755A1">
      <w:pPr>
        <w:spacing w:line="276" w:lineRule="auto"/>
      </w:pPr>
    </w:p>
    <w:p w:rsidR="003755A1" w:rsidRDefault="003755A1" w:rsidP="003755A1">
      <w:pPr>
        <w:spacing w:line="276" w:lineRule="auto"/>
      </w:pPr>
    </w:p>
    <w:p w:rsidR="003755A1" w:rsidRDefault="003755A1" w:rsidP="003755A1">
      <w:pPr>
        <w:spacing w:line="276" w:lineRule="auto"/>
      </w:pPr>
    </w:p>
    <w:p w:rsidR="003755A1" w:rsidRDefault="003755A1" w:rsidP="003755A1">
      <w:pPr>
        <w:spacing w:line="276" w:lineRule="auto"/>
      </w:pPr>
    </w:p>
    <w:p w:rsidR="003755A1" w:rsidRDefault="003755A1" w:rsidP="003755A1">
      <w:pPr>
        <w:spacing w:line="276" w:lineRule="auto"/>
      </w:pPr>
    </w:p>
    <w:p w:rsidR="003755A1" w:rsidRDefault="003755A1" w:rsidP="003755A1">
      <w:pPr>
        <w:spacing w:line="276" w:lineRule="auto"/>
      </w:pPr>
    </w:p>
    <w:p w:rsidR="003755A1" w:rsidRDefault="003755A1" w:rsidP="003755A1">
      <w:pPr>
        <w:spacing w:line="276" w:lineRule="auto"/>
      </w:pPr>
    </w:p>
    <w:p w:rsidR="003755A1" w:rsidRDefault="003755A1" w:rsidP="003755A1">
      <w:pPr>
        <w:spacing w:line="276" w:lineRule="auto"/>
      </w:pPr>
    </w:p>
    <w:p w:rsidR="003755A1" w:rsidRDefault="003755A1" w:rsidP="003755A1">
      <w:pPr>
        <w:spacing w:line="276" w:lineRule="auto"/>
        <w:jc w:val="center"/>
        <w:rPr>
          <w:b/>
          <w:bCs/>
        </w:rPr>
      </w:pPr>
      <w:r>
        <w:rPr>
          <w:b/>
          <w:bCs/>
        </w:rPr>
        <w:t>ZMIANY W DOCHODACH</w:t>
      </w:r>
    </w:p>
    <w:p w:rsidR="003755A1" w:rsidRDefault="003755A1" w:rsidP="003755A1">
      <w:pPr>
        <w:spacing w:line="276" w:lineRule="auto"/>
        <w:jc w:val="center"/>
        <w:rPr>
          <w:b/>
          <w:bCs/>
        </w:rPr>
      </w:pPr>
    </w:p>
    <w:p w:rsidR="003755A1" w:rsidRDefault="003755A1" w:rsidP="003755A1">
      <w:pPr>
        <w:spacing w:line="276" w:lineRule="auto"/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14"/>
        <w:gridCol w:w="1814"/>
        <w:gridCol w:w="1815"/>
        <w:gridCol w:w="1814"/>
        <w:gridCol w:w="1823"/>
      </w:tblGrid>
      <w:tr w:rsidR="003755A1" w:rsidTr="00CD55DD">
        <w:tc>
          <w:tcPr>
            <w:tcW w:w="18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ind w:left="0" w:firstLine="0"/>
            </w:pPr>
            <w:r>
              <w:t>Dział</w:t>
            </w:r>
          </w:p>
        </w:tc>
        <w:tc>
          <w:tcPr>
            <w:tcW w:w="18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</w:pPr>
            <w:r>
              <w:t>Rozdział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</w:pPr>
            <w:r>
              <w:t xml:space="preserve">§ </w:t>
            </w:r>
          </w:p>
        </w:tc>
        <w:tc>
          <w:tcPr>
            <w:tcW w:w="18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</w:pPr>
            <w:r>
              <w:t xml:space="preserve">Zwiększa </w:t>
            </w:r>
          </w:p>
        </w:tc>
        <w:tc>
          <w:tcPr>
            <w:tcW w:w="18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</w:pPr>
            <w:r>
              <w:t>Zmniejsza</w:t>
            </w:r>
          </w:p>
        </w:tc>
      </w:tr>
      <w:tr w:rsidR="003755A1" w:rsidTr="00CD55DD">
        <w:trPr>
          <w:trHeight w:val="528"/>
        </w:trPr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O10</w:t>
            </w: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O1095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</w:pPr>
            <w:r>
              <w:t>2010</w:t>
            </w: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375 291,00</w:t>
            </w:r>
          </w:p>
        </w:tc>
        <w:tc>
          <w:tcPr>
            <w:tcW w:w="1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3755A1" w:rsidTr="00CD55DD">
        <w:trPr>
          <w:trHeight w:val="525"/>
        </w:trPr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751</w:t>
            </w: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75107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</w:pPr>
            <w:r>
              <w:t>2010</w:t>
            </w: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</w:pPr>
            <w:r>
              <w:t>1 317,00</w:t>
            </w:r>
          </w:p>
        </w:tc>
        <w:tc>
          <w:tcPr>
            <w:tcW w:w="1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</w:pPr>
            <w:r>
              <w:t>-</w:t>
            </w:r>
          </w:p>
        </w:tc>
      </w:tr>
      <w:tr w:rsidR="003755A1" w:rsidTr="00CD55DD">
        <w:trPr>
          <w:trHeight w:val="555"/>
        </w:trPr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751</w:t>
            </w: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75108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</w:pPr>
            <w:r>
              <w:t>2010</w:t>
            </w: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</w:pPr>
            <w:r>
              <w:t>6 615,00</w:t>
            </w:r>
          </w:p>
        </w:tc>
        <w:tc>
          <w:tcPr>
            <w:tcW w:w="1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</w:pPr>
            <w:r>
              <w:t>-</w:t>
            </w:r>
          </w:p>
        </w:tc>
      </w:tr>
      <w:tr w:rsidR="003755A1" w:rsidTr="00CD55DD">
        <w:trPr>
          <w:trHeight w:val="510"/>
        </w:trPr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852</w:t>
            </w: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85295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</w:pPr>
            <w:r>
              <w:t>2030</w:t>
            </w: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</w:pPr>
            <w:r>
              <w:t>15 000,00</w:t>
            </w:r>
          </w:p>
        </w:tc>
        <w:tc>
          <w:tcPr>
            <w:tcW w:w="1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</w:pPr>
            <w:r>
              <w:t>-</w:t>
            </w:r>
          </w:p>
        </w:tc>
      </w:tr>
      <w:tr w:rsidR="003755A1" w:rsidTr="00CD55DD">
        <w:tc>
          <w:tcPr>
            <w:tcW w:w="544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</w:rPr>
            </w:pPr>
          </w:p>
          <w:p w:rsidR="003755A1" w:rsidRDefault="003755A1" w:rsidP="00CD55DD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RAZEM</w:t>
            </w: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  <w:rPr>
                <w:i/>
                <w:iCs/>
              </w:rPr>
            </w:pPr>
          </w:p>
          <w:p w:rsidR="003755A1" w:rsidRDefault="003755A1" w:rsidP="00CD55DD">
            <w:pPr>
              <w:pStyle w:val="Zawartotabeli"/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398 223,00</w:t>
            </w:r>
          </w:p>
          <w:p w:rsidR="003755A1" w:rsidRDefault="003755A1" w:rsidP="00CD55DD">
            <w:pPr>
              <w:pStyle w:val="Zawartotabeli"/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5A1" w:rsidRDefault="003755A1" w:rsidP="00CD55DD">
            <w:pPr>
              <w:pStyle w:val="Zawartotabeli"/>
              <w:snapToGrid w:val="0"/>
              <w:jc w:val="center"/>
              <w:rPr>
                <w:i/>
                <w:iCs/>
              </w:rPr>
            </w:pPr>
          </w:p>
          <w:p w:rsidR="003755A1" w:rsidRDefault="003755A1" w:rsidP="00CD55DD">
            <w:pPr>
              <w:pStyle w:val="Zawartotabeli"/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</w:tbl>
    <w:p w:rsidR="003755A1" w:rsidRDefault="003755A1" w:rsidP="003755A1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6B2869" w:rsidRDefault="006B2869"/>
    <w:sectPr w:rsidR="006B2869" w:rsidSect="002D0AE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50AA5AE2"/>
    <w:multiLevelType w:val="hybridMultilevel"/>
    <w:tmpl w:val="D34C9C52"/>
    <w:lvl w:ilvl="0" w:tplc="0415000F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</w:lvl>
    <w:lvl w:ilvl="1" w:tplc="89888B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0AE9"/>
    <w:rsid w:val="00233EBA"/>
    <w:rsid w:val="002D0AE9"/>
    <w:rsid w:val="002D2C45"/>
    <w:rsid w:val="003755A1"/>
    <w:rsid w:val="006B2869"/>
    <w:rsid w:val="00704114"/>
    <w:rsid w:val="00B94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D0AE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D0A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D0AE9"/>
    <w:pPr>
      <w:spacing w:line="360" w:lineRule="auto"/>
      <w:ind w:left="357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0A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2D0AE9"/>
    <w:pPr>
      <w:spacing w:line="360" w:lineRule="auto"/>
      <w:ind w:left="54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D0A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3755A1"/>
    <w:pPr>
      <w:suppressAutoHyphens/>
      <w:ind w:left="720" w:hanging="340"/>
      <w:jc w:val="both"/>
    </w:pPr>
    <w:rPr>
      <w:rFonts w:eastAsia="Calibri"/>
      <w:szCs w:val="22"/>
      <w:lang w:eastAsia="ar-SA"/>
    </w:rPr>
  </w:style>
  <w:style w:type="paragraph" w:customStyle="1" w:styleId="Zawartotabeli">
    <w:name w:val="Zawartość tabeli"/>
    <w:basedOn w:val="Normalny"/>
    <w:rsid w:val="003755A1"/>
    <w:pPr>
      <w:suppressLineNumbers/>
      <w:suppressAutoHyphens/>
      <w:ind w:left="363" w:hanging="340"/>
      <w:jc w:val="both"/>
    </w:pPr>
    <w:rPr>
      <w:rFonts w:eastAsia="Calibri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4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3496</Words>
  <Characters>20982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2010-09-23T12:45:00Z</dcterms:created>
  <dcterms:modified xsi:type="dcterms:W3CDTF">2010-09-23T12:58:00Z</dcterms:modified>
</cp:coreProperties>
</file>