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A0" w:rsidRDefault="00E205A0" w:rsidP="00E205A0">
      <w:pPr>
        <w:ind w:left="-360" w:right="23"/>
        <w:jc w:val="center"/>
        <w:rPr>
          <w:sz w:val="28"/>
        </w:rPr>
      </w:pPr>
      <w:r>
        <w:rPr>
          <w:sz w:val="28"/>
        </w:rPr>
        <w:t>Zarządzenie Nr   198  / 10</w:t>
      </w:r>
    </w:p>
    <w:p w:rsidR="00E205A0" w:rsidRDefault="00E205A0" w:rsidP="00E205A0">
      <w:pPr>
        <w:ind w:left="-360" w:right="23"/>
        <w:jc w:val="center"/>
        <w:rPr>
          <w:sz w:val="28"/>
        </w:rPr>
      </w:pPr>
      <w:r>
        <w:rPr>
          <w:sz w:val="28"/>
        </w:rPr>
        <w:t>Burmistrza Miasta i Gminy Drobin</w:t>
      </w:r>
    </w:p>
    <w:p w:rsidR="00E205A0" w:rsidRDefault="00E205A0" w:rsidP="00E205A0">
      <w:pPr>
        <w:ind w:left="-360" w:right="23"/>
        <w:jc w:val="center"/>
        <w:rPr>
          <w:sz w:val="28"/>
        </w:rPr>
      </w:pPr>
      <w:r>
        <w:rPr>
          <w:sz w:val="28"/>
        </w:rPr>
        <w:t>z dnia  19  marca 2010 r.</w:t>
      </w:r>
    </w:p>
    <w:p w:rsidR="00E205A0" w:rsidRDefault="00E205A0" w:rsidP="00E205A0">
      <w:pPr>
        <w:ind w:left="-360" w:right="23"/>
        <w:jc w:val="both"/>
        <w:rPr>
          <w:sz w:val="28"/>
        </w:rPr>
      </w:pPr>
    </w:p>
    <w:p w:rsidR="00E205A0" w:rsidRDefault="00E205A0" w:rsidP="00E205A0">
      <w:pPr>
        <w:ind w:left="-360" w:right="23"/>
        <w:jc w:val="both"/>
        <w:rPr>
          <w:sz w:val="28"/>
        </w:rPr>
      </w:pPr>
    </w:p>
    <w:p w:rsidR="00E205A0" w:rsidRDefault="00E205A0" w:rsidP="00E205A0">
      <w:pPr>
        <w:ind w:left="-360" w:right="23" w:hanging="1260"/>
        <w:jc w:val="both"/>
        <w:rPr>
          <w:b/>
          <w:sz w:val="26"/>
        </w:rPr>
      </w:pPr>
      <w:r>
        <w:rPr>
          <w:sz w:val="28"/>
        </w:rPr>
        <w:t xml:space="preserve">                         </w:t>
      </w:r>
      <w:r>
        <w:rPr>
          <w:b/>
          <w:sz w:val="28"/>
        </w:rPr>
        <w:t xml:space="preserve">w sprawie: </w:t>
      </w:r>
      <w:r>
        <w:rPr>
          <w:b/>
          <w:sz w:val="26"/>
          <w:szCs w:val="26"/>
        </w:rPr>
        <w:t xml:space="preserve">przedłożenia sprawozdania rocznego </w:t>
      </w:r>
      <w:r>
        <w:rPr>
          <w:b/>
          <w:sz w:val="26"/>
        </w:rPr>
        <w:t>z wykonania budżetu gminy Drobin za  2009  roku oraz przedłożenia informacji o przebiegu wykonania planu finansowego samorządowej instytucji kultury.</w:t>
      </w:r>
    </w:p>
    <w:p w:rsidR="00E205A0" w:rsidRDefault="00E205A0" w:rsidP="00E205A0">
      <w:pPr>
        <w:ind w:left="-360" w:right="23"/>
        <w:jc w:val="both"/>
        <w:rPr>
          <w:b/>
          <w:sz w:val="26"/>
        </w:rPr>
      </w:pPr>
    </w:p>
    <w:p w:rsidR="00E205A0" w:rsidRDefault="00E205A0" w:rsidP="00E205A0">
      <w:pPr>
        <w:ind w:left="-360" w:right="23"/>
        <w:jc w:val="both"/>
        <w:rPr>
          <w:sz w:val="26"/>
        </w:rPr>
      </w:pPr>
    </w:p>
    <w:p w:rsidR="00E205A0" w:rsidRDefault="00E205A0" w:rsidP="00E205A0">
      <w:pPr>
        <w:ind w:left="-360" w:right="23" w:firstLine="540"/>
        <w:jc w:val="both"/>
        <w:rPr>
          <w:sz w:val="26"/>
        </w:rPr>
      </w:pPr>
      <w:r>
        <w:rPr>
          <w:sz w:val="26"/>
        </w:rPr>
        <w:t xml:space="preserve">Na podstawie art. 30 ust. 2 pkt.4 ustawy z dnia 08 marca 1990r. o samorządzie gminnym            (tj. Dz. U. z 2001r. Nr 142, poz. 1591 z późniejszymi zmianami) i art. 121 ust. 6 ustawy                 z dnia 27 sierpnia 2009 roku   -  Przepisy wprowadzające ustawę o finansach publicznych                ( Dz. U. Nr 157, poz. 1241  ) , art. 13  pkt. 7    ustawy z dnia 20 lipca 2000 roku o ogłaszaniu aktów normatywnych i niektórych innych aktów prawnych ( Dz. U. Nr  62  poz. 718 z późn. zmianami ) . </w:t>
      </w:r>
    </w:p>
    <w:p w:rsidR="00E205A0" w:rsidRDefault="00E205A0" w:rsidP="00E205A0">
      <w:pPr>
        <w:ind w:left="-360" w:right="23"/>
        <w:jc w:val="both"/>
        <w:rPr>
          <w:sz w:val="26"/>
        </w:rPr>
      </w:pPr>
    </w:p>
    <w:p w:rsidR="00E205A0" w:rsidRDefault="00E205A0" w:rsidP="00E205A0">
      <w:pPr>
        <w:ind w:left="-360" w:right="23" w:firstLine="540"/>
        <w:jc w:val="center"/>
        <w:rPr>
          <w:b/>
          <w:sz w:val="26"/>
        </w:rPr>
      </w:pPr>
      <w:r>
        <w:rPr>
          <w:b/>
          <w:sz w:val="26"/>
        </w:rPr>
        <w:t>§ 1</w:t>
      </w:r>
    </w:p>
    <w:p w:rsidR="00E205A0" w:rsidRDefault="00E205A0" w:rsidP="00E205A0">
      <w:pPr>
        <w:ind w:left="-360" w:right="23"/>
        <w:jc w:val="both"/>
        <w:rPr>
          <w:sz w:val="26"/>
        </w:rPr>
      </w:pPr>
    </w:p>
    <w:p w:rsidR="00E205A0" w:rsidRDefault="00E205A0" w:rsidP="00E205A0">
      <w:pPr>
        <w:ind w:left="-720" w:right="23"/>
        <w:rPr>
          <w:sz w:val="26"/>
        </w:rPr>
      </w:pPr>
      <w:r>
        <w:rPr>
          <w:sz w:val="26"/>
        </w:rPr>
        <w:t>1. Przedłożyć sprawozdanie z wykonania budżetu gminy Drobin za  2009 rok, </w:t>
      </w:r>
    </w:p>
    <w:p w:rsidR="00E205A0" w:rsidRDefault="00E205A0" w:rsidP="00E205A0">
      <w:pPr>
        <w:ind w:left="-720" w:right="23"/>
        <w:rPr>
          <w:sz w:val="26"/>
        </w:rPr>
      </w:pPr>
      <w:r>
        <w:rPr>
          <w:sz w:val="26"/>
        </w:rPr>
        <w:t xml:space="preserve">    zgodnie z załącznikiem Nr 1 do niniejszego zarządzenia.</w:t>
      </w:r>
    </w:p>
    <w:p w:rsidR="00E205A0" w:rsidRDefault="00E205A0" w:rsidP="00E205A0">
      <w:pPr>
        <w:ind w:left="-360" w:right="23" w:hanging="360"/>
        <w:jc w:val="both"/>
        <w:rPr>
          <w:sz w:val="26"/>
        </w:rPr>
      </w:pPr>
      <w:r>
        <w:rPr>
          <w:sz w:val="26"/>
        </w:rPr>
        <w:t>2. Przedłożyć informację o przebiegu wykonania planu finansowego samorządowej instytucji      kultury –      Miejsko – Gminnej Biblioteki Publicznej w Drobinie, zgodnie z załącznikiem Nr 2 do niniejszego zarządzenia.</w:t>
      </w:r>
    </w:p>
    <w:p w:rsidR="00E205A0" w:rsidRDefault="00E205A0" w:rsidP="00E205A0">
      <w:pPr>
        <w:ind w:left="-360" w:right="23"/>
        <w:jc w:val="both"/>
        <w:rPr>
          <w:sz w:val="26"/>
        </w:rPr>
      </w:pPr>
    </w:p>
    <w:p w:rsidR="00E205A0" w:rsidRDefault="00E205A0" w:rsidP="00E205A0">
      <w:pPr>
        <w:ind w:left="-360" w:right="23"/>
        <w:jc w:val="center"/>
        <w:rPr>
          <w:b/>
          <w:sz w:val="26"/>
        </w:rPr>
      </w:pPr>
      <w:r>
        <w:rPr>
          <w:b/>
          <w:sz w:val="26"/>
        </w:rPr>
        <w:t>§ 2</w:t>
      </w:r>
    </w:p>
    <w:p w:rsidR="00E205A0" w:rsidRDefault="00E205A0" w:rsidP="00E205A0">
      <w:pPr>
        <w:ind w:left="-360" w:right="23"/>
        <w:jc w:val="both"/>
        <w:rPr>
          <w:sz w:val="26"/>
        </w:rPr>
      </w:pPr>
    </w:p>
    <w:p w:rsidR="00E205A0" w:rsidRDefault="00E205A0" w:rsidP="00E205A0">
      <w:pPr>
        <w:numPr>
          <w:ilvl w:val="0"/>
          <w:numId w:val="1"/>
        </w:numPr>
        <w:ind w:right="23"/>
        <w:jc w:val="both"/>
        <w:rPr>
          <w:sz w:val="26"/>
        </w:rPr>
      </w:pPr>
      <w:r>
        <w:rPr>
          <w:sz w:val="26"/>
        </w:rPr>
        <w:t>Informację, o której mowa w § 1 przedstawia się Radzie Miejskiej w Drobinie.</w:t>
      </w:r>
    </w:p>
    <w:p w:rsidR="00E205A0" w:rsidRDefault="00E205A0" w:rsidP="00E205A0">
      <w:pPr>
        <w:numPr>
          <w:ilvl w:val="0"/>
          <w:numId w:val="1"/>
        </w:numPr>
        <w:ind w:right="23"/>
        <w:jc w:val="both"/>
        <w:rPr>
          <w:sz w:val="26"/>
        </w:rPr>
      </w:pPr>
      <w:r>
        <w:rPr>
          <w:sz w:val="26"/>
        </w:rPr>
        <w:t>Informację, o której mowa w §1 ust. 1 przedstawia się Regionalnej Izbie Obrachunkowej w Warszawie, Oddział w Płocku.</w:t>
      </w:r>
    </w:p>
    <w:p w:rsidR="00E205A0" w:rsidRDefault="00E205A0" w:rsidP="00E205A0">
      <w:pPr>
        <w:ind w:left="-360" w:right="23"/>
        <w:jc w:val="both"/>
        <w:rPr>
          <w:sz w:val="26"/>
        </w:rPr>
      </w:pPr>
    </w:p>
    <w:p w:rsidR="00E205A0" w:rsidRDefault="00E205A0" w:rsidP="00E205A0">
      <w:pPr>
        <w:ind w:left="-360" w:right="23"/>
        <w:jc w:val="center"/>
        <w:rPr>
          <w:b/>
          <w:sz w:val="26"/>
        </w:rPr>
      </w:pPr>
      <w:r>
        <w:rPr>
          <w:b/>
          <w:sz w:val="26"/>
        </w:rPr>
        <w:t>§ 3</w:t>
      </w:r>
    </w:p>
    <w:p w:rsidR="00E205A0" w:rsidRDefault="00E205A0" w:rsidP="00E205A0">
      <w:pPr>
        <w:ind w:left="-360" w:right="23"/>
        <w:rPr>
          <w:b/>
          <w:sz w:val="26"/>
        </w:rPr>
      </w:pPr>
    </w:p>
    <w:p w:rsidR="00E205A0" w:rsidRDefault="00E205A0" w:rsidP="00E205A0">
      <w:pPr>
        <w:ind w:left="-360" w:right="23"/>
        <w:rPr>
          <w:sz w:val="26"/>
        </w:rPr>
      </w:pPr>
      <w:r>
        <w:rPr>
          <w:sz w:val="26"/>
        </w:rPr>
        <w:t>Zarządzenie wchodzi w życiem z dniem podjęcia i podlega ogłoszeniu w Dzienniku Urzędowym Województwa Mazowieckiego.</w:t>
      </w:r>
    </w:p>
    <w:p w:rsidR="00E205A0" w:rsidRDefault="00E205A0" w:rsidP="00E205A0">
      <w:pPr>
        <w:ind w:left="-360" w:right="23"/>
        <w:jc w:val="center"/>
        <w:rPr>
          <w:b/>
          <w:sz w:val="26"/>
        </w:rPr>
      </w:pPr>
    </w:p>
    <w:p w:rsidR="00E205A0" w:rsidRDefault="00E205A0" w:rsidP="00E205A0">
      <w:pPr>
        <w:ind w:left="-360" w:right="23"/>
        <w:jc w:val="center"/>
        <w:rPr>
          <w:b/>
          <w:sz w:val="26"/>
        </w:rPr>
      </w:pPr>
    </w:p>
    <w:p w:rsidR="00E205A0" w:rsidRDefault="00E205A0" w:rsidP="00E205A0">
      <w:pPr>
        <w:ind w:left="-360" w:right="23"/>
        <w:jc w:val="center"/>
        <w:rPr>
          <w:b/>
          <w:sz w:val="26"/>
        </w:rPr>
      </w:pPr>
    </w:p>
    <w:p w:rsidR="00E205A0" w:rsidRDefault="00E205A0" w:rsidP="00E205A0">
      <w:pPr>
        <w:ind w:left="-360" w:right="23"/>
        <w:jc w:val="center"/>
        <w:rPr>
          <w:b/>
          <w:sz w:val="26"/>
        </w:rPr>
      </w:pP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Burmistrz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Miasta i Gminy Drobin</w:t>
      </w:r>
    </w:p>
    <w:p w:rsidR="00E205A0" w:rsidRDefault="00E205A0" w:rsidP="00E205A0">
      <w:pPr>
        <w:ind w:left="-360" w:right="23"/>
        <w:jc w:val="both"/>
        <w:rPr>
          <w:sz w:val="26"/>
        </w:rPr>
      </w:pP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Sławomir Wiśniewski</w:t>
      </w:r>
    </w:p>
    <w:p w:rsidR="00E205A0" w:rsidRDefault="00E205A0" w:rsidP="00E205A0">
      <w:pPr>
        <w:ind w:left="-360" w:right="23"/>
        <w:jc w:val="right"/>
      </w:pPr>
    </w:p>
    <w:p w:rsidR="00E205A0" w:rsidRDefault="00E205A0" w:rsidP="00E205A0"/>
    <w:p w:rsidR="00E205A0" w:rsidRDefault="00E205A0">
      <w:pPr>
        <w:spacing w:after="200" w:line="276" w:lineRule="auto"/>
      </w:pPr>
      <w:r>
        <w:br w:type="page"/>
      </w:r>
    </w:p>
    <w:p w:rsidR="00E205A0" w:rsidRDefault="00E205A0" w:rsidP="00E205A0">
      <w:pPr>
        <w:ind w:left="-360" w:right="23"/>
        <w:jc w:val="right"/>
        <w:rPr>
          <w:sz w:val="26"/>
        </w:rPr>
      </w:pPr>
      <w:r>
        <w:rPr>
          <w:sz w:val="26"/>
        </w:rPr>
        <w:lastRenderedPageBreak/>
        <w:t>Załącznik Nr 1</w:t>
      </w:r>
    </w:p>
    <w:p w:rsidR="00E205A0" w:rsidRDefault="00E205A0" w:rsidP="00E205A0">
      <w:pPr>
        <w:ind w:left="-360" w:right="23"/>
        <w:jc w:val="right"/>
        <w:rPr>
          <w:sz w:val="26"/>
        </w:rPr>
      </w:pPr>
      <w:r>
        <w:rPr>
          <w:sz w:val="26"/>
        </w:rPr>
        <w:t>do Zarządzenia Nr  198  /2010</w:t>
      </w:r>
    </w:p>
    <w:p w:rsidR="00E205A0" w:rsidRDefault="00E205A0" w:rsidP="00E205A0">
      <w:pPr>
        <w:ind w:left="-360" w:right="23"/>
        <w:jc w:val="right"/>
        <w:rPr>
          <w:sz w:val="26"/>
        </w:rPr>
      </w:pPr>
      <w:r>
        <w:rPr>
          <w:sz w:val="26"/>
        </w:rPr>
        <w:t>Burmistrza Miasta i Gminy Drobin</w:t>
      </w:r>
    </w:p>
    <w:p w:rsidR="00E205A0" w:rsidRDefault="00E205A0" w:rsidP="00E205A0">
      <w:pPr>
        <w:ind w:left="-360" w:right="23"/>
        <w:jc w:val="right"/>
        <w:rPr>
          <w:sz w:val="26"/>
        </w:rPr>
      </w:pPr>
      <w:r>
        <w:rPr>
          <w:sz w:val="26"/>
        </w:rPr>
        <w:t>z dnia  19  marca  2010r.</w:t>
      </w:r>
    </w:p>
    <w:p w:rsidR="00E205A0" w:rsidRDefault="00E205A0" w:rsidP="00E205A0">
      <w:pPr>
        <w:ind w:left="-360" w:right="23"/>
        <w:jc w:val="center"/>
        <w:rPr>
          <w:b/>
          <w:sz w:val="28"/>
        </w:rPr>
      </w:pPr>
    </w:p>
    <w:p w:rsidR="00E205A0" w:rsidRPr="00922EFD" w:rsidRDefault="00E205A0" w:rsidP="00E205A0">
      <w:pPr>
        <w:ind w:left="-360" w:right="23"/>
        <w:jc w:val="center"/>
        <w:rPr>
          <w:b/>
          <w:sz w:val="28"/>
        </w:rPr>
      </w:pPr>
      <w:r>
        <w:rPr>
          <w:b/>
          <w:sz w:val="28"/>
        </w:rPr>
        <w:t xml:space="preserve">S P R A W O Z D A N I E </w:t>
      </w:r>
    </w:p>
    <w:p w:rsidR="00E205A0" w:rsidRDefault="00E205A0" w:rsidP="00E205A0">
      <w:pPr>
        <w:ind w:left="-360" w:right="23"/>
        <w:jc w:val="center"/>
        <w:rPr>
          <w:sz w:val="28"/>
        </w:rPr>
      </w:pPr>
    </w:p>
    <w:p w:rsidR="00E205A0" w:rsidRPr="000C69DA" w:rsidRDefault="00E205A0" w:rsidP="00E205A0">
      <w:pPr>
        <w:ind w:left="-360" w:right="23"/>
        <w:jc w:val="center"/>
        <w:rPr>
          <w:sz w:val="28"/>
          <w:u w:val="single"/>
        </w:rPr>
      </w:pPr>
      <w:r w:rsidRPr="000C69DA">
        <w:rPr>
          <w:sz w:val="28"/>
          <w:u w:val="single"/>
        </w:rPr>
        <w:t>roczne z  wykonania budżetu gminy Drobin za  2009 roku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ab/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 xml:space="preserve">Budżet gminy Drobin na 2009 rok został uchwalony przez Radę Miejską w Drobinie w dniu 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>30 grudnia 2008 roku  – uchwała Rady Miejskiej w Drobinie Nr 150 / XXXIII / 08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>W trakcie wykonywania budżetu uległa zmianie wysokość planowanych dochodów i wydatków. Zmian w tym zakresie dokonano na podstawie uchwał Rady Miejskiej i Zarządzeń Burmistrza.</w:t>
      </w:r>
    </w:p>
    <w:p w:rsidR="00E205A0" w:rsidRDefault="00E205A0" w:rsidP="00E205A0">
      <w:pPr>
        <w:ind w:left="-360" w:right="23"/>
        <w:jc w:val="both"/>
        <w:rPr>
          <w:sz w:val="26"/>
        </w:rPr>
      </w:pPr>
    </w:p>
    <w:tbl>
      <w:tblPr>
        <w:tblW w:w="955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15"/>
        <w:gridCol w:w="1586"/>
        <w:gridCol w:w="1540"/>
        <w:gridCol w:w="1734"/>
        <w:gridCol w:w="1620"/>
        <w:gridCol w:w="1260"/>
      </w:tblGrid>
      <w:tr w:rsidR="00E205A0" w:rsidTr="00FC6E44">
        <w:trPr>
          <w:trHeight w:val="795"/>
        </w:trPr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Uchwała budżetowa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Zmiany na podstawie uchwał Rady i Zarządu</w:t>
            </w:r>
          </w:p>
        </w:tc>
        <w:tc>
          <w:tcPr>
            <w:tcW w:w="33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Budżet za 2009r.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wykonania do planu</w:t>
            </w:r>
          </w:p>
        </w:tc>
      </w:tr>
      <w:tr w:rsidR="00E205A0" w:rsidTr="00FC6E44">
        <w:trPr>
          <w:trHeight w:val="255"/>
        </w:trPr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A0" w:rsidTr="00FC6E44">
        <w:trPr>
          <w:trHeight w:val="255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dochody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25 468 140,00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- 1 307 469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24 160 671,00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23 583 268,28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97,61</w:t>
            </w:r>
          </w:p>
        </w:tc>
      </w:tr>
      <w:tr w:rsidR="00E205A0" w:rsidTr="00FC6E44">
        <w:trPr>
          <w:trHeight w:val="255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bieżące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19 856 166,00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1 221 188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21 077 354,00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21 023 837,47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99,75</w:t>
            </w:r>
          </w:p>
        </w:tc>
      </w:tr>
      <w:tr w:rsidR="00E205A0" w:rsidTr="00FC6E44">
        <w:trPr>
          <w:trHeight w:val="255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majątkowe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5 611 974,00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- 2 528 657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3 083 317,00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2 559 430,81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83,00</w:t>
            </w:r>
          </w:p>
        </w:tc>
      </w:tr>
      <w:tr w:rsidR="00E205A0" w:rsidTr="00FC6E44">
        <w:trPr>
          <w:trHeight w:val="255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28 034 524,00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- 3 200 023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24 834 501,00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23 234 592 ,85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93,55</w:t>
            </w:r>
          </w:p>
        </w:tc>
      </w:tr>
      <w:tr w:rsidR="00E205A0" w:rsidTr="00FC6E44">
        <w:trPr>
          <w:trHeight w:val="255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bieżące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19 095 059,00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811 834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19 906 893,00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19 265 406,71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96,78</w:t>
            </w:r>
          </w:p>
        </w:tc>
      </w:tr>
      <w:tr w:rsidR="00E205A0" w:rsidTr="00FC6E44">
        <w:trPr>
          <w:trHeight w:val="255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majątkowe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8 939 465,00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- 4 011 857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4 927 608,00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3 969 186,14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80,55</w:t>
            </w:r>
          </w:p>
        </w:tc>
      </w:tr>
      <w:tr w:rsidR="00E205A0" w:rsidTr="00FC6E44">
        <w:trPr>
          <w:trHeight w:val="225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nadwyżka /deficyt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- 2 566 384,00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1 892 554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- 673 830,00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348 675,43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205A0" w:rsidTr="00FC6E44">
        <w:trPr>
          <w:trHeight w:val="255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finansowanie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2 566 384,00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- 1 892 554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673 830,00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753 058,15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111,76</w:t>
            </w:r>
          </w:p>
        </w:tc>
      </w:tr>
      <w:tr w:rsidR="00E205A0" w:rsidTr="00FC6E44">
        <w:trPr>
          <w:trHeight w:val="255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przychody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4 300 290,00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- 1 892 554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2 407 736,00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2 486 970,15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103,29</w:t>
            </w:r>
          </w:p>
        </w:tc>
      </w:tr>
      <w:tr w:rsidR="00E205A0" w:rsidTr="00FC6E44">
        <w:trPr>
          <w:trHeight w:val="27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: kredyty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2 407 736,00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2 407 736,00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205A0" w:rsidTr="00FC6E44">
        <w:trPr>
          <w:trHeight w:val="27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inne źródła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79 234,15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205A0" w:rsidTr="00FC6E44">
        <w:trPr>
          <w:trHeight w:val="27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rozchody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1 733 906,00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1 733 906,00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1 733 912,00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:rsidR="00E205A0" w:rsidRDefault="00E205A0" w:rsidP="00E205A0">
      <w:pPr>
        <w:ind w:left="-360" w:right="23"/>
        <w:jc w:val="both"/>
        <w:rPr>
          <w:sz w:val="26"/>
        </w:rPr>
      </w:pPr>
    </w:p>
    <w:p w:rsidR="00E205A0" w:rsidRDefault="00E205A0" w:rsidP="00E205A0">
      <w:pPr>
        <w:ind w:left="-360" w:right="23"/>
        <w:jc w:val="both"/>
        <w:rPr>
          <w:sz w:val="26"/>
        </w:rPr>
      </w:pP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>W stosunku do uchwały budżetowej plan dochodów w 2009 roku uległ zmniejszeniu                    o kwotę    1 307 469, -zł.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>Plan wydatków uległ zmniejszeniu o kwotę,  3 200 023,-zł.</w:t>
      </w:r>
    </w:p>
    <w:p w:rsidR="00E205A0" w:rsidRDefault="00E205A0" w:rsidP="00E205A0">
      <w:pPr>
        <w:ind w:left="-360" w:right="23"/>
        <w:jc w:val="both"/>
        <w:rPr>
          <w:sz w:val="26"/>
        </w:rPr>
      </w:pP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 xml:space="preserve">Plan deficytu uległ zmniejszeniu o kwotę,  1 892 554, -zł.  </w:t>
      </w:r>
    </w:p>
    <w:p w:rsidR="00E205A0" w:rsidRPr="00165D2B" w:rsidRDefault="00E205A0" w:rsidP="00E205A0">
      <w:pPr>
        <w:ind w:left="-360" w:right="23"/>
        <w:jc w:val="both"/>
        <w:rPr>
          <w:b/>
          <w:sz w:val="26"/>
        </w:rPr>
      </w:pPr>
      <w:r>
        <w:rPr>
          <w:b/>
          <w:sz w:val="26"/>
        </w:rPr>
        <w:t xml:space="preserve">- </w:t>
      </w:r>
      <w:r w:rsidRPr="00165D2B">
        <w:rPr>
          <w:b/>
          <w:sz w:val="26"/>
        </w:rPr>
        <w:t>wystąpiła nadwyżka finansowa – dodatnia różnica między dochodami a wydatkami</w:t>
      </w:r>
    </w:p>
    <w:p w:rsidR="00E205A0" w:rsidRPr="00165D2B" w:rsidRDefault="00E205A0" w:rsidP="00E205A0">
      <w:pPr>
        <w:ind w:left="-360" w:right="23"/>
        <w:jc w:val="both"/>
        <w:rPr>
          <w:b/>
          <w:sz w:val="26"/>
        </w:rPr>
      </w:pPr>
      <w:r w:rsidRPr="00165D2B">
        <w:rPr>
          <w:b/>
          <w:sz w:val="26"/>
        </w:rPr>
        <w:t xml:space="preserve"> w kwocie  348 675,43.</w:t>
      </w:r>
    </w:p>
    <w:p w:rsidR="00E205A0" w:rsidRDefault="00E205A0" w:rsidP="00E205A0">
      <w:pPr>
        <w:ind w:left="-360" w:right="23"/>
        <w:jc w:val="both"/>
        <w:rPr>
          <w:sz w:val="26"/>
        </w:rPr>
      </w:pP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 xml:space="preserve">Plan przychodów uległ zmniejszeniu o kwotę,  1 892 554, -zł. </w:t>
      </w:r>
    </w:p>
    <w:p w:rsidR="00E205A0" w:rsidRDefault="00E205A0" w:rsidP="00E205A0">
      <w:pPr>
        <w:ind w:right="23"/>
        <w:rPr>
          <w:sz w:val="26"/>
        </w:rPr>
      </w:pPr>
    </w:p>
    <w:p w:rsidR="00E205A0" w:rsidRDefault="00E205A0" w:rsidP="00E205A0">
      <w:pPr>
        <w:ind w:left="-360" w:right="23"/>
        <w:rPr>
          <w:sz w:val="26"/>
        </w:rPr>
      </w:pPr>
    </w:p>
    <w:p w:rsidR="00E205A0" w:rsidRPr="00444AFD" w:rsidRDefault="00E205A0" w:rsidP="00E205A0">
      <w:pPr>
        <w:ind w:left="-360" w:right="23"/>
        <w:rPr>
          <w:sz w:val="26"/>
        </w:rPr>
      </w:pPr>
      <w:r w:rsidRPr="002935B4">
        <w:rPr>
          <w:b/>
          <w:sz w:val="26"/>
        </w:rPr>
        <w:t>W 200</w:t>
      </w:r>
      <w:r>
        <w:rPr>
          <w:b/>
          <w:sz w:val="26"/>
        </w:rPr>
        <w:t>9</w:t>
      </w:r>
      <w:r w:rsidRPr="002935B4">
        <w:rPr>
          <w:b/>
          <w:sz w:val="26"/>
        </w:rPr>
        <w:t xml:space="preserve"> roku spłacono kredyty </w:t>
      </w:r>
      <w:r>
        <w:rPr>
          <w:b/>
          <w:sz w:val="26"/>
        </w:rPr>
        <w:t>(rozchody) w kwocie         1 733 912 ,- zł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>Do: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 xml:space="preserve">Banku Ochrony Środowiska w Płocku </w:t>
      </w:r>
      <w:r>
        <w:rPr>
          <w:sz w:val="26"/>
        </w:rPr>
        <w:tab/>
        <w:t xml:space="preserve">       w kwocie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1 003 912,-  zł;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 xml:space="preserve">Banku Spółdzielczym w Drobinie                        w kwocie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300 000,-  zł;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 xml:space="preserve">Mazowieckim Banku Regionalnym w Płocku     w kwocie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80 000 ,-zł;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 xml:space="preserve">Banku Spółdzielczym w Legionowie                   w kwocie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350 000,- zł;</w:t>
      </w:r>
    </w:p>
    <w:p w:rsidR="00E205A0" w:rsidRDefault="00E205A0" w:rsidP="00E205A0">
      <w:pPr>
        <w:ind w:left="-360" w:right="23"/>
        <w:jc w:val="both"/>
        <w:rPr>
          <w:b/>
          <w:sz w:val="26"/>
        </w:rPr>
      </w:pPr>
      <w:r>
        <w:rPr>
          <w:b/>
          <w:sz w:val="26"/>
        </w:rPr>
        <w:t xml:space="preserve"> - </w:t>
      </w:r>
      <w:r w:rsidRPr="00F2219D">
        <w:rPr>
          <w:b/>
          <w:sz w:val="26"/>
        </w:rPr>
        <w:t xml:space="preserve">Zobowiązanie </w:t>
      </w:r>
      <w:r>
        <w:rPr>
          <w:b/>
          <w:sz w:val="26"/>
        </w:rPr>
        <w:t xml:space="preserve">długoterminowe </w:t>
      </w:r>
      <w:r w:rsidRPr="00F2219D">
        <w:rPr>
          <w:b/>
          <w:sz w:val="26"/>
        </w:rPr>
        <w:t xml:space="preserve">(kredyty i pożyczki) </w:t>
      </w:r>
    </w:p>
    <w:p w:rsidR="00E205A0" w:rsidRPr="00F2219D" w:rsidRDefault="00E205A0" w:rsidP="00E205A0">
      <w:pPr>
        <w:ind w:left="-360" w:right="23"/>
        <w:jc w:val="both"/>
        <w:rPr>
          <w:b/>
          <w:sz w:val="26"/>
        </w:rPr>
      </w:pPr>
      <w:r>
        <w:rPr>
          <w:b/>
          <w:sz w:val="26"/>
        </w:rPr>
        <w:t xml:space="preserve"> na dzień 01 stycznia 2009</w:t>
      </w:r>
      <w:r w:rsidRPr="00F2219D">
        <w:rPr>
          <w:b/>
          <w:sz w:val="26"/>
        </w:rPr>
        <w:t xml:space="preserve"> roku wynosi</w:t>
      </w:r>
      <w:r>
        <w:rPr>
          <w:b/>
          <w:sz w:val="26"/>
        </w:rPr>
        <w:t>ło</w:t>
      </w:r>
      <w:r w:rsidRPr="00F2219D">
        <w:rPr>
          <w:b/>
          <w:sz w:val="26"/>
        </w:rPr>
        <w:t xml:space="preserve">   </w:t>
      </w:r>
      <w:r>
        <w:rPr>
          <w:b/>
          <w:sz w:val="26"/>
        </w:rPr>
        <w:t xml:space="preserve">                                                         7 538 217,36  zł;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b/>
          <w:sz w:val="26"/>
        </w:rPr>
        <w:t xml:space="preserve"> - </w:t>
      </w:r>
      <w:r w:rsidRPr="00F2219D">
        <w:rPr>
          <w:b/>
          <w:sz w:val="26"/>
        </w:rPr>
        <w:t xml:space="preserve">Spłata kredytów w </w:t>
      </w:r>
      <w:r>
        <w:rPr>
          <w:b/>
          <w:sz w:val="26"/>
        </w:rPr>
        <w:t xml:space="preserve">2009 roku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- 1 733 912,00 </w:t>
      </w:r>
      <w:r w:rsidRPr="00F2219D">
        <w:rPr>
          <w:b/>
          <w:sz w:val="26"/>
        </w:rPr>
        <w:t>zł;</w:t>
      </w:r>
      <w:r>
        <w:rPr>
          <w:sz w:val="26"/>
        </w:rPr>
        <w:t xml:space="preserve"> </w:t>
      </w:r>
    </w:p>
    <w:p w:rsidR="00E205A0" w:rsidRPr="00355FDD" w:rsidRDefault="00E205A0" w:rsidP="00E205A0">
      <w:pPr>
        <w:ind w:left="-360" w:right="23"/>
        <w:jc w:val="both"/>
        <w:rPr>
          <w:b/>
          <w:sz w:val="26"/>
        </w:rPr>
      </w:pPr>
      <w:r>
        <w:rPr>
          <w:b/>
          <w:sz w:val="26"/>
        </w:rPr>
        <w:t xml:space="preserve"> - </w:t>
      </w:r>
      <w:r w:rsidRPr="00355FDD">
        <w:rPr>
          <w:b/>
          <w:sz w:val="26"/>
        </w:rPr>
        <w:t xml:space="preserve">W 2009 roku zaciągnięto kredyt ( przychód )  w </w:t>
      </w:r>
    </w:p>
    <w:p w:rsidR="00E205A0" w:rsidRPr="00355FDD" w:rsidRDefault="00E205A0" w:rsidP="00E205A0">
      <w:pPr>
        <w:ind w:left="-360" w:right="23"/>
        <w:jc w:val="both"/>
        <w:rPr>
          <w:b/>
          <w:sz w:val="26"/>
        </w:rPr>
      </w:pPr>
      <w:r w:rsidRPr="00355FDD">
        <w:rPr>
          <w:b/>
          <w:sz w:val="26"/>
        </w:rPr>
        <w:t xml:space="preserve">Banku Gospodarstwa Krajowego  w Warszawie                 </w:t>
      </w:r>
      <w:r>
        <w:rPr>
          <w:b/>
          <w:sz w:val="26"/>
        </w:rPr>
        <w:t xml:space="preserve">                            </w:t>
      </w:r>
      <w:r w:rsidRPr="00355FDD">
        <w:rPr>
          <w:b/>
          <w:sz w:val="26"/>
        </w:rPr>
        <w:t xml:space="preserve">    2 407 736,00 zł;</w:t>
      </w:r>
    </w:p>
    <w:p w:rsidR="00E205A0" w:rsidRDefault="00E205A0" w:rsidP="00E205A0">
      <w:pPr>
        <w:ind w:left="-360" w:right="23"/>
        <w:jc w:val="both"/>
        <w:rPr>
          <w:b/>
          <w:sz w:val="26"/>
        </w:rPr>
      </w:pPr>
      <w:r>
        <w:rPr>
          <w:b/>
          <w:sz w:val="26"/>
        </w:rPr>
        <w:t xml:space="preserve"> - </w:t>
      </w:r>
      <w:r w:rsidRPr="00F2219D">
        <w:rPr>
          <w:b/>
          <w:sz w:val="26"/>
        </w:rPr>
        <w:t>Zobowiązanie</w:t>
      </w:r>
      <w:r>
        <w:rPr>
          <w:b/>
          <w:sz w:val="26"/>
        </w:rPr>
        <w:t xml:space="preserve"> długoterminowe</w:t>
      </w:r>
      <w:r w:rsidRPr="00F2219D">
        <w:rPr>
          <w:b/>
          <w:sz w:val="26"/>
        </w:rPr>
        <w:t xml:space="preserve"> (kredyty) </w:t>
      </w:r>
    </w:p>
    <w:p w:rsidR="00E205A0" w:rsidRPr="00F2219D" w:rsidRDefault="00E205A0" w:rsidP="00E205A0">
      <w:pPr>
        <w:ind w:left="-360" w:right="23"/>
        <w:jc w:val="both"/>
        <w:rPr>
          <w:b/>
          <w:sz w:val="26"/>
        </w:rPr>
      </w:pPr>
      <w:r w:rsidRPr="00F2219D">
        <w:rPr>
          <w:b/>
          <w:sz w:val="26"/>
        </w:rPr>
        <w:t>na 3</w:t>
      </w:r>
      <w:r>
        <w:rPr>
          <w:b/>
          <w:sz w:val="26"/>
        </w:rPr>
        <w:t>1</w:t>
      </w:r>
      <w:r w:rsidRPr="00F2219D">
        <w:rPr>
          <w:b/>
          <w:sz w:val="26"/>
        </w:rPr>
        <w:t>.</w:t>
      </w:r>
      <w:r>
        <w:rPr>
          <w:b/>
          <w:sz w:val="26"/>
        </w:rPr>
        <w:t>12</w:t>
      </w:r>
      <w:r w:rsidRPr="00F2219D">
        <w:rPr>
          <w:b/>
          <w:sz w:val="26"/>
        </w:rPr>
        <w:t>.200</w:t>
      </w:r>
      <w:r>
        <w:rPr>
          <w:b/>
          <w:sz w:val="26"/>
        </w:rPr>
        <w:t>9</w:t>
      </w:r>
      <w:r w:rsidRPr="00F2219D">
        <w:rPr>
          <w:b/>
          <w:sz w:val="26"/>
        </w:rPr>
        <w:t xml:space="preserve">r wyniosło </w:t>
      </w:r>
      <w:r>
        <w:rPr>
          <w:b/>
          <w:sz w:val="26"/>
        </w:rPr>
        <w:t xml:space="preserve">                                                                                         8 212 041,36 zł;</w:t>
      </w:r>
      <w:r w:rsidRPr="00F2219D">
        <w:rPr>
          <w:b/>
          <w:sz w:val="26"/>
        </w:rPr>
        <w:t xml:space="preserve"> 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>W tym w: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 xml:space="preserve">Banku Ochrony Środowiska w Płocku </w:t>
      </w:r>
      <w:r>
        <w:rPr>
          <w:sz w:val="26"/>
        </w:rPr>
        <w:tab/>
        <w:t xml:space="preserve">           w kwocie  </w:t>
      </w:r>
      <w:r>
        <w:rPr>
          <w:sz w:val="26"/>
        </w:rPr>
        <w:tab/>
      </w:r>
      <w:r>
        <w:rPr>
          <w:sz w:val="26"/>
        </w:rPr>
        <w:tab/>
        <w:t xml:space="preserve">               2 510 724,36  zł,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 xml:space="preserve">Banku Spółdzielczym w Drobinie                            w kwocie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2 100 000,00  zł;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>Mazowieckim Banku Regionalnym w Płocku</w:t>
      </w:r>
      <w:r>
        <w:rPr>
          <w:sz w:val="26"/>
        </w:rPr>
        <w:tab/>
        <w:t xml:space="preserve"> w kwocie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241 270,00zł;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 xml:space="preserve">Banku Spółdzielczym w Legionowie                        w kwocie    </w:t>
      </w:r>
      <w:r>
        <w:rPr>
          <w:sz w:val="26"/>
        </w:rPr>
        <w:tab/>
      </w:r>
      <w:r>
        <w:rPr>
          <w:sz w:val="26"/>
        </w:rPr>
        <w:tab/>
        <w:t xml:space="preserve">                  952 311,00  zł;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>Banku Gospodarstwa Krajowego                              w kwocie                               2 407 736,00  zł;</w:t>
      </w:r>
    </w:p>
    <w:p w:rsidR="00E205A0" w:rsidRDefault="00E205A0" w:rsidP="00E205A0">
      <w:pPr>
        <w:ind w:right="23"/>
        <w:jc w:val="both"/>
        <w:rPr>
          <w:sz w:val="26"/>
        </w:rPr>
      </w:pPr>
    </w:p>
    <w:p w:rsidR="00E205A0" w:rsidRDefault="00E205A0" w:rsidP="00E205A0">
      <w:pPr>
        <w:ind w:left="-360" w:right="23"/>
        <w:jc w:val="both"/>
        <w:rPr>
          <w:sz w:val="26"/>
        </w:rPr>
      </w:pPr>
      <w:r w:rsidRPr="00CE32FD">
        <w:rPr>
          <w:b/>
          <w:sz w:val="26"/>
        </w:rPr>
        <w:t>Ogółem</w:t>
      </w:r>
      <w:r>
        <w:rPr>
          <w:b/>
          <w:sz w:val="26"/>
        </w:rPr>
        <w:t xml:space="preserve"> kredyty                                                                                                      8 212 041,36   </w:t>
      </w:r>
      <w:r w:rsidRPr="00CE32FD">
        <w:rPr>
          <w:b/>
          <w:sz w:val="26"/>
        </w:rPr>
        <w:t>zł</w:t>
      </w:r>
      <w:r>
        <w:rPr>
          <w:sz w:val="26"/>
        </w:rPr>
        <w:t xml:space="preserve"> </w:t>
      </w:r>
    </w:p>
    <w:p w:rsidR="00E205A0" w:rsidRPr="00611C32" w:rsidRDefault="00E205A0" w:rsidP="00E205A0">
      <w:pPr>
        <w:ind w:left="-360" w:right="23"/>
        <w:jc w:val="both"/>
        <w:rPr>
          <w:b/>
          <w:sz w:val="26"/>
        </w:rPr>
      </w:pPr>
      <w:r>
        <w:rPr>
          <w:sz w:val="26"/>
        </w:rPr>
        <w:t>co stanowi 34,82   % wykonanych dochodów ogółem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>i   33,98 %   planowanych dochodów.</w:t>
      </w:r>
    </w:p>
    <w:p w:rsidR="00E205A0" w:rsidRDefault="00E205A0" w:rsidP="00E205A0">
      <w:pPr>
        <w:ind w:left="-360" w:right="23"/>
        <w:jc w:val="both"/>
        <w:rPr>
          <w:b/>
          <w:sz w:val="26"/>
        </w:rPr>
      </w:pPr>
    </w:p>
    <w:p w:rsidR="00E205A0" w:rsidRDefault="00E205A0" w:rsidP="00E205A0">
      <w:pPr>
        <w:ind w:right="23"/>
        <w:jc w:val="both"/>
        <w:rPr>
          <w:sz w:val="26"/>
        </w:rPr>
      </w:pPr>
    </w:p>
    <w:p w:rsidR="00E205A0" w:rsidRDefault="00E205A0" w:rsidP="00E205A0">
      <w:pPr>
        <w:ind w:left="-360" w:right="23"/>
        <w:jc w:val="both"/>
        <w:rPr>
          <w:b/>
          <w:sz w:val="28"/>
        </w:rPr>
      </w:pPr>
      <w:r>
        <w:rPr>
          <w:b/>
          <w:sz w:val="28"/>
        </w:rPr>
        <w:t xml:space="preserve">                       Wykonanie dochodów budżetowych w  2009 roku</w:t>
      </w:r>
    </w:p>
    <w:p w:rsidR="00E205A0" w:rsidRPr="005E36EC" w:rsidRDefault="00E205A0" w:rsidP="00E205A0">
      <w:pPr>
        <w:ind w:left="-360" w:right="23"/>
        <w:jc w:val="both"/>
        <w:rPr>
          <w:b/>
          <w:sz w:val="28"/>
        </w:rPr>
      </w:pP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 xml:space="preserve">                                            Na plan </w:t>
      </w:r>
      <w:r>
        <w:rPr>
          <w:b/>
          <w:sz w:val="26"/>
        </w:rPr>
        <w:t>24 160 671</w:t>
      </w:r>
      <w:r w:rsidRPr="005E36EC">
        <w:rPr>
          <w:b/>
          <w:sz w:val="26"/>
        </w:rPr>
        <w:t>,-zł</w:t>
      </w:r>
      <w:r>
        <w:rPr>
          <w:sz w:val="26"/>
        </w:rPr>
        <w:t xml:space="preserve">  wykonano </w:t>
      </w:r>
      <w:r>
        <w:rPr>
          <w:b/>
          <w:sz w:val="26"/>
        </w:rPr>
        <w:t>23 583 268,28</w:t>
      </w:r>
      <w:r>
        <w:rPr>
          <w:sz w:val="26"/>
        </w:rPr>
        <w:t xml:space="preserve">      tj  97,61  %. </w:t>
      </w:r>
    </w:p>
    <w:p w:rsidR="00E205A0" w:rsidRDefault="00E205A0" w:rsidP="00E205A0">
      <w:pPr>
        <w:ind w:left="-360" w:right="23"/>
        <w:jc w:val="both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Plan</w:t>
      </w:r>
      <w:r>
        <w:rPr>
          <w:b/>
          <w:sz w:val="26"/>
        </w:rPr>
        <w:tab/>
        <w:t xml:space="preserve">                     Wykonanie                %       </w:t>
      </w:r>
    </w:p>
    <w:p w:rsidR="00E205A0" w:rsidRPr="001144E0" w:rsidRDefault="00E205A0" w:rsidP="00E205A0">
      <w:pPr>
        <w:ind w:left="-360" w:right="23"/>
        <w:jc w:val="both"/>
        <w:rPr>
          <w:b/>
          <w:sz w:val="26"/>
        </w:rPr>
      </w:pPr>
      <w:r>
        <w:rPr>
          <w:sz w:val="26"/>
        </w:rPr>
        <w:t xml:space="preserve">- </w:t>
      </w:r>
      <w:r w:rsidRPr="001144E0">
        <w:rPr>
          <w:b/>
          <w:sz w:val="26"/>
        </w:rPr>
        <w:t>Dochody podatkowe</w:t>
      </w:r>
      <w:r w:rsidRPr="001144E0">
        <w:rPr>
          <w:b/>
          <w:sz w:val="26"/>
        </w:rPr>
        <w:tab/>
        <w:t xml:space="preserve">                 4 293 357,00                       4 039 842,41             94,10</w:t>
      </w:r>
    </w:p>
    <w:p w:rsidR="00E205A0" w:rsidRPr="001144E0" w:rsidRDefault="00E205A0" w:rsidP="00E205A0">
      <w:pPr>
        <w:ind w:left="-360" w:right="23"/>
        <w:jc w:val="both"/>
        <w:rPr>
          <w:b/>
          <w:sz w:val="26"/>
        </w:rPr>
      </w:pPr>
      <w:r w:rsidRPr="001144E0">
        <w:rPr>
          <w:b/>
          <w:sz w:val="26"/>
        </w:rPr>
        <w:t>- Subwencje                                   11 039 529,00                      11 039 529,00         100,00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ab/>
        <w:t>Oświatowa</w:t>
      </w:r>
      <w:r>
        <w:rPr>
          <w:sz w:val="26"/>
        </w:rPr>
        <w:tab/>
        <w:t xml:space="preserve">                            7 055 071,00                        7 055 071,00            100,00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ab/>
        <w:t>Ogólna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3 984 458,00                      3 984 458,00             100,00</w:t>
      </w:r>
    </w:p>
    <w:p w:rsidR="00E205A0" w:rsidRPr="001144E0" w:rsidRDefault="00E205A0" w:rsidP="00E205A0">
      <w:pPr>
        <w:ind w:left="-360" w:right="23"/>
        <w:jc w:val="both"/>
        <w:rPr>
          <w:b/>
          <w:sz w:val="26"/>
        </w:rPr>
      </w:pPr>
      <w:r w:rsidRPr="001144E0">
        <w:rPr>
          <w:b/>
          <w:sz w:val="26"/>
        </w:rPr>
        <w:t>- Dotacje celowe</w:t>
      </w:r>
      <w:r w:rsidRPr="001144E0">
        <w:rPr>
          <w:b/>
          <w:sz w:val="26"/>
        </w:rPr>
        <w:tab/>
        <w:t xml:space="preserve">                            4 647 672,00                       4 642 685,44              99,89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 xml:space="preserve">  * na zadania z zakresu administracji 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 xml:space="preserve">      rządowej ( § 2010)                                3 669 027,00                   3 664 887,67               99,89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 xml:space="preserve"> *  otrzymane z budżetu państwa 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>na zadania bieżące realizowane przez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 xml:space="preserve"> gminę na podstawie porozumień 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>z organami administracji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 xml:space="preserve">   rządowej (§ 2020)                                      8 000,00                       8 000,00                    100,00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 xml:space="preserve"> * na zadania własne ( § 2030)                  717 057,00                      716 211,48                 99,89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 xml:space="preserve"> * na zadania bieżące (§ 2023)                    253 588,00                    253 586,29                 100,00</w:t>
      </w:r>
    </w:p>
    <w:p w:rsidR="00E205A0" w:rsidRDefault="00E205A0" w:rsidP="00E205A0">
      <w:pPr>
        <w:ind w:left="-360" w:right="23"/>
        <w:jc w:val="both"/>
        <w:rPr>
          <w:sz w:val="26"/>
        </w:rPr>
      </w:pPr>
    </w:p>
    <w:p w:rsidR="00E205A0" w:rsidRPr="001144E0" w:rsidRDefault="00E205A0" w:rsidP="00E205A0">
      <w:pPr>
        <w:ind w:left="-360" w:right="23"/>
        <w:jc w:val="both"/>
        <w:rPr>
          <w:b/>
          <w:sz w:val="26"/>
        </w:rPr>
      </w:pPr>
      <w:r w:rsidRPr="001144E0">
        <w:rPr>
          <w:b/>
          <w:sz w:val="26"/>
        </w:rPr>
        <w:t>Dochody majątkowe                                 3 083 317,00                2 559 430,81                 83,00</w:t>
      </w:r>
    </w:p>
    <w:p w:rsidR="00E205A0" w:rsidRPr="00AA3908" w:rsidRDefault="00E205A0" w:rsidP="00E205A0">
      <w:pPr>
        <w:ind w:left="-360" w:right="23"/>
        <w:jc w:val="both"/>
        <w:rPr>
          <w:sz w:val="26"/>
        </w:rPr>
      </w:pPr>
      <w:r w:rsidRPr="001144E0">
        <w:rPr>
          <w:sz w:val="26"/>
        </w:rPr>
        <w:t xml:space="preserve">w tym : 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 xml:space="preserve">- pomoc finansowa udzielona 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 xml:space="preserve">    przez Urząd Marszałkowski 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 xml:space="preserve">    na dofinansowanie własnych 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lastRenderedPageBreak/>
        <w:t xml:space="preserve">    zadań inwestycyjnych      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 xml:space="preserve">    (Urząd  Marszałkowski § 6300)          393 000,00                393 000,00                   100,00</w:t>
      </w:r>
      <w:r>
        <w:rPr>
          <w:sz w:val="26"/>
        </w:rPr>
        <w:tab/>
      </w:r>
    </w:p>
    <w:p w:rsidR="00E205A0" w:rsidRDefault="00E205A0" w:rsidP="00E205A0">
      <w:pPr>
        <w:ind w:left="-360" w:right="23"/>
        <w:jc w:val="both"/>
        <w:rPr>
          <w:sz w:val="26"/>
        </w:rPr>
      </w:pPr>
    </w:p>
    <w:p w:rsidR="00E205A0" w:rsidRPr="004E7291" w:rsidRDefault="00E205A0" w:rsidP="00E205A0">
      <w:pPr>
        <w:ind w:left="-360" w:right="23"/>
        <w:jc w:val="both"/>
        <w:rPr>
          <w:sz w:val="26"/>
        </w:rPr>
      </w:pPr>
      <w:r>
        <w:rPr>
          <w:b/>
          <w:sz w:val="26"/>
        </w:rPr>
        <w:t xml:space="preserve">                                                                        Plan</w:t>
      </w:r>
      <w:r>
        <w:rPr>
          <w:b/>
          <w:sz w:val="26"/>
        </w:rPr>
        <w:tab/>
        <w:t xml:space="preserve">                      Wykonanie                  %             </w:t>
      </w:r>
    </w:p>
    <w:p w:rsidR="00E205A0" w:rsidRDefault="00E205A0" w:rsidP="00E205A0">
      <w:pPr>
        <w:ind w:left="-360" w:right="23"/>
        <w:jc w:val="both"/>
        <w:rPr>
          <w:sz w:val="26"/>
        </w:rPr>
      </w:pP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 xml:space="preserve">- Środki na dofinansowanie własnych 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 xml:space="preserve">   inwestycji gmin pozyskane 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 xml:space="preserve">   z   UE    - hala sportowa   § 6298              1 881 466,00                  1 881 466,01               100,00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 xml:space="preserve">-  Dotacje  rozwojowe ( drogi § 6209)             521 644,00                        0,00                             - 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>-  Wpływy z tytułu odpłatnego nabycia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>prawa własności oraz  prawa użytkowania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>wieczystego nieruchomości   § 0770               287 207,00                    284 344,80               99,00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>-  Wpłata za przyłącze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 xml:space="preserve">    wodociągowe                § 6290                                -                        620,00                             -   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>- Pomoc finansowa udzielona                      27 089,00                         27 089,00                 100,00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 xml:space="preserve">    na dofinansowanie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 xml:space="preserve">   własnych zadań bieżących (</w:t>
      </w:r>
      <w:r>
        <w:rPr>
          <w:rFonts w:ascii="Arial" w:hAnsi="Arial" w:cs="Arial"/>
          <w:sz w:val="26"/>
        </w:rPr>
        <w:t>§</w:t>
      </w:r>
      <w:r>
        <w:rPr>
          <w:sz w:val="26"/>
        </w:rPr>
        <w:t xml:space="preserve">2710)         </w:t>
      </w:r>
    </w:p>
    <w:p w:rsidR="00E205A0" w:rsidRDefault="00E205A0" w:rsidP="00E205A0">
      <w:pPr>
        <w:numPr>
          <w:ilvl w:val="0"/>
          <w:numId w:val="2"/>
        </w:numPr>
        <w:ind w:right="23"/>
        <w:jc w:val="both"/>
        <w:rPr>
          <w:sz w:val="26"/>
        </w:rPr>
      </w:pPr>
      <w:r>
        <w:rPr>
          <w:sz w:val="26"/>
        </w:rPr>
        <w:t>Urząd Marszałkowski                    26 089,00                         26 089,00                  100,00</w:t>
      </w:r>
    </w:p>
    <w:p w:rsidR="00E205A0" w:rsidRDefault="00E205A0" w:rsidP="00E205A0">
      <w:pPr>
        <w:numPr>
          <w:ilvl w:val="0"/>
          <w:numId w:val="2"/>
        </w:numPr>
        <w:ind w:right="23"/>
        <w:jc w:val="both"/>
        <w:rPr>
          <w:sz w:val="26"/>
        </w:rPr>
      </w:pPr>
      <w:r>
        <w:rPr>
          <w:sz w:val="26"/>
        </w:rPr>
        <w:t>Starostwo Powiatowe                       1 000,00                        1 000,00                    100,00</w:t>
      </w:r>
    </w:p>
    <w:p w:rsidR="00E205A0" w:rsidRDefault="00E205A0" w:rsidP="00E205A0">
      <w:pPr>
        <w:ind w:left="-360" w:right="23"/>
        <w:jc w:val="both"/>
        <w:rPr>
          <w:sz w:val="26"/>
        </w:rPr>
      </w:pPr>
    </w:p>
    <w:p w:rsidR="00E205A0" w:rsidRPr="00AB5BDE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>- Dochody z tytułu wydawania                       85 935,00                    86 052,01                    100,14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 xml:space="preserve">   zezwoleń na sprzedaż napojów 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 xml:space="preserve">   alkoholowych</w:t>
      </w:r>
      <w:r>
        <w:rPr>
          <w:sz w:val="26"/>
        </w:rPr>
        <w:tab/>
        <w:t xml:space="preserve">(§ 0480)                                </w:t>
      </w:r>
    </w:p>
    <w:p w:rsidR="00E205A0" w:rsidRDefault="00E205A0" w:rsidP="00E205A0">
      <w:pPr>
        <w:ind w:left="-360" w:right="23"/>
        <w:rPr>
          <w:sz w:val="26"/>
        </w:rPr>
      </w:pPr>
      <w:r>
        <w:rPr>
          <w:sz w:val="26"/>
        </w:rPr>
        <w:t>- Pozostałe dochody własne                         983 772,00                   1 188 639,61                120,82</w:t>
      </w:r>
      <w:r>
        <w:rPr>
          <w:sz w:val="26"/>
        </w:rPr>
        <w:tab/>
        <w:t xml:space="preserve">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</w:t>
      </w:r>
    </w:p>
    <w:p w:rsidR="00E205A0" w:rsidRDefault="00E205A0" w:rsidP="00E205A0">
      <w:pPr>
        <w:ind w:left="-360" w:right="23"/>
        <w:rPr>
          <w:sz w:val="26"/>
        </w:rPr>
      </w:pPr>
      <w:r>
        <w:rPr>
          <w:sz w:val="26"/>
        </w:rPr>
        <w:t xml:space="preserve">W   2009  roku  dokonano sprzedaży                           w kwocie    </w:t>
      </w:r>
      <w:r w:rsidRPr="00331ED9">
        <w:rPr>
          <w:b/>
          <w:sz w:val="26"/>
        </w:rPr>
        <w:t>284 344,80</w:t>
      </w:r>
    </w:p>
    <w:p w:rsidR="00E205A0" w:rsidRDefault="00E205A0" w:rsidP="00E205A0">
      <w:pPr>
        <w:ind w:left="-360" w:right="23"/>
        <w:rPr>
          <w:sz w:val="26"/>
        </w:rPr>
      </w:pPr>
      <w:r>
        <w:rPr>
          <w:sz w:val="26"/>
        </w:rPr>
        <w:t xml:space="preserve">  Z tego : </w:t>
      </w:r>
    </w:p>
    <w:p w:rsidR="00E205A0" w:rsidRDefault="00E205A0" w:rsidP="00E205A0">
      <w:pPr>
        <w:ind w:left="-360" w:right="23"/>
        <w:rPr>
          <w:sz w:val="26"/>
        </w:rPr>
      </w:pPr>
      <w:r>
        <w:rPr>
          <w:sz w:val="26"/>
        </w:rPr>
        <w:t xml:space="preserve">  -  mienia komunalnego                                               w kwocie   216 274,30  , 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 xml:space="preserve">  -  przekształcono prawo użytkowania wieczystego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t xml:space="preserve">       w prawo własności                                                w kwocie       6 194,80  , </w:t>
      </w:r>
    </w:p>
    <w:p w:rsidR="00E205A0" w:rsidRDefault="00E205A0" w:rsidP="00E205A0">
      <w:pPr>
        <w:ind w:left="-360" w:right="23"/>
        <w:jc w:val="both"/>
        <w:rPr>
          <w:sz w:val="26"/>
        </w:rPr>
      </w:pPr>
      <w:r>
        <w:rPr>
          <w:sz w:val="26"/>
        </w:rPr>
        <w:lastRenderedPageBreak/>
        <w:t xml:space="preserve">  -  sprzedano  prawo użytkowania wieczystego          w kwocie     61 875,70.</w:t>
      </w:r>
    </w:p>
    <w:p w:rsidR="00E205A0" w:rsidRDefault="00E205A0" w:rsidP="00E205A0">
      <w:pPr>
        <w:ind w:left="-360" w:right="23"/>
        <w:jc w:val="both"/>
        <w:rPr>
          <w:sz w:val="26"/>
        </w:rPr>
      </w:pPr>
    </w:p>
    <w:p w:rsidR="00E205A0" w:rsidRPr="00D45AEB" w:rsidRDefault="00E205A0" w:rsidP="00E205A0">
      <w:pPr>
        <w:ind w:left="1416" w:right="23" w:firstLine="708"/>
        <w:rPr>
          <w:b/>
          <w:sz w:val="28"/>
          <w:szCs w:val="28"/>
        </w:rPr>
      </w:pPr>
      <w:r w:rsidRPr="00D45AEB">
        <w:rPr>
          <w:b/>
          <w:sz w:val="28"/>
          <w:szCs w:val="28"/>
        </w:rPr>
        <w:t>Wykonanie dochodów podatkowych</w:t>
      </w:r>
    </w:p>
    <w:p w:rsidR="00E205A0" w:rsidRPr="00D45AEB" w:rsidRDefault="00E205A0" w:rsidP="00E205A0">
      <w:pPr>
        <w:ind w:right="23"/>
        <w:jc w:val="both"/>
        <w:rPr>
          <w:sz w:val="26"/>
          <w:szCs w:val="26"/>
        </w:rPr>
      </w:pPr>
      <w:r w:rsidRPr="00D45AEB">
        <w:rPr>
          <w:sz w:val="26"/>
          <w:szCs w:val="26"/>
        </w:rPr>
        <w:t>Podstawowe dochody podatkowe wykonano w kwocie</w:t>
      </w:r>
      <w:r>
        <w:rPr>
          <w:sz w:val="26"/>
          <w:szCs w:val="26"/>
        </w:rPr>
        <w:t xml:space="preserve"> 4 040 664,60 zł </w:t>
      </w:r>
      <w:r w:rsidRPr="00D45AEB">
        <w:rPr>
          <w:sz w:val="26"/>
          <w:szCs w:val="26"/>
        </w:rPr>
        <w:t xml:space="preserve">co stanowi  </w:t>
      </w:r>
      <w:r>
        <w:rPr>
          <w:sz w:val="26"/>
          <w:szCs w:val="26"/>
        </w:rPr>
        <w:t xml:space="preserve">17,13  </w:t>
      </w:r>
      <w:r w:rsidRPr="00D45AEB">
        <w:rPr>
          <w:sz w:val="26"/>
          <w:szCs w:val="26"/>
        </w:rPr>
        <w:t>% wykonanych dochodów ogółem:</w:t>
      </w:r>
    </w:p>
    <w:p w:rsidR="00E205A0" w:rsidRDefault="00E205A0" w:rsidP="00E205A0">
      <w:pPr>
        <w:ind w:left="-360" w:right="23"/>
        <w:rPr>
          <w:sz w:val="26"/>
          <w:szCs w:val="26"/>
        </w:rPr>
      </w:pPr>
      <w:r w:rsidRPr="00D45AEB">
        <w:rPr>
          <w:sz w:val="26"/>
          <w:szCs w:val="26"/>
        </w:rPr>
        <w:t xml:space="preserve">- skutki obniżenia górnych stawek podatkowych oraz skutki decyzji wydanych przez organ podatkowy w sprawie umorzeń, rozłożenia na raty, odroczeń wyniosły </w:t>
      </w:r>
      <w:r>
        <w:rPr>
          <w:sz w:val="26"/>
          <w:szCs w:val="26"/>
        </w:rPr>
        <w:t xml:space="preserve">1 111 849,52, co stanowi 27,52  </w:t>
      </w:r>
      <w:r w:rsidRPr="00D45AEB">
        <w:rPr>
          <w:sz w:val="26"/>
          <w:szCs w:val="26"/>
        </w:rPr>
        <w:t xml:space="preserve"> % wykonanych podstawowych dochodów podatkowych.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234"/>
        <w:gridCol w:w="1380"/>
        <w:gridCol w:w="1440"/>
        <w:gridCol w:w="630"/>
        <w:gridCol w:w="1280"/>
        <w:gridCol w:w="1180"/>
        <w:gridCol w:w="1200"/>
        <w:gridCol w:w="1120"/>
      </w:tblGrid>
      <w:tr w:rsidR="00E205A0" w:rsidTr="00FC6E44">
        <w:trPr>
          <w:trHeight w:val="1042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dochody podatkowe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wykonanie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zaległości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skutki obniżenia górnych stawek podatkowych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umorzenie zległości podatkowych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rozłożenie na raty lub odroczenie terminu płatności</w:t>
            </w:r>
          </w:p>
        </w:tc>
      </w:tr>
      <w:tr w:rsidR="00E205A0" w:rsidTr="00FC6E44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podatek rolny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870 869,00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839 081,92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135 751,51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531 232,00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24 372,90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05A0" w:rsidTr="00FC6E44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podatek leśny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12 485,00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12 886,30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1 724,70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05A0" w:rsidTr="00FC6E44">
        <w:trPr>
          <w:trHeight w:val="45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podatek od nieruchomości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1 170 348,00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1 130 669,71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268 436,71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511 074,92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11 081,40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05A0" w:rsidTr="00FC6E44">
        <w:trPr>
          <w:trHeight w:val="62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podatek od środków transportowych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61 510,00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65 521,00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81 430,00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29 370,30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3 897,00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785,00</w:t>
            </w:r>
          </w:p>
        </w:tc>
      </w:tr>
      <w:tr w:rsidR="00E205A0" w:rsidTr="00FC6E44">
        <w:trPr>
          <w:trHeight w:val="704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podatki opłacane w formie karty podatkowej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7 083,00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6 260,30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7 749,30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05A0" w:rsidTr="00FC6E44">
        <w:trPr>
          <w:trHeight w:val="45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opłata skarbowa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47 276,00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42 372,54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05A0" w:rsidTr="00FC6E44">
        <w:trPr>
          <w:trHeight w:val="896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podatku dochodowym od osób fizycznych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2 001 898,00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1 819 734,00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05A0" w:rsidTr="00FC6E44">
        <w:trPr>
          <w:trHeight w:val="103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podatku dochodowym od osób prawnych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34 577,00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44 480,18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05A0" w:rsidTr="00FC6E44">
        <w:trPr>
          <w:trHeight w:val="57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podatek od czynności cywilnoprawnej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87 311,00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78 836,46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05A0" w:rsidTr="00FC6E44">
        <w:trPr>
          <w:trHeight w:val="27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Wpływy z opłaty eksploatacyjnej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822,19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82,30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05A0" w:rsidTr="00FC6E44">
        <w:trPr>
          <w:trHeight w:val="27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5A0" w:rsidRDefault="00E205A0" w:rsidP="00FC6E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Razem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4 294 356,00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4  040 664,60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94,10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495 149,48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1 071 677,22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39 387,30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5A0" w:rsidRDefault="00E205A0" w:rsidP="00FC6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785,00</w:t>
            </w:r>
          </w:p>
        </w:tc>
      </w:tr>
    </w:tbl>
    <w:p w:rsidR="00E205A0" w:rsidRPr="00D45AEB" w:rsidRDefault="00E205A0" w:rsidP="00E205A0">
      <w:pPr>
        <w:ind w:left="-360" w:right="23"/>
        <w:jc w:val="both"/>
        <w:rPr>
          <w:sz w:val="26"/>
          <w:szCs w:val="26"/>
        </w:rPr>
      </w:pPr>
    </w:p>
    <w:p w:rsidR="00E205A0" w:rsidRDefault="00E205A0" w:rsidP="00E205A0">
      <w:pPr>
        <w:ind w:left="-360" w:right="23"/>
        <w:rPr>
          <w:sz w:val="26"/>
          <w:szCs w:val="26"/>
        </w:rPr>
      </w:pPr>
      <w:r w:rsidRPr="00D45AEB">
        <w:rPr>
          <w:sz w:val="26"/>
          <w:szCs w:val="26"/>
        </w:rPr>
        <w:t xml:space="preserve">Stan zaległości na </w:t>
      </w:r>
      <w:r>
        <w:rPr>
          <w:sz w:val="26"/>
          <w:szCs w:val="26"/>
        </w:rPr>
        <w:t>31</w:t>
      </w:r>
      <w:r w:rsidRPr="00D45AEB">
        <w:rPr>
          <w:sz w:val="26"/>
          <w:szCs w:val="26"/>
        </w:rPr>
        <w:t xml:space="preserve"> </w:t>
      </w:r>
      <w:r>
        <w:rPr>
          <w:sz w:val="26"/>
          <w:szCs w:val="26"/>
        </w:rPr>
        <w:t>grudnia</w:t>
      </w:r>
      <w:r w:rsidRPr="00D45AEB">
        <w:rPr>
          <w:sz w:val="26"/>
          <w:szCs w:val="26"/>
        </w:rPr>
        <w:t xml:space="preserve"> 200</w:t>
      </w:r>
      <w:r>
        <w:rPr>
          <w:sz w:val="26"/>
          <w:szCs w:val="26"/>
        </w:rPr>
        <w:t>9</w:t>
      </w:r>
      <w:r w:rsidRPr="00D45AEB">
        <w:rPr>
          <w:sz w:val="26"/>
          <w:szCs w:val="26"/>
        </w:rPr>
        <w:t xml:space="preserve"> roku wedł</w:t>
      </w:r>
      <w:r>
        <w:rPr>
          <w:sz w:val="26"/>
          <w:szCs w:val="26"/>
        </w:rPr>
        <w:t xml:space="preserve">ug sprawozdania Rb-27S wyniósł </w:t>
      </w:r>
    </w:p>
    <w:p w:rsidR="00E205A0" w:rsidRPr="00D45AEB" w:rsidRDefault="00E205A0" w:rsidP="00E205A0">
      <w:pPr>
        <w:ind w:left="-360" w:right="23"/>
        <w:rPr>
          <w:sz w:val="26"/>
          <w:szCs w:val="26"/>
        </w:rPr>
      </w:pPr>
      <w:r>
        <w:rPr>
          <w:sz w:val="26"/>
          <w:szCs w:val="26"/>
        </w:rPr>
        <w:t xml:space="preserve">1 271 170,27  zł </w:t>
      </w:r>
      <w:r w:rsidRPr="00D45AEB">
        <w:rPr>
          <w:sz w:val="26"/>
          <w:szCs w:val="26"/>
        </w:rPr>
        <w:t xml:space="preserve">(w tym: - odsetki dopisane na koniec kwartału </w:t>
      </w:r>
      <w:r>
        <w:rPr>
          <w:sz w:val="26"/>
          <w:szCs w:val="26"/>
        </w:rPr>
        <w:t xml:space="preserve"> 12 618,12  zł;</w:t>
      </w:r>
      <w:r w:rsidRPr="00D45AEB">
        <w:rPr>
          <w:sz w:val="26"/>
          <w:szCs w:val="26"/>
        </w:rPr>
        <w:t xml:space="preserve"> </w:t>
      </w:r>
    </w:p>
    <w:p w:rsidR="00E205A0" w:rsidRDefault="00E205A0" w:rsidP="00E205A0">
      <w:pPr>
        <w:ind w:left="-360" w:right="23"/>
        <w:jc w:val="both"/>
        <w:rPr>
          <w:sz w:val="26"/>
          <w:szCs w:val="26"/>
        </w:rPr>
      </w:pPr>
      <w:r w:rsidRPr="00D45AEB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 </w:t>
      </w:r>
      <w:r w:rsidRPr="00D45AEB">
        <w:rPr>
          <w:sz w:val="26"/>
          <w:szCs w:val="26"/>
        </w:rPr>
        <w:t xml:space="preserve"> -  zaległości: </w:t>
      </w:r>
    </w:p>
    <w:p w:rsidR="00E205A0" w:rsidRPr="00D45AEB" w:rsidRDefault="00E205A0" w:rsidP="00E205A0">
      <w:pPr>
        <w:ind w:left="-360" w:right="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Pr="00D45AEB">
        <w:rPr>
          <w:sz w:val="26"/>
          <w:szCs w:val="26"/>
        </w:rPr>
        <w:t xml:space="preserve">od dłużników zaliczki alimentacyjnej – </w:t>
      </w:r>
      <w:r>
        <w:rPr>
          <w:sz w:val="26"/>
          <w:szCs w:val="26"/>
        </w:rPr>
        <w:t xml:space="preserve">670 755,68 </w:t>
      </w:r>
      <w:r w:rsidRPr="00D45AEB">
        <w:rPr>
          <w:sz w:val="26"/>
          <w:szCs w:val="26"/>
        </w:rPr>
        <w:t>zł ,</w:t>
      </w:r>
    </w:p>
    <w:p w:rsidR="00E205A0" w:rsidRPr="00D45AEB" w:rsidRDefault="00E205A0" w:rsidP="00E205A0">
      <w:pPr>
        <w:ind w:left="-360" w:right="23"/>
        <w:jc w:val="both"/>
        <w:rPr>
          <w:sz w:val="26"/>
          <w:szCs w:val="26"/>
        </w:rPr>
      </w:pPr>
      <w:r w:rsidRPr="00D45AEB">
        <w:rPr>
          <w:sz w:val="26"/>
          <w:szCs w:val="26"/>
        </w:rPr>
        <w:tab/>
      </w:r>
      <w:r w:rsidRPr="00D45AEB">
        <w:rPr>
          <w:sz w:val="26"/>
          <w:szCs w:val="26"/>
        </w:rPr>
        <w:tab/>
      </w:r>
      <w:r w:rsidRPr="00D45AEB">
        <w:rPr>
          <w:sz w:val="26"/>
          <w:szCs w:val="26"/>
        </w:rPr>
        <w:tab/>
        <w:t xml:space="preserve">         z tytułu wieczystego użytkowania </w:t>
      </w:r>
      <w:r>
        <w:rPr>
          <w:sz w:val="26"/>
          <w:szCs w:val="26"/>
        </w:rPr>
        <w:t xml:space="preserve">-       17 439,65  </w:t>
      </w:r>
      <w:r w:rsidRPr="00D45AEB">
        <w:rPr>
          <w:sz w:val="26"/>
          <w:szCs w:val="26"/>
        </w:rPr>
        <w:t xml:space="preserve"> zł,</w:t>
      </w:r>
    </w:p>
    <w:p w:rsidR="00E205A0" w:rsidRDefault="00E205A0" w:rsidP="00E205A0">
      <w:pPr>
        <w:ind w:left="-360" w:right="23"/>
        <w:jc w:val="both"/>
        <w:rPr>
          <w:sz w:val="26"/>
          <w:szCs w:val="26"/>
        </w:rPr>
      </w:pPr>
      <w:r w:rsidRPr="00D45AEB">
        <w:rPr>
          <w:sz w:val="26"/>
          <w:szCs w:val="26"/>
        </w:rPr>
        <w:tab/>
      </w:r>
      <w:r w:rsidRPr="00D45AEB">
        <w:rPr>
          <w:sz w:val="26"/>
          <w:szCs w:val="26"/>
        </w:rPr>
        <w:tab/>
      </w:r>
      <w:r w:rsidRPr="00D45AEB">
        <w:rPr>
          <w:sz w:val="26"/>
          <w:szCs w:val="26"/>
        </w:rPr>
        <w:tab/>
        <w:t xml:space="preserve">         z tytułu umów dzierżawy – </w:t>
      </w:r>
      <w:r>
        <w:rPr>
          <w:sz w:val="26"/>
          <w:szCs w:val="26"/>
        </w:rPr>
        <w:t xml:space="preserve">                     16 796,50  zł</w:t>
      </w:r>
      <w:r w:rsidRPr="00D45AEB">
        <w:rPr>
          <w:sz w:val="26"/>
          <w:szCs w:val="26"/>
        </w:rPr>
        <w:t>,</w:t>
      </w:r>
    </w:p>
    <w:p w:rsidR="00E205A0" w:rsidRPr="00D45AEB" w:rsidRDefault="00E205A0" w:rsidP="00E205A0">
      <w:pPr>
        <w:ind w:left="-360" w:right="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z tytułu umów czynszu  -                         48 793,74  zł,</w:t>
      </w:r>
    </w:p>
    <w:p w:rsidR="00E205A0" w:rsidRPr="00D45AEB" w:rsidRDefault="00E205A0" w:rsidP="00E205A0">
      <w:pPr>
        <w:ind w:left="-360" w:right="23"/>
        <w:jc w:val="both"/>
        <w:rPr>
          <w:sz w:val="26"/>
          <w:szCs w:val="26"/>
        </w:rPr>
      </w:pPr>
      <w:r w:rsidRPr="00D45AEB">
        <w:rPr>
          <w:sz w:val="26"/>
          <w:szCs w:val="26"/>
        </w:rPr>
        <w:t xml:space="preserve">tj.  </w:t>
      </w:r>
      <w:r>
        <w:rPr>
          <w:sz w:val="26"/>
          <w:szCs w:val="26"/>
        </w:rPr>
        <w:t xml:space="preserve">5,39   </w:t>
      </w:r>
      <w:r w:rsidRPr="00D45AEB">
        <w:rPr>
          <w:sz w:val="26"/>
          <w:szCs w:val="26"/>
        </w:rPr>
        <w:t>% wykonanych dochodów ogółem.</w:t>
      </w:r>
    </w:p>
    <w:p w:rsidR="00E205A0" w:rsidRPr="00D45AEB" w:rsidRDefault="00E205A0" w:rsidP="00E205A0">
      <w:pPr>
        <w:ind w:left="-360" w:right="23"/>
        <w:jc w:val="both"/>
        <w:rPr>
          <w:sz w:val="26"/>
          <w:szCs w:val="26"/>
        </w:rPr>
      </w:pPr>
      <w:r w:rsidRPr="00D45AEB">
        <w:rPr>
          <w:sz w:val="26"/>
          <w:szCs w:val="26"/>
        </w:rPr>
        <w:t xml:space="preserve"> </w:t>
      </w:r>
    </w:p>
    <w:p w:rsidR="00E205A0" w:rsidRPr="00D45AEB" w:rsidRDefault="00E205A0" w:rsidP="00E205A0">
      <w:pPr>
        <w:ind w:left="-360" w:right="23"/>
        <w:jc w:val="both"/>
        <w:rPr>
          <w:sz w:val="26"/>
          <w:szCs w:val="26"/>
        </w:rPr>
      </w:pPr>
      <w:r w:rsidRPr="00D45AEB">
        <w:rPr>
          <w:sz w:val="26"/>
          <w:szCs w:val="26"/>
        </w:rPr>
        <w:t>Stan nadpłat</w:t>
      </w:r>
      <w:r>
        <w:rPr>
          <w:sz w:val="26"/>
          <w:szCs w:val="26"/>
        </w:rPr>
        <w:t xml:space="preserve">  </w:t>
      </w:r>
      <w:r w:rsidRPr="00D45A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25 539,08    </w:t>
      </w:r>
      <w:r w:rsidRPr="00D45AEB">
        <w:rPr>
          <w:sz w:val="26"/>
          <w:szCs w:val="26"/>
        </w:rPr>
        <w:t xml:space="preserve">zł tj. </w:t>
      </w:r>
      <w:r>
        <w:rPr>
          <w:sz w:val="26"/>
          <w:szCs w:val="26"/>
        </w:rPr>
        <w:t xml:space="preserve">0,11  </w:t>
      </w:r>
      <w:r w:rsidRPr="00D45AEB">
        <w:rPr>
          <w:sz w:val="26"/>
          <w:szCs w:val="26"/>
        </w:rPr>
        <w:t xml:space="preserve"> % wykonanych dochodów ogółem.</w:t>
      </w:r>
    </w:p>
    <w:p w:rsidR="00E205A0" w:rsidRPr="00D45AEB" w:rsidRDefault="00E205A0" w:rsidP="00E205A0">
      <w:pPr>
        <w:ind w:left="-360" w:right="23"/>
        <w:jc w:val="both"/>
        <w:rPr>
          <w:sz w:val="26"/>
          <w:szCs w:val="26"/>
        </w:rPr>
      </w:pPr>
    </w:p>
    <w:p w:rsidR="00E205A0" w:rsidRPr="00D45AEB" w:rsidRDefault="00E205A0" w:rsidP="00E205A0">
      <w:pPr>
        <w:ind w:left="-360" w:right="23"/>
        <w:jc w:val="both"/>
        <w:rPr>
          <w:sz w:val="26"/>
          <w:szCs w:val="26"/>
        </w:rPr>
      </w:pPr>
      <w:r w:rsidRPr="00D45AEB">
        <w:rPr>
          <w:sz w:val="26"/>
          <w:szCs w:val="26"/>
        </w:rPr>
        <w:t xml:space="preserve">Stan należności na dzień </w:t>
      </w:r>
      <w:r>
        <w:rPr>
          <w:sz w:val="26"/>
          <w:szCs w:val="26"/>
        </w:rPr>
        <w:t>31</w:t>
      </w:r>
      <w:r w:rsidRPr="00D45AEB">
        <w:rPr>
          <w:sz w:val="26"/>
          <w:szCs w:val="26"/>
        </w:rPr>
        <w:t xml:space="preserve"> </w:t>
      </w:r>
      <w:r>
        <w:rPr>
          <w:sz w:val="26"/>
          <w:szCs w:val="26"/>
        </w:rPr>
        <w:t>grudnia</w:t>
      </w:r>
      <w:r w:rsidRPr="00D45AEB">
        <w:rPr>
          <w:sz w:val="26"/>
          <w:szCs w:val="26"/>
        </w:rPr>
        <w:t xml:space="preserve"> 200</w:t>
      </w:r>
      <w:r>
        <w:rPr>
          <w:sz w:val="26"/>
          <w:szCs w:val="26"/>
        </w:rPr>
        <w:t>9</w:t>
      </w:r>
      <w:r w:rsidRPr="00D45AEB">
        <w:rPr>
          <w:sz w:val="26"/>
          <w:szCs w:val="26"/>
        </w:rPr>
        <w:t xml:space="preserve">r. według sprawozdania Rb-N wynosi </w:t>
      </w:r>
      <w:r>
        <w:rPr>
          <w:sz w:val="26"/>
          <w:szCs w:val="26"/>
        </w:rPr>
        <w:t xml:space="preserve">3 162 191,01   </w:t>
      </w:r>
      <w:r w:rsidRPr="00D45AEB">
        <w:rPr>
          <w:sz w:val="26"/>
          <w:szCs w:val="26"/>
        </w:rPr>
        <w:t xml:space="preserve">zł, </w:t>
      </w:r>
    </w:p>
    <w:p w:rsidR="00E205A0" w:rsidRDefault="00E205A0" w:rsidP="00E205A0">
      <w:pPr>
        <w:ind w:left="-360" w:right="23"/>
        <w:jc w:val="both"/>
        <w:rPr>
          <w:sz w:val="26"/>
          <w:szCs w:val="26"/>
        </w:rPr>
      </w:pPr>
      <w:r w:rsidRPr="00D45AEB">
        <w:rPr>
          <w:sz w:val="26"/>
          <w:szCs w:val="26"/>
        </w:rPr>
        <w:t>w tym</w:t>
      </w:r>
      <w:r>
        <w:rPr>
          <w:sz w:val="26"/>
          <w:szCs w:val="26"/>
        </w:rPr>
        <w:t>:</w:t>
      </w:r>
      <w:r w:rsidRPr="00D45A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86 711,49  zł   z tytułu towarów i usług; </w:t>
      </w:r>
    </w:p>
    <w:p w:rsidR="00E205A0" w:rsidRDefault="00E205A0" w:rsidP="00E205A0">
      <w:pPr>
        <w:ind w:left="-360" w:right="23"/>
        <w:jc w:val="both"/>
        <w:rPr>
          <w:sz w:val="26"/>
          <w:szCs w:val="28"/>
        </w:rPr>
      </w:pPr>
    </w:p>
    <w:p w:rsidR="00E205A0" w:rsidRDefault="00E205A0" w:rsidP="00E205A0">
      <w:pPr>
        <w:ind w:left="-360" w:right="23"/>
        <w:jc w:val="both"/>
        <w:rPr>
          <w:sz w:val="26"/>
          <w:szCs w:val="28"/>
        </w:rPr>
      </w:pPr>
    </w:p>
    <w:p w:rsidR="00E205A0" w:rsidRDefault="00E205A0" w:rsidP="00E205A0">
      <w:pPr>
        <w:ind w:left="-360" w:right="23"/>
        <w:jc w:val="both"/>
        <w:rPr>
          <w:sz w:val="26"/>
          <w:szCs w:val="28"/>
        </w:rPr>
      </w:pPr>
    </w:p>
    <w:p w:rsidR="00E205A0" w:rsidRDefault="00E205A0" w:rsidP="00E205A0">
      <w:pPr>
        <w:ind w:left="-360" w:right="23"/>
        <w:jc w:val="both"/>
        <w:rPr>
          <w:sz w:val="26"/>
          <w:szCs w:val="28"/>
        </w:rPr>
      </w:pPr>
    </w:p>
    <w:p w:rsidR="00E205A0" w:rsidRPr="00D45AEB" w:rsidRDefault="00E205A0" w:rsidP="00E205A0">
      <w:pPr>
        <w:ind w:left="-360" w:right="23"/>
        <w:jc w:val="both"/>
        <w:rPr>
          <w:sz w:val="26"/>
          <w:szCs w:val="28"/>
        </w:rPr>
      </w:pPr>
      <w:r w:rsidRPr="00D45AEB">
        <w:rPr>
          <w:sz w:val="26"/>
          <w:szCs w:val="28"/>
        </w:rPr>
        <w:t>Jednostki budżetowe gminy nie utworzyły rachunków dochodów własnych</w:t>
      </w:r>
      <w:r>
        <w:rPr>
          <w:sz w:val="26"/>
          <w:szCs w:val="28"/>
        </w:rPr>
        <w:t>.</w:t>
      </w:r>
    </w:p>
    <w:p w:rsidR="00E205A0" w:rsidRDefault="00E205A0" w:rsidP="00E205A0">
      <w:pPr>
        <w:ind w:right="23"/>
        <w:rPr>
          <w:sz w:val="28"/>
        </w:rPr>
      </w:pPr>
    </w:p>
    <w:p w:rsidR="00E205A0" w:rsidRDefault="00E205A0" w:rsidP="00E205A0">
      <w:pPr>
        <w:ind w:left="1056" w:right="23" w:firstLine="1068"/>
        <w:jc w:val="both"/>
        <w:rPr>
          <w:sz w:val="28"/>
          <w:szCs w:val="28"/>
        </w:rPr>
      </w:pPr>
    </w:p>
    <w:p w:rsidR="00E205A0" w:rsidRDefault="00E205A0" w:rsidP="00E205A0">
      <w:pPr>
        <w:ind w:left="1056" w:right="23" w:firstLine="1068"/>
        <w:jc w:val="both"/>
        <w:rPr>
          <w:sz w:val="28"/>
          <w:szCs w:val="28"/>
        </w:rPr>
      </w:pPr>
    </w:p>
    <w:p w:rsidR="00E205A0" w:rsidRPr="00FE7F56" w:rsidRDefault="00E205A0" w:rsidP="00E205A0">
      <w:pPr>
        <w:ind w:left="1056" w:right="23" w:firstLine="1068"/>
        <w:jc w:val="both"/>
        <w:rPr>
          <w:sz w:val="28"/>
          <w:szCs w:val="28"/>
        </w:rPr>
      </w:pPr>
    </w:p>
    <w:p w:rsidR="00E205A0" w:rsidRPr="00FE7F56" w:rsidRDefault="00E205A0" w:rsidP="00E205A0">
      <w:pPr>
        <w:ind w:left="1056" w:right="23" w:firstLine="1068"/>
        <w:jc w:val="both"/>
        <w:rPr>
          <w:sz w:val="28"/>
          <w:szCs w:val="28"/>
        </w:rPr>
      </w:pPr>
      <w:r w:rsidRPr="00FE7F56">
        <w:rPr>
          <w:sz w:val="28"/>
          <w:szCs w:val="28"/>
        </w:rPr>
        <w:tab/>
      </w:r>
      <w:r w:rsidRPr="00FE7F56">
        <w:rPr>
          <w:sz w:val="28"/>
          <w:szCs w:val="28"/>
        </w:rPr>
        <w:tab/>
      </w:r>
      <w:r w:rsidRPr="00FE7F56">
        <w:rPr>
          <w:sz w:val="28"/>
          <w:szCs w:val="28"/>
        </w:rPr>
        <w:tab/>
      </w:r>
      <w:r w:rsidRPr="00FE7F56">
        <w:rPr>
          <w:sz w:val="28"/>
          <w:szCs w:val="28"/>
        </w:rPr>
        <w:tab/>
      </w:r>
      <w:r w:rsidRPr="00FE7F56">
        <w:rPr>
          <w:sz w:val="28"/>
          <w:szCs w:val="28"/>
        </w:rPr>
        <w:tab/>
      </w:r>
      <w:r w:rsidRPr="00FE7F56">
        <w:rPr>
          <w:sz w:val="28"/>
          <w:szCs w:val="28"/>
        </w:rPr>
        <w:tab/>
        <w:t xml:space="preserve">Burmistrz </w:t>
      </w:r>
    </w:p>
    <w:p w:rsidR="00E205A0" w:rsidRPr="00FE7F56" w:rsidRDefault="00E205A0" w:rsidP="00E205A0">
      <w:pPr>
        <w:ind w:left="4596" w:right="23" w:firstLine="1068"/>
        <w:jc w:val="both"/>
        <w:rPr>
          <w:sz w:val="28"/>
          <w:szCs w:val="28"/>
        </w:rPr>
      </w:pPr>
      <w:r w:rsidRPr="00FE7F56">
        <w:rPr>
          <w:sz w:val="28"/>
          <w:szCs w:val="28"/>
        </w:rPr>
        <w:t>Miasta i Gminy Drobin</w:t>
      </w:r>
    </w:p>
    <w:p w:rsidR="00E205A0" w:rsidRPr="00FE7F56" w:rsidRDefault="00E205A0" w:rsidP="00E205A0">
      <w:pPr>
        <w:ind w:left="1056" w:right="23" w:firstLine="1068"/>
        <w:jc w:val="both"/>
        <w:rPr>
          <w:sz w:val="28"/>
          <w:szCs w:val="28"/>
        </w:rPr>
      </w:pPr>
    </w:p>
    <w:p w:rsidR="00E205A0" w:rsidRPr="00FE7F56" w:rsidRDefault="00E205A0" w:rsidP="00E205A0">
      <w:pPr>
        <w:ind w:left="4596" w:right="23" w:firstLine="1068"/>
        <w:jc w:val="both"/>
        <w:rPr>
          <w:sz w:val="28"/>
          <w:szCs w:val="28"/>
        </w:rPr>
      </w:pPr>
      <w:r w:rsidRPr="00FE7F56">
        <w:rPr>
          <w:sz w:val="28"/>
          <w:szCs w:val="28"/>
        </w:rPr>
        <w:t xml:space="preserve"> Sławomir Wiśniewski</w:t>
      </w:r>
    </w:p>
    <w:p w:rsidR="00E205A0" w:rsidRPr="00FE7F56" w:rsidRDefault="00E205A0" w:rsidP="00E205A0">
      <w:pPr>
        <w:ind w:left="1056" w:right="23" w:firstLine="1068"/>
        <w:jc w:val="both"/>
        <w:rPr>
          <w:sz w:val="28"/>
          <w:szCs w:val="28"/>
        </w:rPr>
      </w:pPr>
    </w:p>
    <w:p w:rsidR="00E205A0" w:rsidRDefault="00E205A0" w:rsidP="00E20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Wykonanie planu  finansowego samorządowej instytucji kultury</w:t>
      </w:r>
    </w:p>
    <w:p w:rsidR="00E205A0" w:rsidRDefault="00E205A0" w:rsidP="00E20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Miejsko-Gminnej Biblioteki Publicznej w Drobinie</w:t>
      </w:r>
    </w:p>
    <w:p w:rsidR="00E205A0" w:rsidRDefault="00E205A0" w:rsidP="00E205A0">
      <w:pPr>
        <w:jc w:val="center"/>
      </w:pPr>
      <w:r>
        <w:rPr>
          <w:b/>
          <w:sz w:val="28"/>
          <w:szCs w:val="28"/>
        </w:rPr>
        <w:t>za  2009r</w:t>
      </w:r>
      <w:r>
        <w:t>.</w:t>
      </w:r>
    </w:p>
    <w:p w:rsidR="00E205A0" w:rsidRDefault="00E205A0" w:rsidP="00E205A0"/>
    <w:p w:rsidR="00E205A0" w:rsidRDefault="00E205A0" w:rsidP="00E205A0"/>
    <w:p w:rsidR="00E205A0" w:rsidRDefault="00E205A0" w:rsidP="00E205A0">
      <w:pPr>
        <w:rPr>
          <w:rFonts w:ascii="Arial" w:hAnsi="Arial" w:cs="Arial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002"/>
        <w:gridCol w:w="900"/>
        <w:gridCol w:w="3133"/>
        <w:gridCol w:w="1510"/>
        <w:gridCol w:w="1521"/>
        <w:gridCol w:w="1606"/>
      </w:tblGrid>
      <w:tr w:rsidR="00E205A0" w:rsidTr="00FC6E44">
        <w:trPr>
          <w:trHeight w:val="276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center"/>
            </w:pPr>
            <w:r>
              <w:t>Lp.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center"/>
            </w:pPr>
            <w:r>
              <w:t>§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center"/>
            </w:pPr>
            <w:r>
              <w:t>Treść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center"/>
            </w:pPr>
            <w:r>
              <w:t>Plan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center"/>
            </w:pPr>
            <w:r>
              <w:t>Wykonanie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0" w:rsidRDefault="00E205A0" w:rsidP="00FC6E44">
            <w:pPr>
              <w:snapToGrid w:val="0"/>
              <w:jc w:val="center"/>
            </w:pPr>
            <w:r>
              <w:t>Zobowiązania</w:t>
            </w:r>
          </w:p>
        </w:tc>
      </w:tr>
      <w:tr w:rsidR="00E205A0" w:rsidTr="00FC6E44">
        <w:trPr>
          <w:trHeight w:val="276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1.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3040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Nagroda o charakterze szczególnym nie zaliczana do wynagrodzeń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7 743,00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7570,83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0" w:rsidRDefault="00E205A0" w:rsidP="00FC6E44">
            <w:pPr>
              <w:snapToGrid w:val="0"/>
            </w:pPr>
          </w:p>
        </w:tc>
      </w:tr>
      <w:tr w:rsidR="00E205A0" w:rsidTr="00FC6E44">
        <w:trPr>
          <w:trHeight w:val="276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2.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4010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Wynagrodzenie osobowe pracowników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96 789,00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96491,28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0" w:rsidRDefault="00E205A0" w:rsidP="00FC6E44">
            <w:pPr>
              <w:snapToGrid w:val="0"/>
            </w:pPr>
          </w:p>
        </w:tc>
      </w:tr>
      <w:tr w:rsidR="00E205A0" w:rsidTr="00FC6E44">
        <w:trPr>
          <w:trHeight w:val="276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3.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4110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Składka ZUS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16 685,00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16156,05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0" w:rsidRDefault="00E205A0" w:rsidP="00FC6E44">
            <w:pPr>
              <w:snapToGrid w:val="0"/>
            </w:pPr>
          </w:p>
        </w:tc>
      </w:tr>
      <w:tr w:rsidR="00E205A0" w:rsidTr="00FC6E44">
        <w:trPr>
          <w:trHeight w:val="276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4.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4120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Składka na Fundusz Pracy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2 545,00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2543,84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0" w:rsidRDefault="00E205A0" w:rsidP="00FC6E44">
            <w:pPr>
              <w:snapToGrid w:val="0"/>
            </w:pPr>
          </w:p>
        </w:tc>
      </w:tr>
      <w:tr w:rsidR="00E205A0" w:rsidTr="00FC6E44">
        <w:trPr>
          <w:trHeight w:val="276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5.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4170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Wynagrodzenie bezosobowe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14  000,00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13216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0" w:rsidRDefault="00E205A0" w:rsidP="00FC6E44">
            <w:pPr>
              <w:snapToGrid w:val="0"/>
            </w:pPr>
          </w:p>
        </w:tc>
      </w:tr>
      <w:tr w:rsidR="00E205A0" w:rsidTr="00FC6E44">
        <w:trPr>
          <w:trHeight w:val="276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6.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4210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Zakup materiałów i wyposażenia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15 000,00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14 678,85</w:t>
            </w:r>
          </w:p>
          <w:p w:rsidR="00E205A0" w:rsidRDefault="00E205A0" w:rsidP="00FC6E44">
            <w:pPr>
              <w:snapToGrid w:val="0"/>
              <w:jc w:val="right"/>
            </w:pP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0" w:rsidRDefault="00E205A0" w:rsidP="00FC6E44">
            <w:pPr>
              <w:snapToGrid w:val="0"/>
            </w:pPr>
          </w:p>
        </w:tc>
      </w:tr>
      <w:tr w:rsidR="00E205A0" w:rsidTr="00FC6E44">
        <w:trPr>
          <w:trHeight w:val="276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7.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4240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Zakup pomocy naukowych, dydaktycznych, książek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10000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9409,79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0" w:rsidRDefault="00E205A0" w:rsidP="00FC6E44">
            <w:pPr>
              <w:snapToGrid w:val="0"/>
            </w:pPr>
          </w:p>
        </w:tc>
      </w:tr>
      <w:tr w:rsidR="00E205A0" w:rsidTr="00FC6E44">
        <w:trPr>
          <w:trHeight w:val="276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8.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4260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Zakup energii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3260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2602,41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0" w:rsidRDefault="00E205A0" w:rsidP="00FC6E44">
            <w:pPr>
              <w:snapToGrid w:val="0"/>
            </w:pPr>
          </w:p>
        </w:tc>
      </w:tr>
      <w:tr w:rsidR="00E205A0" w:rsidTr="00FC6E44">
        <w:trPr>
          <w:trHeight w:val="276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9.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4300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Zakup usług pozostałych (CO, wywóz nieczystości)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7118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6 141,81</w:t>
            </w:r>
          </w:p>
          <w:p w:rsidR="00E205A0" w:rsidRDefault="00E205A0" w:rsidP="00FC6E44">
            <w:pPr>
              <w:snapToGrid w:val="0"/>
              <w:jc w:val="right"/>
            </w:pP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0" w:rsidRDefault="00E205A0" w:rsidP="00FC6E44">
            <w:pPr>
              <w:snapToGrid w:val="0"/>
            </w:pPr>
          </w:p>
        </w:tc>
      </w:tr>
      <w:tr w:rsidR="00E205A0" w:rsidTr="00FC6E44">
        <w:trPr>
          <w:trHeight w:val="276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10.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4350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Zakup dostępu do sieci- Internet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2 060,00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1 821,70</w:t>
            </w:r>
          </w:p>
          <w:p w:rsidR="00E205A0" w:rsidRDefault="00E205A0" w:rsidP="00FC6E44">
            <w:pPr>
              <w:snapToGrid w:val="0"/>
              <w:jc w:val="right"/>
            </w:pP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0" w:rsidRDefault="00E205A0" w:rsidP="00FC6E44">
            <w:pPr>
              <w:snapToGrid w:val="0"/>
            </w:pPr>
          </w:p>
        </w:tc>
      </w:tr>
      <w:tr w:rsidR="00E205A0" w:rsidTr="00FC6E44">
        <w:trPr>
          <w:trHeight w:val="276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11.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4360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 xml:space="preserve">Opłaty z tytułu  zakupu usług telefonii komórkowej 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420,00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358,20</w:t>
            </w:r>
          </w:p>
          <w:p w:rsidR="00E205A0" w:rsidRDefault="00E205A0" w:rsidP="00FC6E44">
            <w:pPr>
              <w:snapToGrid w:val="0"/>
              <w:jc w:val="right"/>
            </w:pP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0" w:rsidRDefault="00E205A0" w:rsidP="00FC6E44">
            <w:pPr>
              <w:snapToGrid w:val="0"/>
            </w:pPr>
          </w:p>
        </w:tc>
      </w:tr>
      <w:tr w:rsidR="00E205A0" w:rsidTr="00FC6E44">
        <w:trPr>
          <w:trHeight w:val="276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12.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4370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Opłaty  z tytułu  zakupu usług telekomunikacyjnych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1 250,00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1 116,77</w:t>
            </w:r>
          </w:p>
          <w:p w:rsidR="00E205A0" w:rsidRDefault="00E205A0" w:rsidP="00FC6E44">
            <w:pPr>
              <w:snapToGrid w:val="0"/>
              <w:jc w:val="right"/>
            </w:pP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0" w:rsidRDefault="00E205A0" w:rsidP="00FC6E44">
            <w:pPr>
              <w:snapToGrid w:val="0"/>
            </w:pPr>
          </w:p>
        </w:tc>
      </w:tr>
      <w:tr w:rsidR="00E205A0" w:rsidTr="00FC6E44">
        <w:trPr>
          <w:trHeight w:val="276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13.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4400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Opłaty za administrowanie  i czynsze za budynki, lokale i pomieszczenia służbowe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4 650,00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1 494,36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0" w:rsidRDefault="00E205A0" w:rsidP="00FC6E44">
            <w:pPr>
              <w:snapToGrid w:val="0"/>
            </w:pPr>
          </w:p>
        </w:tc>
      </w:tr>
      <w:tr w:rsidR="00E205A0" w:rsidTr="00FC6E44">
        <w:trPr>
          <w:trHeight w:val="276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lastRenderedPageBreak/>
              <w:t>14.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4410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 xml:space="preserve">Podróże służbowe, krajowe (delegacje pracowników) 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1 550,00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855,11</w:t>
            </w:r>
          </w:p>
          <w:p w:rsidR="00E205A0" w:rsidRDefault="00E205A0" w:rsidP="00FC6E44">
            <w:pPr>
              <w:snapToGrid w:val="0"/>
              <w:jc w:val="right"/>
            </w:pP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0" w:rsidRDefault="00E205A0" w:rsidP="00FC6E44">
            <w:pPr>
              <w:snapToGrid w:val="0"/>
            </w:pPr>
          </w:p>
        </w:tc>
      </w:tr>
      <w:tr w:rsidR="00E205A0" w:rsidTr="00FC6E44">
        <w:trPr>
          <w:trHeight w:val="276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15.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4430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Różne opłaty i składki (ubezpieczenia sprzętu elektronicznego)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310,00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0" w:rsidRDefault="00E205A0" w:rsidP="00FC6E44">
            <w:pPr>
              <w:snapToGrid w:val="0"/>
            </w:pPr>
          </w:p>
        </w:tc>
      </w:tr>
      <w:tr w:rsidR="00E205A0" w:rsidTr="00FC6E44">
        <w:trPr>
          <w:trHeight w:val="276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16.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4440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Odpis na ZFŚS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2 721,00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2721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0" w:rsidRDefault="00E205A0" w:rsidP="00FC6E44">
            <w:pPr>
              <w:snapToGrid w:val="0"/>
            </w:pPr>
          </w:p>
        </w:tc>
      </w:tr>
      <w:tr w:rsidR="00E205A0" w:rsidTr="00FC6E44">
        <w:trPr>
          <w:trHeight w:val="276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17.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4480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Podatek od nieruchomości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382,00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382,00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0" w:rsidRDefault="00E205A0" w:rsidP="00FC6E44">
            <w:pPr>
              <w:snapToGrid w:val="0"/>
            </w:pPr>
          </w:p>
        </w:tc>
      </w:tr>
      <w:tr w:rsidR="00E205A0" w:rsidTr="00FC6E44">
        <w:trPr>
          <w:trHeight w:val="276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18.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4740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 xml:space="preserve">Zakup materiałów do sprzętu drukarskiego i kserograficznego 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1 000,00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283,-</w:t>
            </w:r>
          </w:p>
          <w:p w:rsidR="00E205A0" w:rsidRDefault="00E205A0" w:rsidP="00FC6E44">
            <w:pPr>
              <w:snapToGrid w:val="0"/>
              <w:jc w:val="right"/>
            </w:pP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0" w:rsidRDefault="00E205A0" w:rsidP="00FC6E44">
            <w:pPr>
              <w:snapToGrid w:val="0"/>
            </w:pPr>
          </w:p>
        </w:tc>
      </w:tr>
      <w:tr w:rsidR="00E205A0" w:rsidTr="00FC6E44">
        <w:trPr>
          <w:trHeight w:val="276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 xml:space="preserve">19.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4750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Zakup materiałów komputerowych, w tym programów i licencji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3 120,00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0" w:rsidRDefault="00E205A0" w:rsidP="00FC6E44">
            <w:pPr>
              <w:snapToGrid w:val="0"/>
            </w:pPr>
          </w:p>
        </w:tc>
      </w:tr>
      <w:tr w:rsidR="00E205A0" w:rsidTr="00FC6E44">
        <w:trPr>
          <w:trHeight w:val="276"/>
        </w:trPr>
        <w:tc>
          <w:tcPr>
            <w:tcW w:w="10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20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6050</w:t>
            </w:r>
          </w:p>
        </w:tc>
        <w:tc>
          <w:tcPr>
            <w:tcW w:w="31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</w:pPr>
            <w:r>
              <w:t>Wydatki inwestycyjne</w:t>
            </w:r>
          </w:p>
        </w:tc>
        <w:tc>
          <w:tcPr>
            <w:tcW w:w="15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9760</w:t>
            </w:r>
          </w:p>
        </w:tc>
        <w:tc>
          <w:tcPr>
            <w:tcW w:w="152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205A0" w:rsidRDefault="00E205A0" w:rsidP="00FC6E44">
            <w:pPr>
              <w:snapToGrid w:val="0"/>
              <w:jc w:val="right"/>
            </w:pPr>
            <w:r>
              <w:t>9760</w:t>
            </w:r>
          </w:p>
        </w:tc>
        <w:tc>
          <w:tcPr>
            <w:tcW w:w="16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0" w:rsidRDefault="00E205A0" w:rsidP="00FC6E44">
            <w:pPr>
              <w:snapToGrid w:val="0"/>
            </w:pPr>
          </w:p>
        </w:tc>
      </w:tr>
    </w:tbl>
    <w:p w:rsidR="00E205A0" w:rsidRDefault="00E205A0" w:rsidP="00E205A0">
      <w:pPr>
        <w:ind w:left="720" w:hanging="360"/>
      </w:pPr>
    </w:p>
    <w:p w:rsidR="00E205A0" w:rsidRDefault="00E205A0">
      <w:pPr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"/>
        <w:gridCol w:w="1"/>
        <w:gridCol w:w="1"/>
        <w:gridCol w:w="1"/>
        <w:gridCol w:w="3118"/>
        <w:gridCol w:w="1608"/>
        <w:gridCol w:w="221"/>
        <w:gridCol w:w="1"/>
        <w:gridCol w:w="1672"/>
        <w:gridCol w:w="142"/>
        <w:gridCol w:w="1183"/>
        <w:gridCol w:w="441"/>
        <w:gridCol w:w="1215"/>
      </w:tblGrid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2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DOCHODY WG KLASYFIKACJI BUDŻETOWEJ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Plan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Wykonanie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%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Dział  010   Rolnictwo i łowiectwo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628 570,00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766 675,87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121,97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01010 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Infrastruktura sanitarna i wodociągowa wsi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137 487,38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0970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Wpływy z różnych dochodów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137 487,38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96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Wpływ środków z Agencji Nieruchomości Rolnej Skarbu Państwa za wykonaną kanalizację w Krajkowie                                                    w 2008 roku  - 80 000,00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Wpływ środków z depozytu - 57 487,38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01095 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Pozostała działalność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628 570,00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629 188,49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100,10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2010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Dotacja na zwrot części podatku akcyzowego zawartego w cenie  oleju napędowego wykorzystywanego do produkcji rolnej oraz pokrycia kosztów postępowania w sprawie jego zwrotu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628 570,00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628 568,49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6290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Wpłaty rolników za przyłącza wodociągowe z lat ubiegłych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620,00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Dział 020  Leśnictwo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3 377,00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3 377,10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02001  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Gospodarka leśna 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3 377,00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3 377,10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§ 0750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Czynsz dzierżawny za tereny łowieckie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3 377,00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3 377,10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142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969696"/>
                <w:sz w:val="20"/>
                <w:szCs w:val="20"/>
                <w:lang w:eastAsia="en-US"/>
              </w:rPr>
              <w:t xml:space="preserve">            6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Dział 600  Transport i łączność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814 644,00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293 000,00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35,97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60016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 Drogi publiczne gminne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814 644,00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293 000,00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35,97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6209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521 644,00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-  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96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Dotacje rozwojowe - współfinansowanie programów i projektów realizowanych ze środków z funduszy strukturalnych, Funduszu Spójności oraz z funduszy unijnych finansujących Wspólną Politykę Rolną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96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 budżecie na 2009 rok zaplanowano dochody z tytułu dotacji rozwojowej w kwocie  1 467 299,00 na zadanie inwestycyjne    pn. „ Modernizacja dróg w gminach regionu płockiego szansą ich dynamicznego rozwoju – droga  Cieszewo – Maliszewko i droga  Dobrosielice – Kowalewo”  zostały wykonane.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96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W związku z nieotrzymaniem dotacji , a koniecznością zapłaty faktur – częściową zapłatę faktur w kwocie  945 655,00  zapłacono wcześniej zaciągniętym kredytem , dlatego też nastąpiło zmniejszenie dochodów    o kwotę   945 655,00.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6300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Urząd Marszałkowski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Dotacja na przebudowę drogi gminnej dot. ulicy Kryskich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293 000,00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293 000,00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Dział 700  Gospodarka mieszkaniowa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437 133,00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442 925,18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101,33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70005 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Gospodarka gruntami i nieruchomościami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437 133,00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442 925,18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101,33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0470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Wpływy za wieczyste użytkowanie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19 648,00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14 832,60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75,49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§ 0750 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Dochody z :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130 278,00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143 338,55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110,03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 z najmu i dzierżawy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27 355,88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 czynsze za mieszkania komunalne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115 982,67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0770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Wpływy z tytuło odpłatnego nabycia prawa własności oraz prawa użytkowania wieczystego nieruchomości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287 207,00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284 344,80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99,00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0920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Odsteki od nieterminowych wpłat : wieczyste użytkowanie i czynsz dzierżawny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409,23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969696"/>
                <w:sz w:val="20"/>
                <w:szCs w:val="20"/>
                <w:lang w:eastAsia="en-US"/>
              </w:rPr>
              <w:t xml:space="preserve">            7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Dział 710  Działalność usługowa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8 000,00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8 000,00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71035 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Cmentarze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8 000,00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8 000,00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 2020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8 000,00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8 000,00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62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Dotacja z Urzędu Wojewódzkiego na utrzymanie cmentarzy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96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Porozumienie w sprawie powierzenia obowiązku utrzymania grobów i cmentarzy wojennych oraz zasad rozliczania środków finansowych przekazanych na realizację zadań zawarte  pomiędzy Wojewodą Mazowieckim a Miastem i Gminą Drobin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Dział 750  Administracja publiczna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67 944,00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68 882,80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101,38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75011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Urzędy Wojewódzkie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67 944,00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68 503,90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100,82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2010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Dotacja na wydatki na administrację rządową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67 944,00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67 944,00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2360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Za wydanie dowodów osobistych ( 5% )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559,90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75023 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Urzędy gmin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378,90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0830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Wynajem Sali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378,90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Dział 751   Urzędy naczelnych organów władzy    państwowej, kontroli i ochrony prawa oraz sądownictwa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18 207,00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17 534,10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96,30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75101 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 Urzędy naczelnych organów władzy państwowej, kontroli i ochrony prawa 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1 364,00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1 364,00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2010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1 364,00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1 364,00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96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Dotacje celowe otrzymane z budżetu państwa na realizację zadań bieżących z zakresu administracji rządowej oraz innych zadań zleconych gminie ustawami - na aktualizację wyborców  -   KBW                         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75109 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Wybory do rad gmin, rad powiatów i sejmików województw, wybory wójtów, burmistrzów i prezydentów miast oraz referenda gminne, powiatowe i wojewódzkie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4 321,00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3 649,81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84,47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2010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4 321,00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3 649,81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84,47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96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Dotacje celowe otrzymane z budżetu państwa na realizację zadań bieżących z zakresu administracji rządowej oraz innych zadań zleconych gminie ustawami  -  wybory do rad gmin                                                                            Zwrot niewykorzystanych środków do KBW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969696"/>
                <w:sz w:val="20"/>
                <w:szCs w:val="20"/>
                <w:lang w:eastAsia="en-US"/>
              </w:rPr>
              <w:t xml:space="preserve">            8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75113   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Wybory do Parlamentu Europejskiego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12 522,00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12 520,29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99,99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2010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12 522,00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12 520,29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99,99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96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Dotacje celowe otrzymane z budżetu państwa na realizację zadań bieżących z zakresu administracji rządowej oraz innych zadań zleconych gminie ustawami -  wybory do Parlamentu Europejskiego   -  KBW                                       Zwrot niewykorzystanych środków do KBW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Dział  754  Bezpieczeństwo publiczne i ochrona przeciwpożarowa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27 489,00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27 539,00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100,18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75412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 Ochotnicze straże pożarne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27 089,00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27 139,00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0970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Wpływy z różnych dochodów - za sprzedaż sprzętu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50,00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2710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Wpływy z tytułu pomocy finansowej udzielanej między jednostkami samorządu terytorialnego na dofinansowanie własnych zadań bieżących                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27 089,00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27 089,00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 środki ze Starostwa Powiatowego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1 000,00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1 000,00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 środki z Urzędu Marszałkowskiego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26 089,00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26 089,00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75414 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 Obrona cywilna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400,00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400,00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2010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400,00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400,00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96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Dotacje celowe otrzymane z budżetu państwa na realizację zadań bieżących z zakresu administracji rządowej oraz innych zadań zleconych gminie ustawami -  MUW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Dział 756  Dochody od osób prawnych, od osób fizycznych i od innych jednostek nieposiadających osobowości prawnej oraz wydatki związane z ich poborem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4 464 197,00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4 224 711,38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94,64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75601  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Wpływy z podatku dochodowego od osób fizycznych  - wpływy z Urzędu Skarbowego nienależne od Urzędu Miasta i Gminy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7 083,00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6 286,80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88,76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0350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7 083,00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6 260,30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88,38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96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Podatek od działalności gospodarczej osób fizycznych opłacanej w formie karty podatkowej - wpływy z Urzędu Skarbowego nienależne od Urzędu Miasta i Gminy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  9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0910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Odsetki od nieterminowych wpłat z tytułu podatków i opłat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26,50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75615 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822 554,00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868 883,40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105,63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0310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Podatek od nieruchomości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799 369,00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845 510,18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105,77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0320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8 250,00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3 816,61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46,26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96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Podatek rolny                                                                      - wykonanie mniejsze od planu ze względu na sprzedaż gruntów na rzecz osób fizycznych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0330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Podatek leśny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7 578,00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7 814,00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103,11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0340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Podatek od środków transportu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1 467,00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1 659,00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113,09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0500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Podatek od czynności cywilnoprawnych 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2 959,61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0910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Odsetki od nieterminowych wpłat z tytułu podatków i opłat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100,00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28,00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28,00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2680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Rekompensaty utraconych dochodów w podatkach i opłatach lokalnych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5 790,00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7 096,00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122,56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75616   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Wpływy z podatku rolnego, podatku leśnego, podatku od spadków i darowizn, podatku od czynności cywilnoprawnych, podatków i opłat lokalnych od osób fizycznych  i innych jednostek organizacyjnych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1 463 865,00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1 356 070,26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92,64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0310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370 979,00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285 159,53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76,87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96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Podatek od nieruchomości                                        - wykonanie mniejsze od planu  w związku z przekształceniem firmy w osobę prawną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0320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Podatek rolny 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862 619,00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835 265,31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96,83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0330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Podatek leśny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4 907,00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5 072,30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103,37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0340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Podatek od środków transportu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60 043,00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63 862,00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106,36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0360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17 165,00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28 287,90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164,80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39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Podatek od spadków i darowizn                                   - wpływy z Urzędu Skarbowego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10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0430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Opłata targowa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51 841,00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53 334,00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102,88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0500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Podatek od czynności cywilnoprawnych - 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87 311,00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75 876,85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86,90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62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 wpływy z Urzędu skarbowego niezależne od Urzędu Miasta i Gminy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0910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Odsetki od nieterminowych wpłat z tytułu podatków i opłat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9 000,00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9 212,37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102,36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75618 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Wpływy z innych opłat stanowicych dochody jednostek samorządu terytorialnego na podstawie ustaw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134 220,00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129 256,74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96,30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0410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Opłata skarbowa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47 276,00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42 372,54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89,63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0460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Wpływy z opłaty eksploatacyjnej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999,00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822,19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82,30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0480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Opłata za wydawanie zezwoleń na sprzedaż alkoholu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85 935,00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86 052,01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100,14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0910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Odsetki od nieterminowych wpłat z tytułu podatków i opłat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10,00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10,00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75621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 Udziały gmin w podatkach stanowiących dochód budżetu państwa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2 036 475,00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1 864 214,18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91,54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§ 0010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2 001 898,00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1 819 734,00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90,90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6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Podatek dochodowy od osób fizycznych                                 - wpływ z Ministerstwa Finansów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0020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34 577,00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44 480,18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128,64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6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Podatek dochodowy od osób prawnych                                    - wpływ z Ministerstwa Finansów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758  Różne rozliczenia 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11 059 529,00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11 062 213,21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100,02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75801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 Część oświatowa subwencji ogólnej dla jednostek samorządu terytorialnego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7 055 071,00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7 055 071,00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2920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Subwencje ogólne z budżetu państwa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7 055 071,00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7 055 071,00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75807 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Cześć wyrównawcza subwencji ogólnej dla gmin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3 984 458,00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3 984 458,00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2920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Subwencje ogólne z budżetu państwa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3 984 458,00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3 984 458,00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11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75814 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Różne rozliczenia finansowe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20 000,00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22 684,21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113,42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0920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Pozostałe odsetki - odsetki od środków zgromadzonych na rachunkach bankowych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20 000,00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22 684,21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113,42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801  Oświata i wychowanie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2 228 660,00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2 232 366,84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100,17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80101 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Szkoły podstawowe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1 899 446,00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1 899 446,01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2030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17 980,00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17 980,00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96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Środki przeznaczone na sfinansowanie zakupu pomocy dydaktycznych do miejsc zabaw w szkole, w ramach Rządowego Programu wspierania w latach 2009-2014 organów prowadzących w zapewnieniu bezpiecznych warunków nauki, wychowania i opieki w klasach  I- III szkół podstawowych i ogólnokształcących szkół muzycznch I stopnia -"Radosna szkoła "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96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Szkoła Podstawowa w                                                            Łęgu Probostwie - 11 980,00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Szkoła w Rogotwórsku  - 6 000,00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6298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1 881 466,00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1 881 466,01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165"/>
        </w:trPr>
        <w:tc>
          <w:tcPr>
            <w:tcW w:w="96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środki na dofinansowanie własnych inwestycji gmin pozyskane z innych źródeł                                   - finansowanie programów i projektów  ze środków  funduszy strukturalnych, Funduszu Spójności oraz z funduszy unijnych finansujących Wspólną Politykę Rolną                           -  zwrot środków na budowę hali sportowej przy Szkole Podstawowej w Drobinie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80104  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Przedszkola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223 787,00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224 168,41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100,17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0690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Wpływy za przygotowanie posiłków w przedszkolach 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47 812,00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47 757,00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99,88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Przedszkole w Drobinie 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36 712,00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36 727,50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100,04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Przedszkole w Łęgu  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11 100,00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11 029,50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99,36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0830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Wpływy za wyżywienie w przedszkolach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75 975,00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76 038,75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100,08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Przedszkole Drobin  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60 805,00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60 840,75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100,06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Przedszkole Łęg 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15 170,00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15 198,00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100,18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0970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Wpływy z różnych dochodów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372,66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969696"/>
                <w:sz w:val="20"/>
                <w:szCs w:val="20"/>
                <w:lang w:eastAsia="en-US"/>
              </w:rPr>
              <w:t xml:space="preserve">          12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6300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100 000,00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100 000,00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96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Wpływy z tytułu pomocy finansowej udzielanej między jednostkami samorządu terytorialnego na dofinansowanie zadań inwestycyjnych i zakupów inwestycyjnych                                                                       - dofinansowanie przebudowy z rozbudową Miejsko - Gminnego Przedszkola w Drobinie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80110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 Gimnazja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552,00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552,00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2030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552,00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552,00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96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Dotacje celowe otrzymane z budżetu państwa na realizację własnych zadań bieżących gmin                                                                    -  sfinansowanie wypłat wynagrodzeń dla nauczycieli za przeprowadzenie ustnego egzaminu maturalnego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80113 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Dowożenie uczniów do szkół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4 700,00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7 624,44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162,22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0830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Wpływy z usług - wynajem autobusu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4 700,00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7 624,44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162,22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 xml:space="preserve">80148 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Stołówki szkolne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100 175,00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100 575,98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100,40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0830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Wpływy za wyżywienie w stołówkach szkolnych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100 175,00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100 575,98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100,40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Stołówka Drobin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71 957,00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72 393,38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100,61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Stołówka Łęg 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28 218,00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28 182,60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99,87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851  Ochrona zdrowia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157,00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157,00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85195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Pozostała działalność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157,00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157,00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2010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zwrot kosztów wydanych decyzji w sprawach świadczeniobiorców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157,00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157,00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852  Pomoc społeczna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3 694 267,00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3 716 543,71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100,60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85212  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Świadczenia alimentacyjne, zaliczka alimentacyjna oraz składki na ubezpieczenia emerytalne i rentowe z ubezpieczenia społecznego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2 838 640,00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2 861 200,54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100,79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0970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Zwrot zasiłków nienależnie pobranych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341,80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969696"/>
                <w:sz w:val="20"/>
                <w:szCs w:val="20"/>
                <w:lang w:eastAsia="en-US"/>
              </w:rPr>
              <w:t xml:space="preserve">          13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2010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2 838 640,00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2 835 268,48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99,88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96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Dotacja na realizację świadczeń rodzinnych oraz koszty obsługi                                                                                    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- zwrot niewykorzystanych dotacji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2360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25 590,26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96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Dochody związane z realizacją zadań z zakresu administracji rządowej ( zwrot zaliczki alimentacyjnej 50 % , funduszu alimentacyjnego )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85213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 Składki na ubezpieczenia zdrowotne opłacane za osoby pobierające niektóre świadczenia z pomocy społecznej oraz niektóre świadczenia rodzinne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16 697,00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16 496,88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98,80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2010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9 237,00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9 143,60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98,99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6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Dotacja na ubezpieczenia zdrowotne                                           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- zwrot niewykorzystanych dotacji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2030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7 460,00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7 353,28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98,57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96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Dotacje celowe otrzymane z budżetu państwa na realizację własnych zadań bieżących gmin                                                                          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- zwrot niewykorzystanych dotacji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85214  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Zasiłki i pomoc w naturze oraz składki na ubezpieczenia emerytalne i rentowe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256 252,00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255 990,00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99,90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0970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Wpływy z różnych dochodów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476,80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2010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105 872,00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105 872,00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839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Dotacja na zasiłki i pomoc w naturze oraz składki na ubezpieczenia emerytalne i rentowe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2030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Dotacja na zasiłki z opieki społecznej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150 380,00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149 641,20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99,51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-   stałe   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75 480,00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74 741,20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99,02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39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- zwrot niewykorzystanych dotacji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-  okresowe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74 900,00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74 900,00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85219  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Ośrodki pomocy społecznej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175 390,00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175 390,00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2030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Dotacja na utrzymanie M - GOPS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175 390,00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175 390,00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85228 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 Usługi opiekuńcze i specjalistyczne usługi opiekuńcze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3 700,00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3 880,00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104,86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0830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Wpływy za usługi opiekuńcze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3 700,00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3 880,00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104,86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969696"/>
                <w:sz w:val="20"/>
                <w:szCs w:val="20"/>
                <w:lang w:eastAsia="en-US"/>
              </w:rPr>
              <w:t xml:space="preserve">          14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85295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 Pozostała działalność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403 588,00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403 586,29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2023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253 588,00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253 586,29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96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Dotacja celowa otrzymana z budżetu państwa na zadania bieżące realizowane przez gminę na podstawie porozumień z organami administracji rządowej - Program Integracji Społecznej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2030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Dotacja na dożywianie ( program " Pomoc państwa w zakresie dożywiania " )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150 000,00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150 000,00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854 Edukacyjna opieka wychowawcza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215 295,00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215 295,00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85415 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Pomoc materialna dla uczniów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215 295,00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215 295,00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§ 2030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Dotacja na dofinansowanie świadczeń pomocy materialnej dla uczniów o charakterze socjalnym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215 295,00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215 295,00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-   stypendia dla uczniów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196 269,00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196 269,00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-   dofinansowanie zakupu podręczników  dla uczniów, zgodnie z uchwałą Rady Ministrów Nr 57/2009 z dnia 27 kwietnia 2009 roku w sprawie Rządowego programu pomocy uczniom w 2009 roku - " Wyprawka szkolna "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19 026,00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19 026,00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900 Gospodarka komunalna i mieszkaniowa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478 202,00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485 576,98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101,54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90020 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Wpływy i wydatki związane z gromadzeniem środków z opłat produktowych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248,00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423,37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170,71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0400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Wpływy z opłaty produktowej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248,00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423,37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170,71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90095 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Pozostała działalność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477 954,00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485 153,61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101,51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0970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477 954,00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485 153,61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101,51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96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Wpływy z różnych dochodów                                         - refundacja z Biura Pracy poniesionych kosztów zatrudnionych pracowników w ramach robót publicznych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921 Kultura i ochrona dziedzictwa narodowego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1 000,00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92105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 Pozostałe zadania w zakresie kultury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1 000,00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0960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Darowizna na Dni Drobina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1 000,00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969696"/>
                <w:sz w:val="20"/>
                <w:szCs w:val="20"/>
                <w:lang w:eastAsia="en-US"/>
              </w:rPr>
              <w:t xml:space="preserve">          15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926  Kultura fizyczna i sport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15 000,00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17 470,11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116,47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92601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Obiekty sportowe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15 000,00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15 615,50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104,10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0690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Wpływy z różnych opłat  ( za korzystanie z hali sportowej )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15 000,00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15 615,50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104,10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92605 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Zadania w zakresie kultury fizycznej i sportu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1 854,61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0920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Odsetki - od zwróconej dotacji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55,00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§ 2910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Wpływy ze zwrotów dotacji pobranych w nadmiernej wysokości  za 2008 rok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-  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1 799,61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O G Ó Ł E M    D O C H O D Y 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   24 160 671,00   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 23 583 268,28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     97,61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Burmistrz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Drobin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Sławomir 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Wiśniewski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WYDATKI NA DZIEŃ 31 GRUDNIA 2009 ROKU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 Wydatki bieżące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19 906 893,00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19 265 406,71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96,78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 Wydatki majątkowe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4 927 608,00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3 969 186,14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80,55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Wydatki bieżące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19 906 893,00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19 265 406,71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96,78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Wynagrodzenia i pochodne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9 728 120,00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9 509 602,63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Dotacje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332 645,00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300 392,55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90,30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Wydatki na obsługę długu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332 000,00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331 999,53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Wydatki z tytułu realizacji zadań określonych w gminnym programie profilaktyki i rozwiązywania problemów alkoholowych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82 935,00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42 161,45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50,84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oraz w programie przeciwdziałania narkomanii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976,00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32,53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Pozostałe wydatki bieżące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9 428 193,00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9 080 274,55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96,31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1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WYKONANIE WYDATKÓW W DZIAŁACH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010 Rolnictwo i łowiectwo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988 258,00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988 254,17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31,20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01010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Infrastruktura wodociągowa i sanitarna wsi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165 081,00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165 080,23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6050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Wydatki inwestycyjne jednostek budżetowych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 Budowa oczyszczalni ścieków w Krajkowie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165 081,00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165 080,23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01030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Izby rolnicze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17 190,00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17 189,55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2850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Składka na Izby Rolnicze - 2 % wpływów z podatku rolnego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17 190,00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17 189,55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01041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Program Rozwoju Obszarów Wiejskich 2007 - 2013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177 374,00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177 373,54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6050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Urządzenie centrum wsi Łęg Probostwo poprzez przebudowę  komunikacji lokalnej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177 374,00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177 373,54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01095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Pozostała działalność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628 613,00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628 610,85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31,20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Wykonanie czynności związanych z podatkiem akcyzowym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10 613,00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10 613,00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Materiały biurowe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1 713,00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1 711,88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99,93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 4430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Wypłata podatku akcyzowego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616 287,00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616 285,97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31,20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       17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400  Wytwarzanie i zaopatrywanie w energię elektryczną i gaz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330 715,00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290 714,28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87,90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40002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Dostarczanie wody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330 715,00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290 714,28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87,90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§ Dopłata do wody dla Spółki Remondis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330 715,00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290 714,28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87,90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Dział 500  Handel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51 911,00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47 806,12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92,09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4 101,16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50095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Pozostała działalność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51 911,00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47 806,12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92,09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4 101,16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agencyjno - prowizyjne       ( obsługa targowiska )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51 763,00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47 659,23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92,07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4 101,16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bloczków opłaty targowej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130,00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129,81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99,85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Usługi pozostałe - opłata za przesyłkę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18,00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17,08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94,89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600  Transport i Łączność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3 009 379,00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2 906 258,40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96,57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60011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Drogi publiczne krajowe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371,00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371,00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4430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Różne opłaty i składki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371,00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371,00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60014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Drogi publiczne powiatowe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627,00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626,24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99,88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4430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Różne opłaty i składki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627,00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626,24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99,88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60016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Drogi publiczne gminne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3 008 381,00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2 905 261,16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96,57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bezosobowe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10 120,00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10 120,00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zakup materiałów i wyposażenia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42 058,00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41 985,54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99,83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Zakup usług remontowych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156 200,00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156 170,46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25 280,00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22 048,78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87,22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312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Wydatki związane z remontem dróg i równaniem.                                             Zakup żwiru i transport                            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969696"/>
                <w:sz w:val="20"/>
                <w:szCs w:val="20"/>
                <w:lang w:eastAsia="en-US"/>
              </w:rPr>
              <w:t xml:space="preserve">                 18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6050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Wydatki inwestycyjne jednostek budżetowych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751 663,00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652 456,38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86,80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Przebudowa dróg gminnych w mieście Drobin powiat płocki dot. ulicy Kryskich , Św. Stanisława Kostki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627 263,79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Sylfaen" w:eastAsiaTheme="minorHAnsi" w:hAnsi="Sylfaen" w:cs="Sylfaen"/>
                <w:color w:val="000000"/>
                <w:sz w:val="22"/>
                <w:szCs w:val="22"/>
                <w:lang w:eastAsia="en-US"/>
              </w:rPr>
              <w:t>Przebudowa ciągu pieszego łączącego ul. Płocką i ul. Przyszłość w Drobinie - dokumentacja projektowa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Sylfaen" w:eastAsiaTheme="minorHAnsi" w:hAnsi="Sylfaen" w:cs="Sylfaen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Sylfaen" w:eastAsiaTheme="minorHAnsi" w:hAnsi="Sylfaen" w:cs="Sylfaen"/>
                <w:color w:val="000000"/>
                <w:sz w:val="20"/>
                <w:szCs w:val="20"/>
                <w:lang w:eastAsia="en-US"/>
              </w:rPr>
              <w:t xml:space="preserve">                             -  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Sylfaen" w:eastAsiaTheme="minorHAnsi" w:hAnsi="Sylfaen" w:cs="Sylfaen"/>
                <w:color w:val="000000"/>
                <w:lang w:eastAsia="en-US"/>
              </w:rPr>
            </w:pPr>
            <w:r w:rsidRPr="00E205A0">
              <w:rPr>
                <w:rFonts w:ascii="Sylfaen" w:eastAsiaTheme="minorHAnsi" w:hAnsi="Sylfaen" w:cs="Sylfaen"/>
                <w:color w:val="000000"/>
                <w:lang w:eastAsia="en-US"/>
              </w:rPr>
              <w:t xml:space="preserve">         4 879,37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Sylfaen" w:eastAsiaTheme="minorHAnsi" w:hAnsi="Sylfaen" w:cs="Sylfaen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Sylfaen" w:eastAsiaTheme="minorHAnsi" w:hAnsi="Sylfaen" w:cs="Sylfaen"/>
                <w:color w:val="000000"/>
                <w:sz w:val="20"/>
                <w:szCs w:val="20"/>
                <w:lang w:eastAsia="en-US"/>
              </w:rPr>
              <w:t xml:space="preserve">               -  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Sylfaen" w:eastAsiaTheme="minorHAnsi" w:hAnsi="Sylfaen" w:cs="Sylfaen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Wykonanie wypisów, ksero dokumentacji pod przetargi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-  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827,58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Budowa ulicy wraz z infrastrukturą techniczną dla potrzeb osiedla mieszkaniowego przy ul. Zaleskiej 55 a i Zaleskiej 58 w Drobinie - dokumentacja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19 485,64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12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Nie wykonano do 31.XII. Projektu " Przebudowa ul. Powstania Styczniowego w Drobinie wraz z budową chodnika przy ul. Sierpeckiej  -  43 920,00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2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oraz nie wykonano przebudowy linii energetycznej niskiego napięcia ulice : Kryskich, Mniszkówny, Św. Stanisława Kostki w Drobinie - 52 249,06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1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 xml:space="preserve">Wydatki inwestycyjne jednostek budżetowych.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312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Finansowanie programów i projektów ze środków funduszy strukturalnych, funduszu spójności oraz z funduszy unijnych finansujących Wspólną Politykę Rolną -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Modernizacja i przebudowa dróg w gminach regionu płockiego szaną ich dynamicznego rozwoju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9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6058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1 467 299,00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1 467 299,00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6059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544 189,00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544 189,00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 tym :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-  droga Cieszewo - Maliszewko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775 266,94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775 266,94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§ 6058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567 705,00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567 705,00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§ 6059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207 561,94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207 561,94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-  droga Dobrosielice - Kowalewo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1 229 189,01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1 229 189,01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§ 6058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899 594,00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899 594,00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§ 6059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329 595,01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329 595,01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-  studium wykonalności, dokumentacja,    ksero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7 032,05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7 032,05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       19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6060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Wydatki na zakupy inwestycyjne - zakup przystanków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11 572,00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10 992,00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94,99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700 Gospodarka mieszkaniowa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818 983,00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226 717,88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27,68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2 649,03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70005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Gospodarka gruntami i nieruchomościami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818 983,00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226 717,88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27,68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2 649,03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271,00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271,00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Wynagrodzenie bezosobowe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10 000,00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4 080,80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40,81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80 000,00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37 762,54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47,20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Wpłaty na fundusz remontowy - remonty mieszkań komunalnych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172 612,00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152 277,32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88,22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2 649,03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Opracowania geodyzyjne, wycena , usługi mieszkaniowe w zakresie gotowości i przeglądów -dokumentacja 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9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4430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6 500,00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4 671,00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71,86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Różne opłaty i składki - ubezpieczenie budynków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6050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Wydatki inwestycyjne jednostek budżetowych 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 -  Rewitalizacja obiektów mieszkalnych i oświatowych oraz infrastruktury technicznej na terenie miasta Drobin dot. remont elewacji wraz z wymianą pokrycia dachowego budynku komunalnego - Rynek 35 w Drobinie                                 </w:t>
            </w: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-  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122 000,00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105,80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do końca roku nie wykonano remontu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 Budowa dwóch budynków komunalnych przy ul. Zaleskiej 58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409 400,00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9 349,42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1,76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- do końca roku nie wykonano inwestycji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6060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18 200,00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18 200,00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Wydatki na zakupy  inwestycyjne jednostek budżetowych 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w drodze licytacji komorniczej działki Nr 425 / 6  położonej w Drobinie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       20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710 Działalność usługowa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156 000,00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83 556,77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53,56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538,02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71004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Plany zagospodarowania przestrzennego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70 500,00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658,40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0,93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538,02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500,00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446,60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89,32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Wynagrodzenie bezosobowe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70 000,00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211,80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0,30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538,02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Wykonanie planu zagospodarowania przestrzennego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Do końca roku nie wykonano planu zagospodarowania przestrzennego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71035 </w:t>
            </w: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Cmentarze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9 500,00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8 205,37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86,37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479,00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478,78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Wynagrodzenie bezosobowe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1 638,00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1 637,71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1 283,00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remontowych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6 100,00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6 088,88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99,82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Zakup usług pozostałych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Wydatki związane z utrzymaniem cmentarza wielowyznaniowego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gridSpan w:val="8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71095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Pozostała działalność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76 000,00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74 693,00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98,28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19 607,00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18 300,00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93,33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Umowy - opracowanie decyzji o warunkach zabudowy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4430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56 393,00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56 393,00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Różne opłaty i składki - opłata eksploatacyjna za wydobywanie kopalin ( żwiru ) bez wymaganej koncesji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9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Dział 750 Administracja publiczna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2 581 966,00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2 520 921,23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97,64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191 915,84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75011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Urzędy Wojewódzkie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67 944,00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67 944,00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5 340,86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53 414,00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53 414,00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       21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4 386,00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4 386,00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4 540,00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na administrację rządową - na wypłatę 13 - tki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8 728,00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8 728,00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689,63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1 416,00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1 416,00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111,23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75022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Rady Gmin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388 977,00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375 428,39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96,52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3030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137 020,00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136 398,32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99,55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wypłatę diet radnych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4 145,00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3 272,80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78,96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materiałów i wyposażenia dla Rady Miejskiej       ( materiały biurowe, artykuły spożywcze )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9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2 940,00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2 715,00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92,35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Na zakup usług pozostałych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229,00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229,00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 rozmowy stacjonarne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1 543,00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396,50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25,70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Na zakup papieru ksero do obsługi Rady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6050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243 100,00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232 416,77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95,61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Wydatki inwestycyjne jednostek budżetowych 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Modernizacja Sali Konferencyjnej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75023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Urzędy gmin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2 090 274,00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2 042 781,60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97,73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186 574,98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791,00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79,10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osobowe niezaliczone do wynagrodzeń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1 321 243,00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1 294 801,23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98,00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42 276,99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97 269,00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97 268,25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101 397,41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na administrację rządową - na wypłatę 13 - tki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200 859,00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192 018,87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95,60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35 172,31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35 396,00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33 007,49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93,25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5 487,14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1 336,00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668,00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Wpłaty na PFRON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38 145,00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38 083,30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99,84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wynagrodzenia z tytułu umów zlecenia i o dzieło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       22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131 525,00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131 101,62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99,68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138,00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Na zakup materiałów i wyposażenia ( znaczki pocztowe, materiały biurowe, olej opałowy, środki czystości, druki, pieczątki )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9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4260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31 110,00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31 109,31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192,44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energii i wody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5 490,00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remontowych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72 100,00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71 837,81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99,64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12,18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usługi pozostałe ( koszty wysyłki, obsługa informatyczna, wywóz nieczystości, obsługa BHP, usługi kominiarskie, naprawa drukarki, konserwacja kserokopiarki )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9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4350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4 754,00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4 753,93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Zapłata za Internet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4360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11 446,00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11 446,00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 rozmowy komórkowe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5 500,00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5 211,37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94,75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 rozmowy z telefonu stacjonarnego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19 728,00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19 666,56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99,69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58,51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podróże służbowe krajowe  oraz ryczałt za używanie prywatnego pojazdu do celów służbowych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9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341,00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340,90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podróże służbowe zagraniczne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4430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1 079,00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1 078,99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różne opłaty i składki                   ( ubezpieczenie od ognia i innych zdarzeń losowych, ubezpieczenie sprzętu elektronicznego )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9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34 418,00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34 418,00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Na ZFŚS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19 340,00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17 313,00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89,52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1 840,00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Szkolenia pracowników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12 795,00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12 706,21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99,31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Zakup papieru do ksero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4750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28 800,00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28 636,08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99,43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akcesoriów komputerowych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573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       23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6060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16 600,00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16 523,68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99,54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na zakupy inwestycyjne jednostek budżetowych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sprzętu komputerowego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75045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Komisje poborowe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37,00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36,20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97,84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 - zwrot kosztów przejazdu poborowych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37,00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36,20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97,84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75075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Promocja jednostek samorządu terytorialnego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33 734,00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33 731,04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99,99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9 000,00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wynagrodzenie z tytułu umów zlecenia i o dzieło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600,00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597,54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99,59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Zakup materiałów i wyposażenia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16 305,00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16 305,00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Promocja jednostek samorządu terytorialnego ( wydanie gazety " KONTAKT " )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6060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7 829,00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7 828,50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na zakupy inwestycyjne jednostek budżetowych - zakup iluminacji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75095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Pozostała działalność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1 000,00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1 000,00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2320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1 000,00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Dotacje celowe przekazane dla powiatu na zadania bieżące realizowane na podstawie porozumień ( umów ) między jednostkami samorządu terytorialnego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9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751  Urzędy naczelnych organów władzy państwowej, kontroli i ochrony prawa oraz sądownictwa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18 207,00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17 534,10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96,30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75101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Urzędy naczelnych organów władzy państwowej, kontroli i ochrony prawa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1 364,00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1 364,00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98,00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98,00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16,00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16,00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649,00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649,00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wynagrodzenia z tytułu umów zlecenia i o dzieło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601,00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601,00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usług pozostałych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       24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75109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Wybory do Rad Gmin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4 321,00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3 649,81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84,47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3030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2 860,00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2 190,00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76,57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Różne wydatki na rzecz osób fizycznych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27,00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27,00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2,00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190,00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189,80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99,89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wynagrodzenia z tytułu umów zlecenia i o dzieło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208,00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207,43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99,73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materiałów i wyposażenia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643,00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642,58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99,93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391,00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391,00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Zakup papieru do ksero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Wydatki związane z wyborami do Rady Gminy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75113 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>Wybory do Parlamentu Europejskiego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   12 522,00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   12 520,29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99,99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3030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5 940,00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5 940,00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Różne wydatki na rzecz osób fizycznych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145,00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145,00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Składki na ubezpieczenia społeczne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24,00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23,47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97,79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2 905,00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2 905,00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wynagrodzenia z tytułu umów zlecenia i o dzieło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1 151,00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1 150,40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materiałów i wyposażenia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2 092,00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2 091,67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49,00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48,75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99,49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Zakup papieru do ksero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4750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216,00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216,00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akcesoriów komputerowych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Wydatki związane z wyborami do Parlamentu Europejskiego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8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       25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754 Bezpieczństwo publiczne i ochrona przeciwpożarowa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175 795,00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153 931,97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87,56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4 605,71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75412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Ochotnicze straże pożarne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160 573,00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138 774,45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86,42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4 605,71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2820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Dotacja celowa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2 500,00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2 500,00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Dla OSP Drobin na zakup energii elektrycznej używanej w pomieszczeniach garażowych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9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175,00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175,00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osobowe niezaliczone do wynagrodzeń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3030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8 700,00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Różne wydatki na rzecz osób fizycznych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33 434,00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29 985,55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89,69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950,25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2 749,00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2 748,73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2 668,83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wypłatę 13 - tki dla kierowcy samochodu OSP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6 006,00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5 311,85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88,44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891,48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975,00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794,31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81,47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95,15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1 039,00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wynagrodzenia z tytułu umów zlecenia i o dzieło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59 951,00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54 910,45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91,59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materiałów i wyposażenia ( nagrody na turniej, mundury strażackie, części i paliwo do samochodów )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9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7 730,00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7 719,70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99,87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remont samochodów strażackich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4280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2 020,00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2 020,00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zdrowotnych - badanie lekarskie członków OSP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9 060,00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8 306,19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91,68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usługi pozostałe ( przeglądy techniczne samochodów            strażackich )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4430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8 000,00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6 068,67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75,86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różne opłaty i składki                          ( ubezpieczenie strażaków i samochodów strażackich )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9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       26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1 000,00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ZFŚS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4480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17 234,00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17 234,00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podatek od nieruchomości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75414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Obrona cywilna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9 700,00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9 636,34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99,34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§ 4210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150,00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86,48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57,65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map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9 490,00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9 490,00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remontowych - remont masztu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60,00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59,86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99,77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75478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Usuwanie skutków klęsk żywiołowych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5 522,00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5 521,18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99,99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5 522,00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5 521,18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budowlanych dla osób poszkodowanych w czasie huraganu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Dział 756  Dochody od osób prawnych, od osób fizycznych i od innych jednostek nieposiadających osobowości prawnej oraz wydatki związane z ich poborem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90 240,00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82 465,46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91,38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75647 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>Pobór podatków, opłat i nieopodatkowanych należności budżetowych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90 240,00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82 465,46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91,38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64 700,00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64 534,38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99,74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wynagrodzenie inkasentów podatku ( sołtysów )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1 040,00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276,00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26,54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 sołtysów ( materiały biurowe )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22 600,00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16 378,18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72,47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4610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1 900,00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1 276,90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67,21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Koszty postępowania sądowego i prokuratorskiego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       27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Dział 757  Obsługa długu publicznego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332 000,00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331 999,53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75702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Obsługa papierów wartościowych, kredytów i pożyczek jednostek samorządu terytorialnego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332 000,00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331 999,53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8070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332 000,00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331 999,53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Odsetki od zaciągniętych kredytów i pożyczek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801 Oświata i wychowanie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9 393 868,00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9 216 245,78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98,11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710 329,42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80101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>Szkoły podstawowe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4 596 016,00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4 546 415,53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98,92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356 609,19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Szkoła Podstawowa w Drobinie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2 145 082,00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2 132 151,35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   99,40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157 812,31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108 925,00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108 909,29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Dodatki mieszkaniowe i wiejskie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1 185 319,00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1 185 708,54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100,03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34 491,40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93 970,00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93 969,22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94 126,50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wypłatę 13 - tki dla pracowników szkoły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212 218,00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207 443,13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97,75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24 232,76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34 635,00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32 398,17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93,54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4 961,65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3 276,00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2 505,00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76,47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wynagrodzenia z tytułu umów zlecenia i o dzieło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255 479,00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252 467,00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98,82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Na zakup materiałów i wyposażenia ( olej opałowy, artykuły biurowe, artykuły chemiczne, artykuły przemysłowe, świdectwa szkolne, dzienniki )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9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5 498,00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5 352,39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97,35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pomocy naukowych, dydaktycznych i książek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4260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56 039,00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55 706,11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99,41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energii i wody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43 700,00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43 623,30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99,82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usług remontowych - prace remontowo - budowlane, dekarskie, wymiana okien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9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       28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4280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3 000,00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badania okresowe pracowników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24 717,00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23 259,41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94,10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usługi pozostałe ( wywóz śmieci i nieczystości, koszty wysyłki, usługi BHP, przewóz uczniów, abonament RTV, opłata za dozór techniczny )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9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4350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423,00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348,00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82,27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Opłata za Internet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4360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3 616,00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3 452,73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95,48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 rozmowy komórkowe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3 228,00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3 137,34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97,19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 rozmowy z telefonu stacjonarnego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4 683,00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4 523,32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96,59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podróże służbowe krajowe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4430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1 382,00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1 381,60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Na różne opłaty i składki ( Ubezpieczenie szkoły oraz sprzętu komputerowego )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101 046,00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101 046,00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ZFŚS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400,00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400,00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Szkolenia pracowników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1 036,00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1 030,66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99,48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 zakup papieru do ksero i drukarek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4750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2 492,00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2 490,14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99,93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akcesoriów komputerowych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Szkoła Podstawowa w Łęgu Probostwie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1 127 057,00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1 110 692,30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98,55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91 653,62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60 636,00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60 602,54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Dodatki mieszkaniowe i wiejskie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643 777,00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635 171,22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98,66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20 317,09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48 330,00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48 329,27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51 917,35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wypłatę 13 - tki dla pracowników szkoły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115 246,00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109 939,37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95,40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16 321,74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18 513,00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17 430,22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94,15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2 720,53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4 144,00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4 050,00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97,73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Na wynagrodzenia z tytułu umów zlecenia i o dzieło 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       29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106 159,00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105 927,76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99,78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materiałów i wyposażenia ( olej opałowy, artykuły biurowe, środki chemiczne,  znaczki pocztowe )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9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16 073,00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16 025,74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99,71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pomocy naukowych, dydaktycznych i książek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w tym "Radosna szkoła "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11 980,00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11 980,00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4260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32 367,00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32 027,37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98,95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336,91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energii, gazu  i wody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1 084,00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1 083,18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99,92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usług remontowych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4280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600,00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560,00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93,33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40,00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badania okresowe pracowników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15 232,00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15 139,75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99,39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Na usługi pozostałe ( wywóz śmieci i nieczystości, usługa BHP, abonament RTV ) 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4350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758,00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737,18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97,25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Opłata za Internet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4360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2 317,00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2 230,48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96,27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 rozmowy komórkowe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1 029,00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962,70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93,56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 rozmowy z telefonu stacjonarnego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1 694,00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1 496,00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88,31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podróże służbowe krajowe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4430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1 596,00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1 595,40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99,96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Na różne opłaty i składki ( Ubezpieczenie szkoły oraz sprzętu komputerowego )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49 313,00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49 313,00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ZFŚS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843,00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734,84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87,17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 zakup papieru do ksero i drukarek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4750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3 747,00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3 737,28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99,74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akcesoriów komputerowych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6060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3 599,00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3 599,00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mebli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Szkoła Podstawowa w Rogotwórsku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688 554,00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682 878,33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99,18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54 237,64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32 628,00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32 568,05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99,82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Dodatki mieszkaniowe i wiejskie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408 042,00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405 976,49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99,49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7 180,02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       30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28 568,00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28 567,58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34 117,21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wypłatę 13 - tki dla pracowników szkoły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67 076,00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65 431,78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97,55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11 146,01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12 476,00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11 225,15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89,97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1 794,40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5 740,00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5 596,00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97,49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Na wynagrodzenia z tytułu umów zlecenia i o dzieło 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57 421,00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57 392,53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materiałów i wyposażenia ( olej opałowy, artykuły biurowe, środki chemiczne,  znaczki pocztowe )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9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7 111,00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7 108,64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pomocy naukowych, dydaktycznych i książek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 tym "Radosna szkoła "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6 000,00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4260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6 836,00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6 668,34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97,55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energii, gazu  i wody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4280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50,00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50,00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badania okresowe pracowników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20 393,00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20 379,54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99,93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Na usługi pozostałe ( wywóz śmieci i nieczystości, usługa BHP,ochrona i monitoring  ) 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9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4350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1 800,00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1 708,00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94,89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Opłata za Internet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4360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800,00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777,95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97,24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 rozmowy komórkowe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750,00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742,82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99,04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 rozmowy z telefonu stacjonarnego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3 400,00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3 312,55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97,43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podróże służbowe krajowe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4430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1 125,00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1 124,40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różne opłaty i składki ( Ubezpieczenie szkoły oraz sprzętu komputerowego )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33 538,00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33 538,00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ZFŚS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300,00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257,52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85,84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Za zakup papieru do ksero i drukarek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4750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500,00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452,99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90,60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akcesoriów komputerowych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       31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Szkoła podstawowa w Cieszewie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623 123,00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608 493,55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97,65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52 905,62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39 298,00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39 260,12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Dodatki mieszkaniowe i wiejskie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381 685,00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373 067,56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97,74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11 822,05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27 494,00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27 493,74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28 710,54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wypłatę 13 - tki dla pracowników szkoły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66 580,00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65 527,92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98,42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10 060,28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10 637,00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9 730,09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91,47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1 554,41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14 695,00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14 296,43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97,29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materiałów i wyposażenia ( artykuły biurowe, środki chemiczne,  znaczki pocztowe, świdectwa szkolne )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9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4217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1 018,00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672,56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66,07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Zakup materiałów i wyposażenia - Sokrates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166,00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165,49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99,69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pomocy naukowych, dydaktycznych i książek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4260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6 200,00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5 728,38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92,39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energii, gazu  i wody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11 485,00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11 484,99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usług remontowych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4280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210,00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210,00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badania okresowe pracowników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5 580,00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5 277,07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94,57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Na usługi pozostałe ( wywóz śmieci i nieczystości, usługa BHP,ochrona i monitoring  ) 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9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4307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700,00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92,50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13,21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259,70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 - Sokrates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4350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1 540,00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1 533,54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99,58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Opłata za Internet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4360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300,00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234,50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78,17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 rozmowy komórkowe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920,00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828,23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90,03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 rozmowy z telefonu stacjonarnego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1 756,00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1 520,84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86,61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podróże służbowe krajowe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       32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4417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1 000,00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Na podróże służbowe krajowe - Sokrates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4427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20 593,00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19 469,33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94,54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456,64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podróże służbowe zagraniczne - Sokrates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4430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1 162,00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1 053,40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90,65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różne opłaty i składki ( Ubezpieczenie szkoły oraz sprzętu komputerowego )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28 031,00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28 031,00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ZFŚS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248,00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213,93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86,26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 zakup papieru do ksero i drukarek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4750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1 825,00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1 601,93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87,78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42,00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akcesoriów komputerowych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6050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12 200,00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12 200,00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inwestycyjne jednostek budżetowych - studium wykonalności dla projektu dotyczącego modernizacji czterech budynków oświatowych na terenie gminy Drobin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9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80103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Oddziały przedszkolne w szkołach podstawowych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99 952,00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96 037,95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96,08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8 862,36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Oddział przedszkolny przy szkole w Rogotwórsku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41 842,00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40 437,37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96,64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3 615,17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4 009,00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4 008,94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Dodatki mieszkaniowe i wiejskie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26 055,00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25 500,01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97,87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780,19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Wynagrodzenia osobowe pracowników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3 150,00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3 149,71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2 021,39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wypłatę 13 - tki dla pracowników szkoły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4 946,00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4 347,21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87,89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700,06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804,00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702,39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87,36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113,53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350,00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293,11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83,75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Na zakup materiałów i wyposażenia 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       33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92,00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pomocy naukowych, dydaktycznych i książek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2 436,00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2 436,00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ZFŚS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Oddział przedszkolny przy szkole w Cieszewie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58 110,00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55 600,58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95,68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5 247,19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3 669,00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3 668,52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Dodatki mieszkaniowe i wiejskie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39 684,00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38 497,61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97,01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1 063,69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2 843,00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2 842,19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3 027,06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wypłatę 13 - tki dla pracowników szkoły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§ 4110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6 802,00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5 758,37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84,66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995,00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1 199,00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931,51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77,69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161,44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1 462,00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1 451,38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99,27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Na zakup materiałów i wyposażenia 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15,00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15,00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2 436,00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2 436,00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ZFŚS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80104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Przedszkola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1 571 544,00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1 542 558,33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98,16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77 475,31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Miejsko - Gminne Przedszkole w Drobinie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1 347 249,00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1 326 980,72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98,50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58 724,29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31 340,00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31 330,40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Dodatki mieszkaniowe i wiejskie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414 226,00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409 319,98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98,82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13 487,45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28 555,00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28 554,88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32 460,67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wypłatę 13 - tki dla pracowników szkoły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65 042,00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60 457,03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92,95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10 992,56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13 179,00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11 282,46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85,61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1 783,61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2 000,00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28,57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Na wynagrodzenia z tytułu umów zlecenia i o dzieło 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       34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66 088,00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63 677,34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96,35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materiałów i wyposażenia ( artykuły biurowe, środki chemiczne , olej opałowy )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9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57 305,00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57 026,58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99,51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środków żywności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503,00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273,71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54,42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pomocy naukowych, dydaktycznych i książek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4260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14 410,00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14 330,57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99,45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energii, gazu  i wody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4280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50,00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50,00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badania okresowe pracowników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6 816,00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6 815,12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Na usługi pozostałe ( wywóz śmieci i nieczystości, usługa BHP ) 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4350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1 700,00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1 470,12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86,48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Opłata za Internet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4360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558,00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409,23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73,34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 rozmowy komórkowe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1 150,00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922,98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80,26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 rozmowy z telefonu stacjonarnego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1 372,00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1 199,99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87,46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podróże służbowe krajowe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4430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639,00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638,40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99,91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różne opłaty i składki ( Ubezpieczenie przedszkola oraz sprzętu komputerowego )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§ 4440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32 340,00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32 340,00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ZFŚS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176,00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149,21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84,78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 zakup papieru do ksero i drukarek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4750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318,00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270,00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84,91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akcesoriów komputerowych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6050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604 482,00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604 462,72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Przebudowa budynku Miejsko - Gminnego Przedszkola w Drobinie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Gminne Przedszkole w Łęgu Probostwie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224 295,00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215 577,61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96,11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18 751,02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11 550,00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11 508,80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99,64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Dodatki mieszkaniowe i wiejskie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133 037,00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129 427,18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97,29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3 739,54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8 921,00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8 920,83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10 805,17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wypłatę 13 - tki dla pracowników szkoły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       35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23 650,00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20 805,07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87,97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3 581,22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4 431,00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3 584,53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80,90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550,80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354,00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354,00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Na wynagrodzenia z tytułu umów zlecenia i o dzieło 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9 762,00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9 197,08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94,21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18,29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Na zakup materiałów i wyposażenia ( artykuły biurowe, środki chemiczne,  dyplomy )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15 000,00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14 845,32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98,97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środków żywności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1 647,00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1 646,54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pomocy naukowych, dydaktycznych i książek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716,00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648,09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90,52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56,00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Na usługi pozostałe ( czynsz za wodę, opłata za wysyłkę, obsługa BHP ) 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4360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180,00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63,35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35,19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 rozmowy komórkowe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732,00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628,05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85,80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 rozmowy z telefonu stacjonarnego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566,00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451,26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79,73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podróże służbowe krajowe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4430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628,00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513,40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81,75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różne opłaty i składki ( Ubezpieczenie przedszkola oraz sprzętu komputerowego )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11 971,00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11 971,00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ZFŚS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120,00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88,64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73,87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 zakup papieru do ksero i drukarek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4750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1 030,00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924,47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89,75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akcesoriów komputerowych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80110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>Gimnazja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2 105 317,00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2 030 712,04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96,46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202 587,05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Gimnazjum w Drobinie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1 482 552,00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1 468 893,47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99,08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146 457,67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97 422,00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97 384,40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99,96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Dodatki mieszkaniowe i wiejskie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1 031 777,00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1 026 414,38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99,48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34 948,94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80 438,00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80 437,83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82 903,08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wypłatę 13 - tki dla pracowników szkoły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       36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177 878,00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172 368,94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96,90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23 963,95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28 301,00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25 551,92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90,29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4 641,70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66 736,00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66 736,00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ZFŚS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Gimnazjum w Łęgu Probostwie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622 765,00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561 818,57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90,21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56 129,38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44 975,00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33 642,83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74,80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Dodatki mieszkaniowe i wiejskie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441 499,00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396 516,30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89,81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13 791,00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27 137,00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27 136,06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30 165,72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wypłatę 13 - tki dla pracowników szkoły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69 376,00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66 725,06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96,18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10 473,34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12 776,00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10 796,32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84,50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1 699,32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§ 4440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27 002,00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27 002,00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ZFŚS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80113 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Dowóz dzieci do szkół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299 924,00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296 759,93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98,95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6 546,42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175,00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175,00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Dodatki mieszkaniowe i wiejskie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44 286,00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42 878,61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96,82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1 486,42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3 835,00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3 834,96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3 545,52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wypłatę 13 - tki dla pracowników szkoły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7 781,00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6 865,48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88,23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1 304,14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1 355,00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1 174,14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86,65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210,34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35 500,00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35 500,00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materiałów i wyposażenia (olej napędowy, części do autobusu)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200 812,00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200 811,97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usług pozostałych ( zwrot za bilety na dojazdy dzieci do szkół, przegląd techniczny autobusu, dowóz uczniów )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9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200,00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67,77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33,89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podróże służbowe krajowe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       37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4430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3 980,00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3 452,00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86,73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Różne składki i opłaty ( za ubezpieczenie autobusu, podatek od środków transportu )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2 000,00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ZFŚS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80120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Liceum Ogólnokształcące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436 557,00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428 265,87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98,10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39 438,08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10 012,00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8 160,36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81,51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Dodatki mieszkaniowe i wiejskie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270 524,00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270 491,35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8 018,82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20 825,00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20 824,30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22 689,39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wypłatę 13 - tki dla pracowników szkoły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47 000,00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43 685,45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92,95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7 511,18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7 501,00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7 406,76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98,74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1 218,69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767,00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767,00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wynagrodzenie z tytułu umów zlecenie i o dzieło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34 190,00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34 189,17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materiałów i wyposażenia ( artykuły biurowe, artykuły przemysłowe,  znaczki pocztowe, świdectwa szkolne,pulpit, projektor, krzesła )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9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7 142,00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6 956,58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97,40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pomocy naukowych, dydaktycznych i książek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4280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510,00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10,00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1,96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Na badania okresowe pracowników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9 664,00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8 620,26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89,20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Na zakup usług pozostałych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4350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699,00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670,08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95,86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Opłata za Internet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4360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1 500,00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1 424,11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94,94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 rozmowy komórkowe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1 800,00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1 521,40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84,52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 rozmowy z telefonu stacjonarnego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2 802,00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1 941,93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69,31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podróże służbowe krajowe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4430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561,00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561,00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Różne opłaty i składki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17 939,00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17 939,00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ZFŚS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100,00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100,00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Szkolenia pracowników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       38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4750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3 021,00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2 997,12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99,21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akcesoriów komputerowych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80146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Dokształcanie i doskonalenie nauczycieli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19 633,00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14 652,23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74,63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378,79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869,00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271,80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31,28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119,00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44,10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37,06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489,00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Zakup materiałów i wyposażenia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720,57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18,01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 ( szkolenia i dokształcanie nauczycieli )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7 033,00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6 552,76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93,17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318,79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Podróże służbowe krajowe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7 123,00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7 063,00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99,16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60,00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Szkolenia pracowników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80148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Stołówki szkolne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252 307,00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248 775,90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98,60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18 432,22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Stołówka szkolna w Drobinie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161 117,00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158 888,20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98,62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11 603,68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69 980,00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68 818,10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98,34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3 513,53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5 911,00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5 909,05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5 705,95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wypłatę 13 - tki dla pracowników szkoły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11 934,00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11 388,32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95,43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2 051,35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1 921,00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1 604,95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83,55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332,85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8 987,00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8 984,78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materiałów i wyposażenia           ( środki czystości, węgiel )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57 807,00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57 807,00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środków żywnościowych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4260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243,00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42,00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17,28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gazu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4 334,00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4 334,00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ZFŚS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       39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Stołówka szkolna w Łęgu Probostwie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91 190,00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89 887,70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98,57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6 828,54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48 802,00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48 505,13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99,39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1 688,76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3 615,00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3 487,08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96,46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3 722,65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wypłatę 13 - tki dla pracowników szkoły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7 297,00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6 652,55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91,17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1 219,32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1 174,00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1 143,06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97,36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197,81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26 218,00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26 019,58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99,24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środków żywnościowych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4260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1 084,00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1 080,30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99,66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gazu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3 000,00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ZFŚS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80195 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>Pozostała działalność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12 618,00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12 068,00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95,64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8 450,00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93,89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Wypłata pomocy zdrowotnejdla nauczycieli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3 618,00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3 618,00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 obsługę kasy zapomogowo - pożyczkowej pracowników oświaty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 851  Ochrona zdrowia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148 894,00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106 096,45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71,26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338,65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85153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Zwalczanie narkomanii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3 000,00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976,00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32,53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1 500,00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976,00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65,07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1 500,00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85154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Przeciwdziałanie alkoholizmowi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82 935,00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42 161,45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50,84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3110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4 991,00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99,82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Na świadczenia społeczne                 ( dożywianie dzieci w świtlicy środowiskowej ) 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1 020,00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998,46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97,89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83,55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180,00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161,76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89,87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13,48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       40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14 000,00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12 946,42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92,47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241,62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wynagrodzenia z tytułu umów zlecenia dla członków komisji alkoholowej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22 000,00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3 493,30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15,88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35 645,00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18 002,91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50,51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usługi pozostałe (opłata sądowa za badanie osób uzależnionych, koszty przejazdu)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1 480,00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29,60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Szkolenia pracowników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90,00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87,60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97,33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papierniczych do sprzętu drukarskiego i urządzeń kserograficznych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85195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Pozostała działalność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62 959,00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62 959,00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157,00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157,00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4280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62 802,00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62 802,00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świadczenie usług rehabilitacyjnych w gabinecie rehabilitacyjnym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852  Pomoc społeczna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4 054 817,00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4 045 574,14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99,77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51 789,62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85212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>Świadczenia rodzinne, zaliczka alimentacyjna oraz składki na ubezpieczenia emerytalne i rentowe z ubezpieczenia społecznego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2 838 640,00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2 835 268,48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99,88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5 552,79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3110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2 755 962,00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2 752 687,84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99,88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Na zasiłki rodzinne, świadczenia opiekuńcze, zaliczka alimentacyjna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39 855,00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39 855,00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987,14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3 083,00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3 082,64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3 323,00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wypłatę 13 - tki dla pracowników szkoły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6 281,00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6 281,00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1 078,18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       41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958,00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958,00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164,47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13 617,00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13 617,00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materiałów i wyposażenia ( zakup pieczątek, druków, materiałów biurowych, znaczków pocztowych )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9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7 461,00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7 461,00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usługi pozostałe (obsługa informatyczna, prowizja od wypłaconych zasiłków )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4350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1 464,00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1 461,56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99,83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Opłata za Internet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4360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692,00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691,94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 rozmowy komórkowe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524,00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523,24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99,85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 rozmowy z telefonu stacjonarnego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§ 4410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1 055,00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970,94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92,03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podróże służbowe krajowe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1 500,00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1 500,00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ZFŚS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1 159,00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1 159,00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Szkolenia pracowników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1 639,00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1 629,42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99,42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papierniczych do sprzętu drukarskiego i urządzeń kserograficznych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4750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3 390,00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3 389,90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akcesoriów komputerowych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85213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Składki na ubezpieczenia zdrowotne opłacane za osoby pobierające niektóre świadczenia z pomocy społecznej oraz niektóre świadczenia rodzinne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16 697,00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16 496,88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98,80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4130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16 697,00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16 496,88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98,80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Składka na ubezpieczenie zdrowotne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85214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>Zasiłki i pomoc w naturze oraz składki na ubezpieczenia emerytalne i rentowe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335 927,00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335 186,47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99,78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3110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328 927,00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328 187,51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99,78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zasiłki i pomoc w naturze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       42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materiałów i wyposażenia    ( materiały biurowe, druki )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6 998,96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85215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Dodatki mieszkaniowe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   34 723,00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   34 517,20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99,41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3110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34 723,00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34 517,20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99,41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Wypłata dodatków mieszkaniowych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85219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>Ośrodki pomocy społecznej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375 823,00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371 495,81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98,85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46 236,83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273 534,00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272 628,27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99,67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18 136,48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19 893,00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19 892,12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19 754,60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wypłatę 13 - tki dla pracowników szkoły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47 835,00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45 504,36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95,13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7 241,08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7 297,00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6 893,29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94,47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1 104,67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11 272,00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10 824,80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96,03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materiałów i wyposażenia ( druków, materiałów biurowych, znaczków pocztowych )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9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3 500,00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3 400,17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97,15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Na usługi pozostałe ( szkolenia, obsługa BHP, przewóz pracowników na wywiady )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4350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719,00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598,00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83,17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Opłata za Internet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4360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1 161,00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1 154,69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99,46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 rozmowy komórkowe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293,00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288,14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98,34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 rozmowy z telefonu stacjonarnego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2 300,00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2 293,74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99,73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podróże służbowe krajowe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4430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475,00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474,90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Różne opłaty i składki                                ( ubezpieczenie sprzętu komputerowego )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6 501,00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6 501,00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ZFŚS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4480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138,00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138,00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podatek od nieruchomości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234,00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233,33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99,71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papierniczych do sprzętu drukarskiego i urządzeń kserograficznych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       43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4750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671,00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671,00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akcesoriów komputerowych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85228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Usługi opiekuńcze i specjalistyczne usługi opiekuńcze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   49 419,00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   49 023,00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99,20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49 419,00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49 023,00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99,20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Za usługi opiekuńcze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85295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Pozostała działalność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403 588,00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403 586,30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2823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178 365,00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178 365,00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Dotacja celowa z budżetu dla stoważyszeń - Program Integracji Społecznej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3110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125 000,00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125 000,00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Świdczenia społeczne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4173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13 350,00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13 349,64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bezosobowe -  Program Integracji Społecznej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25 000,00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25 000,00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materiałów i wyposażenia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4213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7 464,00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7 463,61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materiałów i wyposażenia -Program Integracji Społecznej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4303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53 059,00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53 058,17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 - Program Integracji Społecznej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4433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158,00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158,00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Różne opłaty i składki - Program Integracji Społecznej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4743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1 192,00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1 191,88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papierniczych do sprzętu drukarskiego i urządzeń kserograficznych -Program Integracji Społecznej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9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854  Edukacyjna opieka wychowawcza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356 181,00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345 126,83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96,90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11 511,44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85401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Świetlice szkolne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130 886,00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127 415,83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97,35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11 511,44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9 012,00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8 059,76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89,43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Dodatki mieszkaniowe i wiejskie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91 847,00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90 164,22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98,17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2 651,46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       44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6 558,00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6 503,52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99,17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7 310,45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wypłatę 13 - tki dla pracowników szkoły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15 880,00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15 377,63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96,84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1 333,20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2 717,00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2 438,70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89,76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216,33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4 872,00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4 872,00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ZFŚS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85415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Pomoc materialna dla uczniów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225 295,00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217 711,00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96,63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3240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201 070,00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195 522,00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97,24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Stypendia szkolne dla uczniów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Stypendia Burmistrza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4 452,00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Stypendia UW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191 070,00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3260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24 225,00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22 189,00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91,60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Pomoc uczniom potrzebującym szczególnego wsparcia o charakterze edukacyjnym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-  zasiłki dla uczniów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5 199,00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 zakup podręczników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16 990,00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Dział 900  Gospodarka komunalna i ochrona środowiska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1 366 967,00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1 260 273,70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92,19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46 812,08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90001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Gospodarka ściekowa i ochrona wód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 564 000,00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 488 628,80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86,64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564 000,00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488 628,80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86,64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Dopłata do ścieków dla spółki Remondis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90004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Utrzymanie zieleni w miastach i gminach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   41 733,00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   41 732,88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41 733,00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41 732,88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Utrzymanie czystości na terenie parku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90015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Oświetlenie ulic, placów i dróg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210 117,00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210 106,96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  <w:t xml:space="preserve">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768,00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767,26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materiałów i wyposażenia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4260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184 361,00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184 361,00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 oświetlenie uliczne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2 488,00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2 488,00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6050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22 500,00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22 490,70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99,96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Budowa nowych punktów świetlnych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       45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90095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Pozostała działalność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551 117,00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519 805,06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94,32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46 812,08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3020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287,00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286,20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99,72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ekwiwalent za pranie odzieży i używanie własnej - roboty publiczne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411 788,00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398 733,10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96,83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7 456,83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 - roboty publiczne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10 341,00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10 340,52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29 478,56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wypłatę 13 - tki dla pracowników - roboty publiczne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82 436,00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69 073,40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83,79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8 504,07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 - roboty publiczne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13 456,00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11 150,91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82,87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1 372,62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 - roboty publiczne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4280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90,00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90,00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badania lekarskie pracowników - roboty publiczne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8 241,00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5 704,93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69,23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usługi pozostałe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Współfinansowanie projektu utylizacja odpadów -  " Region Płocki Regionem Europejskim " realizowanym przez Związek Gmin Regionu Płockiego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9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202,00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202,00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Podróże służbowe krajowe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4430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14 516,00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14 464,00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99,64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Składki do związku Gmin Regionu Płockiego 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Składka na Stowarzyszenie Rozwoju Ziemi Płockiej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6050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9 760,00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9 760,00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Wydatki inwestycyjne jednostek budżetowych 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Budowa sieci monitoringu i modernizacja oświetlenia rynku w Drobinie - projekt budowlany zamienny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9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921  Kultura i ochrona dziedzictwa narodowego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321 574,00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310 626,75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96,60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92105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Pozostałe zadania w zakresie kultury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124 211,00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123 023,75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99,04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7 700,00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7 417,24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96,33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Umowy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       46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19 800,00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19 800,00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Zakup materiałów i wyposażenia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4260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70,00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-  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energii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96 617,00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95 782,74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99,14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24,00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23,77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99,04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papierniczych do sprzętu drukarskiego i urządzeń kserograficznych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Wydatki związane z organizacją WOŚP, Dni Drobina, Dożynek , Wigilii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8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92116 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>Biblioteki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197 363,00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187 603,00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95,05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2480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187 603,00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177 843,00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94,80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Dotacja dla samorządowej instytucji kultury Miejsko - Gminnej Biblioteki Publicznej w Drobinie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9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6220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9 760,00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9 760,00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Dotacje celowe z budżetu na finansowanie lub dofinansowanie kosztów realizacji inwestycjii zakupów inwestycyjnych innych jednostek sektora finansów publicznych</w:t>
            </w:r>
          </w:p>
        </w:tc>
        <w:tc>
          <w:tcPr>
            <w:tcW w:w="1829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9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926  Kultura fizyczna i sport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638 746,00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300 489,29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47,04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11 394,15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92601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Obiekty sportowe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558 000,00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226 491,91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40,59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86 700,00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85 041,56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98,09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3 028,62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Wynagrodzenia osobowe pracowników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4040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5 018,00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4 489,09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89,46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5 453,36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wypłatę 13 - tki dla pracowników szkoły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14 812,00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13 442,07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90,75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2 523,99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ubezpieczenia społeczne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2 291,00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2 045,93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89,30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388,18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4170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10 190,00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10 022,00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98,35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wynagrodzenie z tytułu umów zlecenie i o dzieło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61 932,00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61 932,00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Na zakup materiałów i wyposażenia 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4260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24 816,00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24 815,86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Zakup energii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10 505,00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10 333,76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98,37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Na zakup usług pozostałych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       47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4360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2 529,00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1 297,48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51,30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 rozmowy komórkowe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4370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929,00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765,66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82,42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 rozmowy z telefonu stacjonarnego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1 252,00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1 181,70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94,38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podróże służbowe krajowe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4430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1 516,00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1 515,40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99,96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Różne opłaty i składki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4440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3 750,00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3 750,00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ZFŚS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260,00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260,00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Szkolenia pracowników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4750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500,00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500,00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100,00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akcesoriów komputerowych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6050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331 000,00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5 099,40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1,54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inwestycyjne jednostek budżetowych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Budowa boiska sportowego 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2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Inwestycja nie zakończona do końca roku</w:t>
            </w:r>
          </w:p>
        </w:tc>
        <w:tc>
          <w:tcPr>
            <w:tcW w:w="1829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92605 </w:t>
            </w: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>Pozostała działalność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80 746,00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73 997,38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91,64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Bookman Old Style" w:eastAsiaTheme="minorHAnsi" w:hAnsi="Bookman Old Style" w:cs="Bookman Old Style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2820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51 546,00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45 300,00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87,88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dotację dla stowarzyszeń :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SKRA Drobin -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28 300,00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WICHER Cieszewo -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-  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17 000,00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27 980,00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27 480,02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98,21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sprzętu sportowego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§ 4300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1 220,00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1 217,36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99,78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usług pozostałych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O G Ó Ł E M   W Y D A T K I 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24 834 501,00    </w:t>
            </w: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23 234 592,85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93,56   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1 036 016,32    </w:t>
            </w: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Burmistrz  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Miasta i Gminy Drobin  </w:t>
            </w:r>
          </w:p>
        </w:tc>
        <w:tc>
          <w:tcPr>
            <w:tcW w:w="1183" w:type="dxa"/>
            <w:gridSpan w:val="3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 w:rsidT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Sławomir Wiśniewski  </w:t>
            </w:r>
          </w:p>
        </w:tc>
        <w:tc>
          <w:tcPr>
            <w:tcW w:w="1183" w:type="dxa"/>
            <w:gridSpan w:val="3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205A0" w:rsidRDefault="00E205A0"/>
    <w:p w:rsidR="00E205A0" w:rsidRDefault="00E205A0">
      <w:pPr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"/>
        <w:gridCol w:w="1"/>
        <w:gridCol w:w="1"/>
        <w:gridCol w:w="3499"/>
        <w:gridCol w:w="1"/>
        <w:gridCol w:w="1655"/>
        <w:gridCol w:w="2318"/>
        <w:gridCol w:w="1656"/>
      </w:tblGrid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0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WYKORZYSTANIE ŚRODKÓW Z GMINNEGO FUNDUSZU OCHRONY ŚRODOWISKA I GOSPODARKI WODNEJ ZA 2009 ROK</w:t>
            </w:r>
          </w:p>
        </w:tc>
        <w:tc>
          <w:tcPr>
            <w:tcW w:w="1656" w:type="dxa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  <w:gridSpan w:val="5"/>
            <w:h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PLAN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WYKONANIE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Stan środków                                  na 1 stycznia 2009 roku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20 000,00    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         14 737,76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Wpływ w  2009 roku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698 986,00    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       698 986,02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Ogółem środki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718 986,00    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713 723,78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KOSZTY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PLAN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ZOBOWIĄZANIA</w:t>
            </w: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WYDATKI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718 786,00    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524 691,49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3 069,42    </w:t>
            </w: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US"/>
              </w:rPr>
              <w:t>Wydatki bieżące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US"/>
              </w:rPr>
              <w:t xml:space="preserve">    148 830,00    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US"/>
              </w:rPr>
              <w:t xml:space="preserve">                66 630,30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US"/>
              </w:rPr>
              <w:t xml:space="preserve">        3 069,42    </w:t>
            </w: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4210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materiałów i wyposażenia - materiały i nagrody na " Dni Ziemi ", kwiaty, książki, moduł ochrony środowiska,  " Sprzątanie Świata " , na konkurs  " Ciekawie zagospodarowana działka "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60 455,00    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14 031,11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4300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wywóz nieczysości selektywnych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50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aktualizacja gminnego planu gospodarki odpadami</w:t>
            </w:r>
          </w:p>
        </w:tc>
        <w:tc>
          <w:tcPr>
            <w:tcW w:w="1656" w:type="dxa"/>
            <w:gridSpan w:val="5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50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opłata za utrzymanie 3 miejsc dla bezdomnych zwierząt</w:t>
            </w:r>
          </w:p>
        </w:tc>
        <w:tc>
          <w:tcPr>
            <w:tcW w:w="1656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8" w:type="dxa"/>
            <w:gridSpan w:val="5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aktualizacja oprogramowania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likwidacja dzikich wysypisk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88 375,00    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52 599,19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3 069,42    </w:t>
            </w: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US"/>
              </w:rPr>
              <w:lastRenderedPageBreak/>
              <w:t>Wydatki majątkowe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    569 956,00    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US"/>
              </w:rPr>
              <w:t xml:space="preserve">               458 061,19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 6110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Wydatki majątkowe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Oczyszczalnia ścieków w Krajkowie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127 527,45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Budowa ul. Zaleskiej 55 a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50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dokumentacja na budowę sieci wodociągowej i kanalizacyjnej </w:t>
            </w:r>
          </w:p>
        </w:tc>
        <w:tc>
          <w:tcPr>
            <w:tcW w:w="1656" w:type="dxa"/>
            <w:gridSpan w:val="5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18 503,74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50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Przebudowa z rozbudową budynku Miejsko - Gminnego Przedszkola w Drobinie ( termomodernizacja )</w:t>
            </w:r>
          </w:p>
        </w:tc>
        <w:tc>
          <w:tcPr>
            <w:tcW w:w="1656" w:type="dxa"/>
            <w:gridSpan w:val="5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312 030,00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-      </w:t>
            </w: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-  Stan środków obrotowych netto </w:t>
            </w: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 200,00    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     189 032,29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50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-  Zobowiązania niewymagalne                        § 4300</w:t>
            </w:r>
          </w:p>
        </w:tc>
        <w:tc>
          <w:tcPr>
            <w:tcW w:w="1656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gridSpan w:val="5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3 069,42    </w:t>
            </w: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50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-  Środki pieniężne  na 31.12.2009 roku</w:t>
            </w:r>
          </w:p>
        </w:tc>
        <w:tc>
          <w:tcPr>
            <w:tcW w:w="1656" w:type="dxa"/>
            <w:gridSpan w:val="5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205A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     192 101,71   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Burmistrz </w:t>
            </w:r>
          </w:p>
        </w:tc>
        <w:tc>
          <w:tcPr>
            <w:tcW w:w="2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Maista i Gminy Drobin</w:t>
            </w:r>
          </w:p>
        </w:tc>
        <w:tc>
          <w:tcPr>
            <w:tcW w:w="2318" w:type="dxa"/>
            <w:gridSpan w:val="2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2318" w:type="dxa"/>
            <w:gridSpan w:val="2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205A0" w:rsidRPr="00E205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5A0" w:rsidRPr="00E205A0" w:rsidRDefault="00E205A0" w:rsidP="00E20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</w:pPr>
            <w:r w:rsidRPr="00E205A0">
              <w:rPr>
                <w:rFonts w:ascii="Arial" w:eastAsiaTheme="minorHAnsi" w:hAnsi="Arial" w:cs="Arial"/>
                <w:color w:val="969696"/>
                <w:sz w:val="20"/>
                <w:szCs w:val="20"/>
                <w:lang w:eastAsia="en-US"/>
              </w:rPr>
              <w:t xml:space="preserve">                 61    </w:t>
            </w:r>
          </w:p>
        </w:tc>
      </w:tr>
    </w:tbl>
    <w:p w:rsidR="00E205A0" w:rsidRDefault="00E205A0"/>
    <w:p w:rsidR="00E205A0" w:rsidRDefault="00E205A0">
      <w:pPr>
        <w:spacing w:after="200" w:line="276" w:lineRule="auto"/>
      </w:pPr>
      <w:r>
        <w:br w:type="page"/>
      </w:r>
    </w:p>
    <w:p w:rsidR="00E205A0" w:rsidRDefault="00E205A0" w:rsidP="00E205A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INFORMACJA</w:t>
      </w:r>
    </w:p>
    <w:p w:rsidR="00E205A0" w:rsidRDefault="00E205A0" w:rsidP="00E205A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przebiegu wykonania planu finansowego samorządowej instytucji kultury Miejsko-Gminnej Biblioteki Publicznej w Drobinie</w:t>
      </w:r>
    </w:p>
    <w:p w:rsidR="00E205A0" w:rsidRDefault="00E205A0" w:rsidP="00E205A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za 2009 r.</w:t>
      </w:r>
    </w:p>
    <w:p w:rsidR="00E205A0" w:rsidRDefault="00E205A0" w:rsidP="00E205A0">
      <w:pPr>
        <w:spacing w:line="360" w:lineRule="auto"/>
        <w:jc w:val="center"/>
        <w:rPr>
          <w:b/>
          <w:bCs/>
          <w:sz w:val="28"/>
          <w:szCs w:val="28"/>
        </w:rPr>
      </w:pPr>
    </w:p>
    <w:p w:rsidR="00E205A0" w:rsidRDefault="00E205A0" w:rsidP="00E205A0"/>
    <w:p w:rsidR="00E205A0" w:rsidRDefault="00E205A0" w:rsidP="00E205A0">
      <w:pPr>
        <w:spacing w:line="360" w:lineRule="auto"/>
      </w:pPr>
      <w:r>
        <w:t>Rada Miejska w Drobinie w dniu 30 grudnia 2008 roku uchwałą Nr 150/XXXIII/08 przyznała dotację dla Miejsko-Gminnej Biblioteki Publicznej w Drobinie w wysokości 193 603,00 ; uchwałą Nr 191/XXXVII/09 z dnia 25 czerwca 2009 roku zwiększyła dotacje o kwotę 18 300,00 zł, w dniu 29 grudnia 2009 roku uchwałą Nr 215/XLIII/09 dotacja została zmniejszona o kwotę 14 540,00.</w:t>
      </w:r>
    </w:p>
    <w:p w:rsidR="00E205A0" w:rsidRDefault="00E205A0" w:rsidP="00E205A0">
      <w:pPr>
        <w:spacing w:line="360" w:lineRule="auto"/>
      </w:pPr>
      <w:r>
        <w:t>Na dzień 31 grudnia 2009 roku wysokość dotacji wyniosła 197 363,00 zł.</w:t>
      </w:r>
    </w:p>
    <w:p w:rsidR="00E205A0" w:rsidRDefault="00E205A0" w:rsidP="00E205A0">
      <w:pPr>
        <w:spacing w:line="360" w:lineRule="auto"/>
      </w:pPr>
    </w:p>
    <w:p w:rsidR="00E205A0" w:rsidRDefault="00E205A0" w:rsidP="00E205A0">
      <w:pPr>
        <w:spacing w:line="360" w:lineRule="auto"/>
      </w:pPr>
      <w:r>
        <w:t>M-GBP w Drobinie  na podstawie wniosku nr 10902/09 otrzymała środki z Ministerstwa Kultury i Dziedzictwa Narodowego  na zakup książek w wysokości 3 000,00 zł.</w:t>
      </w:r>
    </w:p>
    <w:p w:rsidR="00E205A0" w:rsidRDefault="00E205A0" w:rsidP="00E205A0">
      <w:pPr>
        <w:spacing w:line="360" w:lineRule="auto"/>
      </w:pPr>
    </w:p>
    <w:p w:rsidR="00E205A0" w:rsidRDefault="00E205A0" w:rsidP="00E205A0">
      <w:pPr>
        <w:spacing w:line="360" w:lineRule="auto"/>
      </w:pPr>
      <w:r>
        <w:t>Wykonanie wydatków na 31 grudnia 2009 roku przedstawia się następująco:</w:t>
      </w:r>
    </w:p>
    <w:p w:rsidR="00E205A0" w:rsidRDefault="00E205A0" w:rsidP="00E205A0">
      <w:pPr>
        <w:spacing w:line="360" w:lineRule="auto"/>
        <w:rPr>
          <w:b/>
          <w:bCs/>
        </w:rPr>
      </w:pPr>
    </w:p>
    <w:p w:rsidR="00E205A0" w:rsidRDefault="00E205A0" w:rsidP="00E205A0">
      <w:pPr>
        <w:spacing w:line="360" w:lineRule="auto"/>
        <w:rPr>
          <w:b/>
          <w:bCs/>
        </w:rPr>
      </w:pPr>
      <w:r>
        <w:rPr>
          <w:b/>
          <w:bCs/>
        </w:rPr>
        <w:t>PLAN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211 903,00</w:t>
      </w:r>
    </w:p>
    <w:p w:rsidR="00E205A0" w:rsidRDefault="00E205A0" w:rsidP="00E205A0">
      <w:pPr>
        <w:spacing w:line="360" w:lineRule="auto"/>
        <w:rPr>
          <w:b/>
          <w:bCs/>
        </w:rPr>
      </w:pPr>
      <w:r>
        <w:rPr>
          <w:b/>
          <w:bCs/>
        </w:rPr>
        <w:t>WYKONANIE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42%</w:t>
      </w:r>
      <w:r>
        <w:rPr>
          <w:b/>
          <w:bCs/>
        </w:rPr>
        <w:tab/>
      </w:r>
      <w:r>
        <w:rPr>
          <w:b/>
          <w:bCs/>
        </w:rPr>
        <w:tab/>
        <w:t>187.603,00</w:t>
      </w:r>
    </w:p>
    <w:p w:rsidR="00E205A0" w:rsidRDefault="00E205A0" w:rsidP="00E205A0">
      <w:pPr>
        <w:spacing w:line="360" w:lineRule="auto"/>
        <w:rPr>
          <w:b/>
          <w:bCs/>
        </w:rPr>
      </w:pPr>
    </w:p>
    <w:p w:rsidR="00E205A0" w:rsidRDefault="00E205A0" w:rsidP="00E205A0">
      <w:pPr>
        <w:spacing w:line="360" w:lineRule="auto"/>
      </w:pPr>
      <w:r>
        <w:t>Wykonanie wydatków w poszczególnych paragrafach</w:t>
      </w:r>
      <w:r>
        <w:tab/>
      </w:r>
      <w:r>
        <w:tab/>
        <w:t>PLAN</w:t>
      </w:r>
      <w:r>
        <w:tab/>
      </w:r>
      <w:r>
        <w:tab/>
        <w:t>WYKONANIE</w:t>
      </w:r>
    </w:p>
    <w:p w:rsidR="00E205A0" w:rsidRDefault="00E205A0" w:rsidP="00E205A0">
      <w:pPr>
        <w:spacing w:line="360" w:lineRule="au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95"/>
        <w:gridCol w:w="2760"/>
        <w:gridCol w:w="1882"/>
      </w:tblGrid>
      <w:tr w:rsidR="00E205A0" w:rsidTr="00FC6E44">
        <w:trPr>
          <w:trHeight w:val="276"/>
        </w:trPr>
        <w:tc>
          <w:tcPr>
            <w:tcW w:w="4995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100" w:lineRule="atLeast"/>
            </w:pPr>
            <w:r>
              <w:lastRenderedPageBreak/>
              <w:t>- wynagrodzenie i pochodne od wynagrodzenia</w:t>
            </w:r>
          </w:p>
        </w:tc>
        <w:tc>
          <w:tcPr>
            <w:tcW w:w="2760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360" w:lineRule="auto"/>
              <w:jc w:val="right"/>
            </w:pPr>
            <w:r>
              <w:t>123 762,-</w:t>
            </w:r>
          </w:p>
        </w:tc>
        <w:tc>
          <w:tcPr>
            <w:tcW w:w="1882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360" w:lineRule="auto"/>
              <w:jc w:val="right"/>
            </w:pPr>
            <w:r>
              <w:t>122 762,-</w:t>
            </w:r>
          </w:p>
        </w:tc>
      </w:tr>
      <w:tr w:rsidR="00E205A0" w:rsidTr="00FC6E44">
        <w:trPr>
          <w:trHeight w:val="276"/>
        </w:trPr>
        <w:tc>
          <w:tcPr>
            <w:tcW w:w="4995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100" w:lineRule="atLeast"/>
            </w:pPr>
            <w:r>
              <w:t>-wynagrodzenie z tytułu umów  zlecenia i o dzieło (za sprzątanie pomieszczeń, spotkania autorskie</w:t>
            </w:r>
          </w:p>
        </w:tc>
        <w:tc>
          <w:tcPr>
            <w:tcW w:w="2760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360" w:lineRule="auto"/>
              <w:jc w:val="right"/>
            </w:pPr>
            <w:r>
              <w:t>14000</w:t>
            </w:r>
          </w:p>
        </w:tc>
        <w:tc>
          <w:tcPr>
            <w:tcW w:w="1882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360" w:lineRule="auto"/>
              <w:jc w:val="right"/>
            </w:pPr>
            <w:r>
              <w:t>13216</w:t>
            </w:r>
          </w:p>
        </w:tc>
      </w:tr>
      <w:tr w:rsidR="00E205A0" w:rsidTr="00FC6E44">
        <w:trPr>
          <w:trHeight w:val="276"/>
        </w:trPr>
        <w:tc>
          <w:tcPr>
            <w:tcW w:w="4995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100" w:lineRule="atLeast"/>
            </w:pPr>
            <w:r>
              <w:t>-zakup materiałów wyposażenia (materiały biurowe, artykuły spożywcze, węgiel, środki czystości)</w:t>
            </w:r>
          </w:p>
        </w:tc>
        <w:tc>
          <w:tcPr>
            <w:tcW w:w="2760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360" w:lineRule="auto"/>
              <w:jc w:val="right"/>
            </w:pPr>
            <w:r>
              <w:t>15 000,-</w:t>
            </w:r>
          </w:p>
        </w:tc>
        <w:tc>
          <w:tcPr>
            <w:tcW w:w="1882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360" w:lineRule="auto"/>
              <w:jc w:val="right"/>
            </w:pPr>
            <w:r>
              <w:t>14678,85</w:t>
            </w:r>
          </w:p>
        </w:tc>
      </w:tr>
      <w:tr w:rsidR="00E205A0" w:rsidTr="00FC6E44">
        <w:trPr>
          <w:trHeight w:val="276"/>
        </w:trPr>
        <w:tc>
          <w:tcPr>
            <w:tcW w:w="4995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100" w:lineRule="atLeast"/>
            </w:pPr>
            <w:r>
              <w:t>-zakup pomocy naukowych dydaktycznych i książek</w:t>
            </w:r>
          </w:p>
        </w:tc>
        <w:tc>
          <w:tcPr>
            <w:tcW w:w="2760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360" w:lineRule="auto"/>
              <w:jc w:val="right"/>
            </w:pPr>
            <w:r>
              <w:t>10 000,-</w:t>
            </w:r>
          </w:p>
        </w:tc>
        <w:tc>
          <w:tcPr>
            <w:tcW w:w="1882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360" w:lineRule="auto"/>
              <w:jc w:val="right"/>
            </w:pPr>
            <w:r>
              <w:t>9 409,79</w:t>
            </w:r>
          </w:p>
        </w:tc>
      </w:tr>
      <w:tr w:rsidR="00E205A0" w:rsidTr="00FC6E44">
        <w:trPr>
          <w:trHeight w:val="276"/>
        </w:trPr>
        <w:tc>
          <w:tcPr>
            <w:tcW w:w="4995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100" w:lineRule="atLeast"/>
            </w:pPr>
            <w:r>
              <w:t>-zakup energii (za energię elektryczną w pomieszczeniach biblioteki)</w:t>
            </w:r>
          </w:p>
        </w:tc>
        <w:tc>
          <w:tcPr>
            <w:tcW w:w="2760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360" w:lineRule="auto"/>
              <w:jc w:val="right"/>
            </w:pPr>
            <w:r>
              <w:t>3 260,00</w:t>
            </w:r>
          </w:p>
        </w:tc>
        <w:tc>
          <w:tcPr>
            <w:tcW w:w="1882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360" w:lineRule="auto"/>
              <w:jc w:val="right"/>
            </w:pPr>
            <w:r>
              <w:t>2602,41</w:t>
            </w:r>
          </w:p>
        </w:tc>
      </w:tr>
      <w:tr w:rsidR="00E205A0" w:rsidTr="00FC6E44">
        <w:trPr>
          <w:trHeight w:val="276"/>
        </w:trPr>
        <w:tc>
          <w:tcPr>
            <w:tcW w:w="4995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100" w:lineRule="atLeast"/>
            </w:pPr>
            <w:r>
              <w:t>-zakup usług pozostałych(centralne ogrzewanie, wywóz nieczystości, wykonanie mebli)</w:t>
            </w:r>
          </w:p>
        </w:tc>
        <w:tc>
          <w:tcPr>
            <w:tcW w:w="2760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360" w:lineRule="auto"/>
              <w:jc w:val="right"/>
            </w:pPr>
            <w:r>
              <w:t>7 118,-</w:t>
            </w:r>
          </w:p>
        </w:tc>
        <w:tc>
          <w:tcPr>
            <w:tcW w:w="1882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360" w:lineRule="auto"/>
              <w:jc w:val="right"/>
            </w:pPr>
            <w:r>
              <w:t>6141,81</w:t>
            </w:r>
          </w:p>
        </w:tc>
      </w:tr>
      <w:tr w:rsidR="00E205A0" w:rsidTr="00FC6E44">
        <w:trPr>
          <w:trHeight w:val="276"/>
        </w:trPr>
        <w:tc>
          <w:tcPr>
            <w:tcW w:w="4995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100" w:lineRule="atLeast"/>
            </w:pPr>
            <w:r>
              <w:t>-zakup usług dostępu do sieci- Internet</w:t>
            </w:r>
          </w:p>
        </w:tc>
        <w:tc>
          <w:tcPr>
            <w:tcW w:w="2760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360" w:lineRule="auto"/>
              <w:jc w:val="right"/>
            </w:pPr>
            <w:r>
              <w:t>2 060,-</w:t>
            </w:r>
          </w:p>
        </w:tc>
        <w:tc>
          <w:tcPr>
            <w:tcW w:w="1882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360" w:lineRule="auto"/>
              <w:jc w:val="right"/>
            </w:pPr>
            <w:r>
              <w:t>1 821,70</w:t>
            </w:r>
          </w:p>
        </w:tc>
      </w:tr>
      <w:tr w:rsidR="00E205A0" w:rsidTr="00FC6E44">
        <w:trPr>
          <w:trHeight w:val="276"/>
        </w:trPr>
        <w:tc>
          <w:tcPr>
            <w:tcW w:w="4995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100" w:lineRule="atLeast"/>
            </w:pPr>
            <w:r>
              <w:t xml:space="preserve">-opłaty z tytułu zakupu usług telekomunikacyjnych telefonii komórkowej (rozmowy telefoniczne) </w:t>
            </w:r>
          </w:p>
        </w:tc>
        <w:tc>
          <w:tcPr>
            <w:tcW w:w="2760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360" w:lineRule="auto"/>
              <w:jc w:val="right"/>
            </w:pPr>
            <w:r>
              <w:t>420,-</w:t>
            </w:r>
          </w:p>
        </w:tc>
        <w:tc>
          <w:tcPr>
            <w:tcW w:w="1882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360" w:lineRule="auto"/>
              <w:jc w:val="right"/>
            </w:pPr>
            <w:r>
              <w:t>358,20</w:t>
            </w:r>
          </w:p>
        </w:tc>
      </w:tr>
      <w:tr w:rsidR="00E205A0" w:rsidTr="00FC6E44">
        <w:trPr>
          <w:trHeight w:val="276"/>
        </w:trPr>
        <w:tc>
          <w:tcPr>
            <w:tcW w:w="4995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100" w:lineRule="atLeast"/>
            </w:pPr>
            <w:r>
              <w:t>-opłaty z tytułu zakupu usług telekomunikacyjnych telefonii stacjonarnej (rozmowy telefoniczne)</w:t>
            </w:r>
          </w:p>
        </w:tc>
        <w:tc>
          <w:tcPr>
            <w:tcW w:w="2760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360" w:lineRule="auto"/>
              <w:jc w:val="right"/>
            </w:pPr>
            <w:r>
              <w:t>1 250,-</w:t>
            </w:r>
          </w:p>
        </w:tc>
        <w:tc>
          <w:tcPr>
            <w:tcW w:w="1882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360" w:lineRule="auto"/>
              <w:jc w:val="right"/>
            </w:pPr>
            <w:r>
              <w:t>1116,77</w:t>
            </w:r>
          </w:p>
        </w:tc>
      </w:tr>
      <w:tr w:rsidR="00E205A0" w:rsidTr="00FC6E44">
        <w:trPr>
          <w:trHeight w:val="276"/>
        </w:trPr>
        <w:tc>
          <w:tcPr>
            <w:tcW w:w="4995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100" w:lineRule="atLeast"/>
            </w:pPr>
            <w:r>
              <w:t>-czynsz za pomieszczenia biurowe</w:t>
            </w:r>
          </w:p>
        </w:tc>
        <w:tc>
          <w:tcPr>
            <w:tcW w:w="2760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360" w:lineRule="auto"/>
              <w:jc w:val="right"/>
            </w:pPr>
            <w:r>
              <w:t>4 650,-</w:t>
            </w:r>
          </w:p>
        </w:tc>
        <w:tc>
          <w:tcPr>
            <w:tcW w:w="1882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360" w:lineRule="auto"/>
              <w:jc w:val="right"/>
            </w:pPr>
            <w:r>
              <w:t>1 494,36</w:t>
            </w:r>
          </w:p>
        </w:tc>
      </w:tr>
      <w:tr w:rsidR="00E205A0" w:rsidTr="00FC6E44">
        <w:trPr>
          <w:trHeight w:val="276"/>
        </w:trPr>
        <w:tc>
          <w:tcPr>
            <w:tcW w:w="4995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100" w:lineRule="atLeast"/>
            </w:pPr>
            <w:r>
              <w:t>-podróże służbowe,krajowe (delegacje pracowników)</w:t>
            </w:r>
          </w:p>
        </w:tc>
        <w:tc>
          <w:tcPr>
            <w:tcW w:w="2760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360" w:lineRule="auto"/>
              <w:jc w:val="right"/>
            </w:pPr>
            <w:r>
              <w:t>1 550,-</w:t>
            </w:r>
          </w:p>
        </w:tc>
        <w:tc>
          <w:tcPr>
            <w:tcW w:w="1882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360" w:lineRule="auto"/>
              <w:jc w:val="right"/>
            </w:pPr>
            <w:r>
              <w:t>855,11</w:t>
            </w:r>
          </w:p>
        </w:tc>
      </w:tr>
      <w:tr w:rsidR="00E205A0" w:rsidTr="00FC6E44">
        <w:trPr>
          <w:trHeight w:val="276"/>
        </w:trPr>
        <w:tc>
          <w:tcPr>
            <w:tcW w:w="4995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100" w:lineRule="atLeast"/>
            </w:pPr>
            <w:r>
              <w:t>-różne opłaty i składki (ubezpieczenie sprzętu elektronicznego)</w:t>
            </w:r>
          </w:p>
        </w:tc>
        <w:tc>
          <w:tcPr>
            <w:tcW w:w="2760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360" w:lineRule="auto"/>
              <w:jc w:val="right"/>
            </w:pPr>
            <w:r>
              <w:t>310,-</w:t>
            </w:r>
          </w:p>
        </w:tc>
        <w:tc>
          <w:tcPr>
            <w:tcW w:w="1882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360" w:lineRule="auto"/>
              <w:jc w:val="right"/>
            </w:pPr>
            <w:r>
              <w:t>-</w:t>
            </w:r>
          </w:p>
        </w:tc>
      </w:tr>
      <w:tr w:rsidR="00E205A0" w:rsidTr="00FC6E44">
        <w:trPr>
          <w:trHeight w:val="276"/>
        </w:trPr>
        <w:tc>
          <w:tcPr>
            <w:tcW w:w="4995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100" w:lineRule="atLeast"/>
            </w:pPr>
            <w:r>
              <w:t>-odpis na Zakładowy Fundusz Świadczeń Socjalnych</w:t>
            </w:r>
          </w:p>
        </w:tc>
        <w:tc>
          <w:tcPr>
            <w:tcW w:w="2760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360" w:lineRule="auto"/>
              <w:jc w:val="right"/>
            </w:pPr>
            <w:r>
              <w:t>2 721,-</w:t>
            </w:r>
          </w:p>
        </w:tc>
        <w:tc>
          <w:tcPr>
            <w:tcW w:w="1882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360" w:lineRule="auto"/>
              <w:jc w:val="right"/>
            </w:pPr>
            <w:r>
              <w:t>2721,-</w:t>
            </w:r>
          </w:p>
        </w:tc>
      </w:tr>
      <w:tr w:rsidR="00E205A0" w:rsidTr="00FC6E44">
        <w:trPr>
          <w:trHeight w:val="276"/>
        </w:trPr>
        <w:tc>
          <w:tcPr>
            <w:tcW w:w="4995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100" w:lineRule="atLeast"/>
            </w:pPr>
            <w:r>
              <w:lastRenderedPageBreak/>
              <w:t>-zakup akcesoriów komputerowych</w:t>
            </w:r>
          </w:p>
        </w:tc>
        <w:tc>
          <w:tcPr>
            <w:tcW w:w="2760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360" w:lineRule="auto"/>
              <w:jc w:val="right"/>
            </w:pPr>
            <w:r>
              <w:t>3 120,-</w:t>
            </w:r>
          </w:p>
        </w:tc>
        <w:tc>
          <w:tcPr>
            <w:tcW w:w="1882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360" w:lineRule="auto"/>
              <w:jc w:val="right"/>
            </w:pPr>
            <w:r>
              <w:t>-</w:t>
            </w:r>
          </w:p>
        </w:tc>
      </w:tr>
      <w:tr w:rsidR="00E205A0" w:rsidTr="00FC6E44">
        <w:trPr>
          <w:trHeight w:val="276"/>
        </w:trPr>
        <w:tc>
          <w:tcPr>
            <w:tcW w:w="4995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100" w:lineRule="atLeast"/>
            </w:pPr>
            <w:r>
              <w:t>-podatek od nieruchomości</w:t>
            </w:r>
          </w:p>
        </w:tc>
        <w:tc>
          <w:tcPr>
            <w:tcW w:w="2760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360" w:lineRule="auto"/>
              <w:jc w:val="right"/>
            </w:pPr>
            <w:r>
              <w:t>382,-</w:t>
            </w:r>
          </w:p>
        </w:tc>
        <w:tc>
          <w:tcPr>
            <w:tcW w:w="1882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360" w:lineRule="auto"/>
              <w:jc w:val="right"/>
            </w:pPr>
            <w:r>
              <w:t>382,-</w:t>
            </w:r>
          </w:p>
        </w:tc>
      </w:tr>
      <w:tr w:rsidR="00E205A0" w:rsidTr="00FC6E44">
        <w:trPr>
          <w:trHeight w:val="276"/>
        </w:trPr>
        <w:tc>
          <w:tcPr>
            <w:tcW w:w="4995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100" w:lineRule="atLeast"/>
            </w:pPr>
            <w:r>
              <w:t>-zakup materiałów do sprzętu drukarskiego i kserograficznego</w:t>
            </w:r>
          </w:p>
        </w:tc>
        <w:tc>
          <w:tcPr>
            <w:tcW w:w="2760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360" w:lineRule="auto"/>
              <w:jc w:val="right"/>
            </w:pPr>
            <w:r>
              <w:t>1 000,-</w:t>
            </w:r>
          </w:p>
        </w:tc>
        <w:tc>
          <w:tcPr>
            <w:tcW w:w="1882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360" w:lineRule="auto"/>
              <w:jc w:val="right"/>
            </w:pPr>
            <w:r>
              <w:t>283,-</w:t>
            </w:r>
          </w:p>
        </w:tc>
      </w:tr>
      <w:tr w:rsidR="00E205A0" w:rsidTr="00FC6E44">
        <w:trPr>
          <w:trHeight w:val="276"/>
        </w:trPr>
        <w:tc>
          <w:tcPr>
            <w:tcW w:w="4995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100" w:lineRule="atLeast"/>
            </w:pPr>
            <w:r>
              <w:t>-wydatki inwestycyjne</w:t>
            </w:r>
          </w:p>
        </w:tc>
        <w:tc>
          <w:tcPr>
            <w:tcW w:w="2760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360" w:lineRule="auto"/>
              <w:jc w:val="right"/>
            </w:pPr>
            <w:r>
              <w:t>9 760,-</w:t>
            </w:r>
          </w:p>
        </w:tc>
        <w:tc>
          <w:tcPr>
            <w:tcW w:w="1882" w:type="dxa"/>
            <w:vMerge w:val="restart"/>
          </w:tcPr>
          <w:p w:rsidR="00E205A0" w:rsidRDefault="00E205A0" w:rsidP="00FC6E44">
            <w:pPr>
              <w:pStyle w:val="Zawartotabeli"/>
              <w:snapToGrid w:val="0"/>
              <w:spacing w:line="360" w:lineRule="auto"/>
              <w:jc w:val="right"/>
            </w:pPr>
            <w:r>
              <w:t>9 760,-</w:t>
            </w:r>
          </w:p>
        </w:tc>
      </w:tr>
    </w:tbl>
    <w:p w:rsidR="00E205A0" w:rsidRDefault="00E205A0" w:rsidP="00E205A0">
      <w:pPr>
        <w:spacing w:line="360" w:lineRule="auto"/>
      </w:pPr>
    </w:p>
    <w:p w:rsidR="00E205A0" w:rsidRDefault="00E205A0" w:rsidP="00E205A0">
      <w:pPr>
        <w:spacing w:line="360" w:lineRule="auto"/>
        <w:rPr>
          <w:b/>
          <w:bCs/>
        </w:rPr>
      </w:pPr>
      <w:r>
        <w:t xml:space="preserve">Stan zobowiązań na 31.12.2009 roku na poszczególnych paragrafach wynosi </w:t>
      </w:r>
      <w:r>
        <w:rPr>
          <w:b/>
          <w:bCs/>
        </w:rPr>
        <w:t>0.</w:t>
      </w:r>
    </w:p>
    <w:p w:rsidR="00E205A0" w:rsidRDefault="00E205A0" w:rsidP="00E205A0">
      <w:pPr>
        <w:spacing w:line="360" w:lineRule="auto"/>
        <w:rPr>
          <w:b/>
          <w:bCs/>
        </w:rPr>
      </w:pPr>
      <w:r>
        <w:t xml:space="preserve">Stan zobowiązań wymagalnych na dzień 31.12.2009 – </w:t>
      </w:r>
      <w:r>
        <w:rPr>
          <w:b/>
          <w:bCs/>
        </w:rPr>
        <w:t>0.</w:t>
      </w:r>
    </w:p>
    <w:p w:rsidR="00E205A0" w:rsidRDefault="00E205A0" w:rsidP="00E205A0">
      <w:pPr>
        <w:spacing w:line="360" w:lineRule="auto"/>
      </w:pPr>
      <w:r>
        <w:t>Stan środków na rachunku bankowym na 31.12.2009 –</w:t>
      </w:r>
      <w:r>
        <w:rPr>
          <w:b/>
          <w:bCs/>
        </w:rPr>
        <w:t xml:space="preserve"> 0</w:t>
      </w:r>
      <w:r>
        <w:t>.</w:t>
      </w:r>
    </w:p>
    <w:p w:rsidR="00E205A0" w:rsidRDefault="00E205A0" w:rsidP="00E205A0"/>
    <w:p w:rsidR="00E205A0" w:rsidRDefault="00E205A0" w:rsidP="00E205A0">
      <w:r>
        <w:t xml:space="preserve"> Z okazji 60-lecia powstania Miejsko-Gminnej Biblioteki Publicznej w Drobinie w maju odbyła się impreza okolicznościowa.</w:t>
      </w:r>
    </w:p>
    <w:p w:rsidR="00E205A0" w:rsidRDefault="00E205A0" w:rsidP="00E205A0">
      <w:r>
        <w:t>W pażdzierniku w Szkole w Rogotwórsku zostało zorganizowane spotkanie autorskie</w:t>
      </w:r>
    </w:p>
    <w:p w:rsidR="00E205A0" w:rsidRDefault="00E205A0" w:rsidP="00E205A0">
      <w:r>
        <w:t>z Dorotą Gellner.</w:t>
      </w:r>
    </w:p>
    <w:p w:rsidR="00E205A0" w:rsidRDefault="00E205A0" w:rsidP="00E205A0">
      <w:r>
        <w:t>Miejsko-Gminna Biblioteka Publiczna w Drobinie zorganizowała w listopadzie spotkanie z dziećmi z Miejsko-Gminnego Przedszkola w Drobinie – Święto Pluszowego Misiaka.</w:t>
      </w:r>
    </w:p>
    <w:p w:rsidR="006B2869" w:rsidRDefault="006B2869"/>
    <w:sectPr w:rsidR="006B2869" w:rsidSect="00E205A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4C81"/>
    <w:multiLevelType w:val="hybridMultilevel"/>
    <w:tmpl w:val="8E225B60"/>
    <w:lvl w:ilvl="0" w:tplc="400215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21DC0"/>
    <w:multiLevelType w:val="hybridMultilevel"/>
    <w:tmpl w:val="EEDCFCCE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05A0"/>
    <w:rsid w:val="0002707E"/>
    <w:rsid w:val="00233EBA"/>
    <w:rsid w:val="002D2C45"/>
    <w:rsid w:val="006B2869"/>
    <w:rsid w:val="00704114"/>
    <w:rsid w:val="00E2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205A0"/>
    <w:pPr>
      <w:widowControl w:val="0"/>
      <w:suppressLineNumbers/>
      <w:suppressAutoHyphens/>
    </w:pPr>
    <w:rPr>
      <w:rFonts w:eastAsia="Lucida Sans Unicode"/>
      <w:kern w:val="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16874</Words>
  <Characters>101249</Characters>
  <Application>Microsoft Office Word</Application>
  <DocSecurity>0</DocSecurity>
  <Lines>843</Lines>
  <Paragraphs>235</Paragraphs>
  <ScaleCrop>false</ScaleCrop>
  <Company/>
  <LinksUpToDate>false</LinksUpToDate>
  <CharactersWithSpaces>117888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2010-09-23T12:26:00Z</dcterms:created>
  <dcterms:modified xsi:type="dcterms:W3CDTF">2010-09-23T12:30:00Z</dcterms:modified>
</cp:coreProperties>
</file>