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9C" w:rsidRDefault="00FE3D9C" w:rsidP="00FE3D9C">
      <w:r>
        <w:t>OR.0012.17.2015</w:t>
      </w:r>
    </w:p>
    <w:p w:rsidR="00FE3D9C" w:rsidRDefault="00FE3D9C" w:rsidP="00FE3D9C">
      <w:pPr>
        <w:jc w:val="center"/>
      </w:pPr>
    </w:p>
    <w:p w:rsidR="00FE3D9C" w:rsidRDefault="00FE3D9C" w:rsidP="00FE3D9C">
      <w:pPr>
        <w:jc w:val="center"/>
        <w:rPr>
          <w:b/>
        </w:rPr>
      </w:pPr>
      <w:r>
        <w:rPr>
          <w:b/>
        </w:rPr>
        <w:t>PROTOKÓŁ</w:t>
      </w:r>
    </w:p>
    <w:p w:rsidR="00FE3D9C" w:rsidRDefault="00FE3D9C" w:rsidP="00FE3D9C">
      <w:pPr>
        <w:jc w:val="center"/>
        <w:rPr>
          <w:b/>
        </w:rPr>
      </w:pPr>
      <w:r>
        <w:rPr>
          <w:b/>
        </w:rPr>
        <w:t xml:space="preserve">z  posiedzenia Komisji Rozwoju Miasta i Gminy Drobin i Gospodarki Komunalnej </w:t>
      </w:r>
    </w:p>
    <w:p w:rsidR="00FE3D9C" w:rsidRDefault="00FE3D9C" w:rsidP="00FE3D9C">
      <w:pPr>
        <w:jc w:val="center"/>
        <w:rPr>
          <w:b/>
        </w:rPr>
      </w:pPr>
      <w:r>
        <w:rPr>
          <w:b/>
        </w:rPr>
        <w:t>Rady Miejskiej w Drobinie</w:t>
      </w:r>
    </w:p>
    <w:p w:rsidR="00FE3D9C" w:rsidRDefault="00FE3D9C" w:rsidP="00FE3D9C">
      <w:pPr>
        <w:jc w:val="center"/>
        <w:rPr>
          <w:b/>
        </w:rPr>
      </w:pPr>
      <w:r>
        <w:rPr>
          <w:b/>
        </w:rPr>
        <w:t>z dnia 03 listopada 2015 r.</w:t>
      </w:r>
    </w:p>
    <w:p w:rsidR="00FE3D9C" w:rsidRDefault="00FE3D9C" w:rsidP="00FE3D9C">
      <w:pPr>
        <w:jc w:val="center"/>
        <w:rPr>
          <w:b/>
        </w:rPr>
      </w:pPr>
    </w:p>
    <w:p w:rsidR="00FE3D9C" w:rsidRDefault="00FE3D9C" w:rsidP="00FE3D9C">
      <w:pPr>
        <w:jc w:val="both"/>
      </w:pPr>
      <w:r>
        <w:rPr>
          <w:b/>
        </w:rPr>
        <w:t>Godzina rozpoczęcia i zakończenia</w:t>
      </w:r>
      <w:r>
        <w:t>: 10.05 – 14.35</w:t>
      </w:r>
    </w:p>
    <w:p w:rsidR="00FE3D9C" w:rsidRDefault="00FE3D9C" w:rsidP="00FE3D9C">
      <w:pPr>
        <w:jc w:val="both"/>
      </w:pPr>
      <w:r>
        <w:rPr>
          <w:b/>
        </w:rPr>
        <w:t>Miejsce posiedzenia</w:t>
      </w:r>
      <w:r>
        <w:t>: sala konferencyjna Urzędu Miasta i Gminy Drobin</w:t>
      </w:r>
    </w:p>
    <w:p w:rsidR="00FE3D9C" w:rsidRDefault="00FE3D9C" w:rsidP="00FE3D9C">
      <w:pPr>
        <w:jc w:val="both"/>
        <w:rPr>
          <w:b/>
        </w:rPr>
      </w:pPr>
      <w:r>
        <w:rPr>
          <w:b/>
        </w:rPr>
        <w:t>Uczestnicy posiedzenia:</w:t>
      </w:r>
    </w:p>
    <w:p w:rsidR="00FE3D9C" w:rsidRDefault="00FE3D9C" w:rsidP="00FE3D9C">
      <w:pPr>
        <w:jc w:val="both"/>
      </w:pPr>
      <w:r>
        <w:t>-członkowie Komisji Rozwoju Miasta i Gminy Dr</w:t>
      </w:r>
      <w:r w:rsidR="00F34153">
        <w:t xml:space="preserve">obin i Gospodarki Komunalnej – </w:t>
      </w:r>
      <w:r>
        <w:t>4   radnych   na ustalony skład 5;</w:t>
      </w:r>
    </w:p>
    <w:p w:rsidR="00FE3D9C" w:rsidRDefault="00FE3D9C" w:rsidP="00FE3D9C">
      <w:pPr>
        <w:jc w:val="both"/>
      </w:pPr>
      <w:r>
        <w:t xml:space="preserve">- przedstawiciele spółki </w:t>
      </w:r>
      <w:proofErr w:type="spellStart"/>
      <w:r>
        <w:t>Remondis</w:t>
      </w:r>
      <w:proofErr w:type="spellEnd"/>
      <w:r>
        <w:t xml:space="preserve"> Drobin Komunalna spółka z o.o.</w:t>
      </w:r>
    </w:p>
    <w:p w:rsidR="00FE3D9C" w:rsidRDefault="00FE3D9C" w:rsidP="00FE3D9C">
      <w:pPr>
        <w:jc w:val="both"/>
      </w:pPr>
      <w:r>
        <w:t>- Pani Katarzyna Rogucka – Maciejowska Dyrektor ZGRP wraz z pracownikami;</w:t>
      </w:r>
    </w:p>
    <w:p w:rsidR="00FE3D9C" w:rsidRDefault="00FE3D9C" w:rsidP="00FE3D9C">
      <w:pPr>
        <w:jc w:val="both"/>
      </w:pPr>
      <w:r>
        <w:t xml:space="preserve">- Burmistrz Miasta i Gminy Drobin Andrzej </w:t>
      </w:r>
      <w:proofErr w:type="spellStart"/>
      <w:r>
        <w:t>Samoraj</w:t>
      </w:r>
      <w:proofErr w:type="spellEnd"/>
      <w:r>
        <w:t>;</w:t>
      </w:r>
    </w:p>
    <w:p w:rsidR="00B35074" w:rsidRDefault="00B35074" w:rsidP="00FE3D9C">
      <w:pPr>
        <w:jc w:val="both"/>
      </w:pPr>
      <w:r>
        <w:t xml:space="preserve">- Skarbnik </w:t>
      </w:r>
      <w:r w:rsidR="00F34153">
        <w:t xml:space="preserve">Miasta i Gminy Drobin Hubert </w:t>
      </w:r>
      <w:proofErr w:type="spellStart"/>
      <w:r w:rsidR="00F34153">
        <w:t>Luś</w:t>
      </w:r>
      <w:r>
        <w:t>niewski</w:t>
      </w:r>
      <w:proofErr w:type="spellEnd"/>
      <w:r>
        <w:t>;</w:t>
      </w:r>
    </w:p>
    <w:p w:rsidR="00FE3D9C" w:rsidRDefault="00FE3D9C" w:rsidP="00FE3D9C">
      <w:pPr>
        <w:jc w:val="both"/>
      </w:pPr>
      <w:r>
        <w:t>- Pan Marcin Fronczak Przewodniczący Rady Miejskiej w Drobinie;</w:t>
      </w:r>
    </w:p>
    <w:p w:rsidR="00FE3D9C" w:rsidRDefault="00FE3D9C" w:rsidP="00FE3D9C">
      <w:pPr>
        <w:jc w:val="both"/>
      </w:pPr>
      <w:r>
        <w:t>- radny Krzysztof Mielczarek;</w:t>
      </w:r>
    </w:p>
    <w:p w:rsidR="00FE3D9C" w:rsidRDefault="00F34153" w:rsidP="00FE3D9C">
      <w:pPr>
        <w:jc w:val="both"/>
      </w:pPr>
      <w:r>
        <w:t>-</w:t>
      </w:r>
      <w:r w:rsidR="00FE3D9C">
        <w:t xml:space="preserve">Pan Krzysztof </w:t>
      </w:r>
      <w:proofErr w:type="spellStart"/>
      <w:r w:rsidR="00FE3D9C">
        <w:t>Wielec</w:t>
      </w:r>
      <w:proofErr w:type="spellEnd"/>
      <w:r w:rsidR="00FE3D9C">
        <w:t xml:space="preserve"> Kierownik Referatu Infrastruktury, Ochrony Środowiska i Gospodarki Komunalnej;</w:t>
      </w:r>
    </w:p>
    <w:p w:rsidR="00FE3D9C" w:rsidRDefault="00FE3D9C" w:rsidP="00FE3D9C">
      <w:pPr>
        <w:jc w:val="both"/>
      </w:pPr>
      <w:r>
        <w:t xml:space="preserve">- Pani Marlena Brzezińska pracownik </w:t>
      </w:r>
      <w:proofErr w:type="spellStart"/>
      <w:r>
        <w:t>UMiG</w:t>
      </w:r>
      <w:proofErr w:type="spellEnd"/>
      <w:r>
        <w:t xml:space="preserve"> Drobin;   </w:t>
      </w:r>
    </w:p>
    <w:p w:rsidR="009754BD" w:rsidRDefault="00F34153" w:rsidP="00FE3D9C">
      <w:pPr>
        <w:jc w:val="both"/>
      </w:pPr>
      <w:r>
        <w:t>- P</w:t>
      </w:r>
      <w:r w:rsidR="009754BD">
        <w:t xml:space="preserve">an Roman Wiśniewski przedsiębiorca z Drobina. </w:t>
      </w:r>
    </w:p>
    <w:p w:rsidR="00FE3D9C" w:rsidRDefault="00FE3D9C" w:rsidP="00FE3D9C">
      <w:r>
        <w:t>Lista obecności stanowi załącznik Nr 1 do niniejszego protokołu.</w:t>
      </w:r>
    </w:p>
    <w:p w:rsidR="00FE3D9C" w:rsidRDefault="00FE3D9C" w:rsidP="00FE3D9C"/>
    <w:p w:rsidR="00FE3D9C" w:rsidRPr="00AB7F29" w:rsidRDefault="00FE3D9C" w:rsidP="00FE3D9C">
      <w:pPr>
        <w:shd w:val="clear" w:color="auto" w:fill="FFFFFF"/>
        <w:jc w:val="both"/>
        <w:rPr>
          <w:spacing w:val="-1"/>
          <w:u w:val="single"/>
        </w:rPr>
      </w:pPr>
      <w:r w:rsidRPr="00AB7F29">
        <w:rPr>
          <w:spacing w:val="-1"/>
          <w:u w:val="single"/>
        </w:rPr>
        <w:t>Porządek posiedzenia:</w:t>
      </w:r>
    </w:p>
    <w:p w:rsidR="00AB7F29" w:rsidRPr="00AB7F29" w:rsidRDefault="00AB7F29" w:rsidP="00AB7F29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AB7F29">
        <w:rPr>
          <w:sz w:val="24"/>
          <w:szCs w:val="24"/>
        </w:rPr>
        <w:t>1.Otwarcie posiedzenia i przedstawienie porządku.</w:t>
      </w:r>
    </w:p>
    <w:p w:rsidR="00AB7F29" w:rsidRPr="00AB7F29" w:rsidRDefault="00AB7F29" w:rsidP="00AB7F29">
      <w:pPr>
        <w:ind w:left="33"/>
        <w:jc w:val="both"/>
      </w:pPr>
      <w:r w:rsidRPr="00AB7F29">
        <w:t>2.Analiza taryf dla zbiorowego odprowadzania ścieków wprowadzanych do urządzeń kanalizacyjnych oraz analiza taryf dla zbiorowego zaopatrzenia w wodę z urządzeń     wodociągowych w kontekście dopłat do cen na dostawę wody i odbiór ścieków na rzecz  REMONDIS DROBIN KOMUNALNA Sp. z o.o. z</w:t>
      </w:r>
      <w:r>
        <w:t> </w:t>
      </w:r>
      <w:r w:rsidRPr="00AB7F29">
        <w:t>udziałem prezesów spółki.</w:t>
      </w:r>
    </w:p>
    <w:p w:rsidR="00AB7F29" w:rsidRPr="00AB7F29" w:rsidRDefault="00AB7F29" w:rsidP="00AB7F29">
      <w:pPr>
        <w:ind w:left="33"/>
        <w:jc w:val="both"/>
      </w:pPr>
      <w:r w:rsidRPr="00AB7F29">
        <w:t>3.Analiza informacji o przebiegu wykonania budżetu gminy za pierwsze półrocze 2015 r. i o przebiegu wykonania planu finansowego samorządowej instytucji kultury.</w:t>
      </w:r>
    </w:p>
    <w:p w:rsidR="00AB7F29" w:rsidRPr="00AB7F29" w:rsidRDefault="00AB7F29" w:rsidP="00AB7F29">
      <w:pPr>
        <w:jc w:val="both"/>
      </w:pPr>
      <w:r w:rsidRPr="00AB7F29">
        <w:t>4.Podsumowanie dotychczasowej współpracy ze Związkiem Gmin Regionu Płockiego w zakresie  realizacji obowiązku ustawy o utrzymaniu czystości i porządku w gminach.</w:t>
      </w:r>
    </w:p>
    <w:p w:rsidR="00AB7F29" w:rsidRPr="00AB7F29" w:rsidRDefault="00AB7F29" w:rsidP="00AB7F29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B7F29">
        <w:rPr>
          <w:sz w:val="24"/>
          <w:szCs w:val="24"/>
        </w:rPr>
        <w:t>Sprawy różne.</w:t>
      </w:r>
    </w:p>
    <w:p w:rsidR="00AB7F29" w:rsidRPr="00AB7F29" w:rsidRDefault="00AB7F29" w:rsidP="00AB7F29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AB7F29">
        <w:rPr>
          <w:sz w:val="24"/>
          <w:szCs w:val="24"/>
        </w:rPr>
        <w:t>6.Zakończenie posiedzenia.</w:t>
      </w:r>
    </w:p>
    <w:p w:rsidR="00FE3D9C" w:rsidRDefault="00FE3D9C" w:rsidP="00FE3D9C">
      <w:pPr>
        <w:pStyle w:val="Akapitzlist"/>
        <w:widowControl/>
        <w:autoSpaceDE/>
        <w:adjustRightInd/>
        <w:ind w:left="0"/>
        <w:contextualSpacing/>
        <w:jc w:val="both"/>
        <w:rPr>
          <w:sz w:val="24"/>
          <w:szCs w:val="24"/>
        </w:rPr>
      </w:pPr>
    </w:p>
    <w:p w:rsidR="00FE3D9C" w:rsidRDefault="00FE3D9C" w:rsidP="00FE3D9C">
      <w:pPr>
        <w:jc w:val="center"/>
        <w:rPr>
          <w:i/>
        </w:rPr>
      </w:pPr>
      <w:r>
        <w:rPr>
          <w:i/>
        </w:rPr>
        <w:t xml:space="preserve">Posiedzeniu przewodniczył Przewodniczący Komisji Rozwoju Miasta i Gminy Drobin </w:t>
      </w:r>
    </w:p>
    <w:p w:rsidR="00FE3D9C" w:rsidRDefault="00FE3D9C" w:rsidP="00FE3D9C">
      <w:pPr>
        <w:jc w:val="center"/>
        <w:rPr>
          <w:i/>
        </w:rPr>
      </w:pPr>
      <w:r>
        <w:rPr>
          <w:i/>
        </w:rPr>
        <w:t xml:space="preserve">i Gospodarki Komunalnej  Henryk </w:t>
      </w:r>
      <w:proofErr w:type="spellStart"/>
      <w:r>
        <w:rPr>
          <w:i/>
        </w:rPr>
        <w:t>Jeziak</w:t>
      </w:r>
      <w:proofErr w:type="spellEnd"/>
    </w:p>
    <w:p w:rsidR="00FE3D9C" w:rsidRDefault="00FE3D9C" w:rsidP="00FE3D9C">
      <w:pPr>
        <w:jc w:val="center"/>
        <w:rPr>
          <w:i/>
        </w:rPr>
      </w:pPr>
    </w:p>
    <w:p w:rsidR="00FE3D9C" w:rsidRPr="00132136" w:rsidRDefault="00FE3D9C" w:rsidP="00FE3D9C">
      <w:pPr>
        <w:jc w:val="center"/>
        <w:rPr>
          <w:b/>
        </w:rPr>
      </w:pPr>
      <w:r w:rsidRPr="00132136">
        <w:rPr>
          <w:b/>
        </w:rPr>
        <w:t>Przebieg posiedzenia:</w:t>
      </w:r>
    </w:p>
    <w:p w:rsidR="00FE3D9C" w:rsidRDefault="00FE3D9C" w:rsidP="00FE3D9C">
      <w:pPr>
        <w:jc w:val="both"/>
        <w:rPr>
          <w:b/>
        </w:rPr>
      </w:pPr>
    </w:p>
    <w:p w:rsidR="00FE3D9C" w:rsidRDefault="00FE3D9C" w:rsidP="00FE3D9C">
      <w:pPr>
        <w:jc w:val="both"/>
        <w:rPr>
          <w:b/>
        </w:rPr>
      </w:pPr>
      <w:r>
        <w:rPr>
          <w:b/>
        </w:rPr>
        <w:t>Do punktu 1-go posiedzenia:</w:t>
      </w:r>
    </w:p>
    <w:p w:rsidR="00FE3D9C" w:rsidRDefault="00FE3D9C" w:rsidP="00FE3D9C">
      <w:pPr>
        <w:jc w:val="both"/>
        <w:rPr>
          <w:b/>
        </w:rPr>
      </w:pPr>
    </w:p>
    <w:p w:rsidR="007140F0" w:rsidRPr="00AB7F29" w:rsidRDefault="00FE3D9C" w:rsidP="007140F0">
      <w:pPr>
        <w:ind w:left="33"/>
        <w:jc w:val="both"/>
      </w:pPr>
      <w:r>
        <w:rPr>
          <w:b/>
        </w:rPr>
        <w:t xml:space="preserve">Przewodniczący posiedzenia </w:t>
      </w:r>
      <w:r>
        <w:t xml:space="preserve">– przywitał wszystkich </w:t>
      </w:r>
      <w:r w:rsidR="00364344">
        <w:t xml:space="preserve">gości, członków komisji, pracowników Urzędu na czele z Panem Burmistrzem </w:t>
      </w:r>
      <w:r>
        <w:t>i otworzył posiedzenie przedstawiając porządek</w:t>
      </w:r>
      <w:r w:rsidR="009754BD">
        <w:t xml:space="preserve"> posiedzenia.</w:t>
      </w:r>
      <w:r>
        <w:t xml:space="preserve"> </w:t>
      </w:r>
      <w:r w:rsidR="007140F0">
        <w:t>Następnie za</w:t>
      </w:r>
      <w:r w:rsidR="00F34153">
        <w:t xml:space="preserve">proponował zmianę porządku </w:t>
      </w:r>
      <w:r w:rsidR="007140F0">
        <w:t xml:space="preserve"> poprzez zmianę kolejności porządku posiedzenia, która będzie polegała na zamianie punktu 2, 3 i 4 tzn. pkt 2 -  </w:t>
      </w:r>
      <w:r w:rsidR="007140F0" w:rsidRPr="00AB7F29">
        <w:t>Podsumowanie dotychczasowej współpracy ze</w:t>
      </w:r>
      <w:r w:rsidR="007140F0">
        <w:t> </w:t>
      </w:r>
      <w:r w:rsidR="007140F0" w:rsidRPr="00AB7F29">
        <w:t>Związkiem Gmin Regionu Płockiego w zakresie  realizacji obowiązku ustawy o utrzymaniu</w:t>
      </w:r>
      <w:r w:rsidR="007140F0">
        <w:t xml:space="preserve"> czystości i porządku w</w:t>
      </w:r>
      <w:r w:rsidR="00F34153">
        <w:t> </w:t>
      </w:r>
      <w:r w:rsidR="007140F0">
        <w:t xml:space="preserve">gminach, pkt 3 - </w:t>
      </w:r>
      <w:r w:rsidR="007140F0" w:rsidRPr="00AB7F29">
        <w:t>Analiza taryf dla zbiorowego odprowadzania ścieków wprowadzanych do</w:t>
      </w:r>
      <w:r w:rsidR="007140F0">
        <w:t> </w:t>
      </w:r>
      <w:r w:rsidR="007140F0" w:rsidRPr="00AB7F29">
        <w:t xml:space="preserve">urządzeń </w:t>
      </w:r>
      <w:r w:rsidR="007140F0" w:rsidRPr="00AB7F29">
        <w:lastRenderedPageBreak/>
        <w:t>kanalizacyjnych oraz analiza taryf dla zbiorowego zaopatrzenia w wodę z urządzeń     wodociągowych w kontekście dopłat do cen na dostawę wody i odbiór ścieków na</w:t>
      </w:r>
      <w:r w:rsidR="007140F0">
        <w:t> </w:t>
      </w:r>
      <w:r w:rsidR="007140F0" w:rsidRPr="00AB7F29">
        <w:t>rzecz  REMONDIS DROBIN KOMUNALNA Sp. z o.o. z</w:t>
      </w:r>
      <w:r w:rsidR="007140F0">
        <w:t xml:space="preserve"> udziałem prezesów spółki, pkt 4 - </w:t>
      </w:r>
      <w:r w:rsidR="007140F0" w:rsidRPr="00AB7F29">
        <w:t>Analiza informacji o przebiegu wykonania budżetu gminy za pierwsze półrocze 2015 r. i o przebiegu wykonania planu finansowego samorządowej instytucji kultury.</w:t>
      </w:r>
    </w:p>
    <w:p w:rsidR="007140F0" w:rsidRDefault="007140F0" w:rsidP="007140F0">
      <w:pPr>
        <w:ind w:left="33"/>
        <w:jc w:val="both"/>
      </w:pPr>
      <w:r>
        <w:t>Przewodniczący posiedzenia poddał zmianę pod głosowanie.</w:t>
      </w:r>
    </w:p>
    <w:p w:rsidR="007140F0" w:rsidRDefault="007140F0" w:rsidP="007140F0">
      <w:pPr>
        <w:ind w:left="33"/>
        <w:jc w:val="both"/>
      </w:pPr>
    </w:p>
    <w:p w:rsidR="007140F0" w:rsidRPr="007140F0" w:rsidRDefault="007140F0" w:rsidP="007140F0">
      <w:pPr>
        <w:ind w:left="33"/>
        <w:jc w:val="both"/>
        <w:rPr>
          <w:u w:val="single"/>
        </w:rPr>
      </w:pPr>
      <w:r w:rsidRPr="007140F0">
        <w:rPr>
          <w:u w:val="single"/>
        </w:rPr>
        <w:t>Głosowanie celem zmiany kolejności punktów porządku posiedzenia:</w:t>
      </w:r>
    </w:p>
    <w:p w:rsidR="007140F0" w:rsidRDefault="007140F0" w:rsidP="007140F0">
      <w:pPr>
        <w:ind w:left="33"/>
        <w:jc w:val="both"/>
      </w:pPr>
    </w:p>
    <w:p w:rsidR="007140F0" w:rsidRDefault="007140F0" w:rsidP="007140F0">
      <w:pPr>
        <w:ind w:left="33"/>
        <w:jc w:val="both"/>
      </w:pPr>
      <w:r>
        <w:t>„za” 4 radnych</w:t>
      </w:r>
    </w:p>
    <w:p w:rsidR="007140F0" w:rsidRDefault="007140F0" w:rsidP="007140F0">
      <w:pPr>
        <w:ind w:left="33"/>
        <w:jc w:val="both"/>
      </w:pPr>
      <w:r>
        <w:t>„przeciw” – 0 radnych</w:t>
      </w:r>
    </w:p>
    <w:p w:rsidR="007140F0" w:rsidRDefault="007140F0" w:rsidP="007140F0">
      <w:pPr>
        <w:ind w:left="33"/>
        <w:jc w:val="both"/>
      </w:pPr>
      <w:r>
        <w:t>„wstrzymuje się” – 0 radnych</w:t>
      </w:r>
    </w:p>
    <w:p w:rsidR="007140F0" w:rsidRPr="00AB7F29" w:rsidRDefault="007140F0" w:rsidP="007140F0">
      <w:pPr>
        <w:ind w:left="33"/>
        <w:jc w:val="both"/>
      </w:pPr>
      <w:r>
        <w:t>na 4 obecnych podczas głosowania (nieobecny radny Wiśniewski). Ustalony skład Komisji 5 radnych.</w:t>
      </w:r>
    </w:p>
    <w:p w:rsidR="007140F0" w:rsidRDefault="007140F0" w:rsidP="007140F0">
      <w:pPr>
        <w:jc w:val="both"/>
      </w:pPr>
      <w:r>
        <w:t>Porządek został zmieniony.</w:t>
      </w:r>
    </w:p>
    <w:p w:rsidR="007140F0" w:rsidRDefault="007140F0" w:rsidP="007140F0">
      <w:pPr>
        <w:jc w:val="both"/>
      </w:pPr>
    </w:p>
    <w:p w:rsidR="007140F0" w:rsidRPr="003A6C1D" w:rsidRDefault="007140F0" w:rsidP="007140F0">
      <w:pPr>
        <w:jc w:val="both"/>
        <w:rPr>
          <w:u w:val="single"/>
        </w:rPr>
      </w:pPr>
      <w:r w:rsidRPr="003A6C1D">
        <w:rPr>
          <w:u w:val="single"/>
        </w:rPr>
        <w:t>Porządek posiedzenie po dokonanej zmianie:</w:t>
      </w:r>
    </w:p>
    <w:p w:rsidR="003A6C1D" w:rsidRDefault="003A6C1D" w:rsidP="003A6C1D">
      <w:pPr>
        <w:pStyle w:val="Akapitzlist"/>
        <w:widowControl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AB7F29">
        <w:rPr>
          <w:sz w:val="24"/>
          <w:szCs w:val="24"/>
        </w:rPr>
        <w:t>1.Otwarcie posiedzenia i przedstawienie porządku.</w:t>
      </w:r>
    </w:p>
    <w:p w:rsidR="003A6C1D" w:rsidRPr="00AB7F29" w:rsidRDefault="003A6C1D" w:rsidP="003A6C1D">
      <w:pPr>
        <w:jc w:val="both"/>
      </w:pPr>
      <w:r>
        <w:t>2.</w:t>
      </w:r>
      <w:r w:rsidRPr="00AB7F29">
        <w:t>Podsumowanie dotychczasowej współpracy ze Związkiem Gmin Regionu Płockiego w zakresie  realizacji obowiązku ustawy o utrzymaniu czystości i porządku w gminach.</w:t>
      </w:r>
    </w:p>
    <w:p w:rsidR="003A6C1D" w:rsidRPr="00AB7F29" w:rsidRDefault="003A6C1D" w:rsidP="003A6C1D">
      <w:pPr>
        <w:ind w:left="33"/>
        <w:jc w:val="both"/>
      </w:pPr>
      <w:r>
        <w:t>3</w:t>
      </w:r>
      <w:r w:rsidRPr="00AB7F29">
        <w:t>.Analiza taryf dla zbiorowego odprowadzania ścieków wprowadzanych do urządzeń kanalizacyjnych oraz analiza taryf dla zbiorowego zaopatrzenia w wodę z urządzeń     wodociągowych w kontekście dopłat do cen na dostawę wody i odbiór ścieków na rzecz  REMONDIS DROBIN KOMUNALNA Sp. z o.o. z</w:t>
      </w:r>
      <w:r>
        <w:t> </w:t>
      </w:r>
      <w:r w:rsidRPr="00AB7F29">
        <w:t>udziałem prezesów spółki.</w:t>
      </w:r>
    </w:p>
    <w:p w:rsidR="003A6C1D" w:rsidRPr="00AB7F29" w:rsidRDefault="003A6C1D" w:rsidP="003A6C1D">
      <w:pPr>
        <w:ind w:left="33"/>
        <w:jc w:val="both"/>
      </w:pPr>
      <w:r>
        <w:t>4</w:t>
      </w:r>
      <w:r w:rsidRPr="00AB7F29">
        <w:t>.Analiza informacji o przebiegu wykonania budżetu gminy za pierwsze półrocze 2015 r. i o przebiegu wykonania planu finansowego samorządowej instytucji kultury.</w:t>
      </w:r>
    </w:p>
    <w:p w:rsidR="003A6C1D" w:rsidRPr="00AB7F29" w:rsidRDefault="003A6C1D" w:rsidP="003A6C1D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B7F29">
        <w:rPr>
          <w:sz w:val="24"/>
          <w:szCs w:val="24"/>
        </w:rPr>
        <w:t>Sprawy różne.</w:t>
      </w:r>
    </w:p>
    <w:p w:rsidR="003A6C1D" w:rsidRPr="00AB7F29" w:rsidRDefault="003A6C1D" w:rsidP="003A6C1D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AB7F29">
        <w:rPr>
          <w:sz w:val="24"/>
          <w:szCs w:val="24"/>
        </w:rPr>
        <w:t>6.Zakończenie posiedzenia.</w:t>
      </w:r>
    </w:p>
    <w:p w:rsidR="00FE3D9C" w:rsidRDefault="00FE3D9C" w:rsidP="00FE3D9C">
      <w:pPr>
        <w:jc w:val="both"/>
      </w:pPr>
    </w:p>
    <w:p w:rsidR="00B8592E" w:rsidRPr="000461DB" w:rsidRDefault="000461DB">
      <w:pPr>
        <w:rPr>
          <w:b/>
        </w:rPr>
      </w:pPr>
      <w:r w:rsidRPr="000461DB">
        <w:rPr>
          <w:b/>
        </w:rPr>
        <w:t>Do punktu 2-go posiedzenia:</w:t>
      </w:r>
    </w:p>
    <w:p w:rsidR="000461DB" w:rsidRDefault="000461DB"/>
    <w:p w:rsidR="000461DB" w:rsidRPr="000461DB" w:rsidRDefault="000461DB" w:rsidP="000461DB">
      <w:pPr>
        <w:jc w:val="center"/>
        <w:rPr>
          <w:b/>
        </w:rPr>
      </w:pPr>
      <w:r w:rsidRPr="000461DB">
        <w:rPr>
          <w:b/>
        </w:rPr>
        <w:t>Podsumowanie dotychczasowej współpracy ze Związkiem Gmin Regionu Płockiego w zakresie  realizacji obowiązku ustawy o utrzymaniu czystości i porządku w gminach</w:t>
      </w:r>
    </w:p>
    <w:p w:rsidR="000461DB" w:rsidRDefault="000461DB" w:rsidP="000461DB">
      <w:pPr>
        <w:jc w:val="center"/>
      </w:pPr>
    </w:p>
    <w:p w:rsidR="00364344" w:rsidRDefault="00364344"/>
    <w:p w:rsidR="00364344" w:rsidRDefault="00D34A0F" w:rsidP="00D34A0F">
      <w:pPr>
        <w:jc w:val="both"/>
      </w:pPr>
      <w:r w:rsidRPr="00D34A0F">
        <w:rPr>
          <w:b/>
        </w:rPr>
        <w:t xml:space="preserve">Przewodniczący posiedzenia </w:t>
      </w:r>
      <w:r>
        <w:t>– poprosił Panią Katarzynę Rogucką – Maciejowską Dyrektor ZGRP o kilka słów na temat współpracy.</w:t>
      </w:r>
    </w:p>
    <w:p w:rsidR="00364344" w:rsidRDefault="00364344"/>
    <w:p w:rsidR="00364344" w:rsidRDefault="00D34A0F" w:rsidP="00D34A0F">
      <w:pPr>
        <w:jc w:val="both"/>
      </w:pPr>
      <w:r w:rsidRPr="00D34A0F">
        <w:rPr>
          <w:b/>
        </w:rPr>
        <w:t>Pani Katarzyna Rogucka – Maciejowska Dyrektor ZGRP</w:t>
      </w:r>
      <w:r>
        <w:t xml:space="preserve"> – opowiedziała o współpracy pomiędzy Urzędem Miasta i Gminy, Związkiem Gmin, a mieszkańcami. Pani Dyrektor współpracę ocenia bardzo wysoko z uwagi na to, że współpraca układa się b. dobrze. Przedstawiła podsumowanie systemu gospodarki odpadami w Mieście i Gminie Drobin, który stanowi załącznik Nr 2 do protokołu.</w:t>
      </w:r>
      <w:r w:rsidR="00F03C2C">
        <w:t xml:space="preserve"> Współpraca ZGRP z mieszkańcami układa się również b. dobrze. Mieszkańcy zwracają się do Związku Gmin z różnymi prośbami, które w większości zostają spełnione. </w:t>
      </w:r>
      <w:r w:rsidR="002E3B2E">
        <w:t>Prośby mieszkańców są najczęściej związane z zadłużeni</w:t>
      </w:r>
      <w:r w:rsidR="00F34153">
        <w:t>em</w:t>
      </w:r>
      <w:r w:rsidR="002E3B2E">
        <w:t>. Umorzenia zadłużeń dokonuje Zarząd Związku Gmin Regionu Płockiego w konsultacji z</w:t>
      </w:r>
      <w:r w:rsidR="00F34153">
        <w:t> </w:t>
      </w:r>
      <w:r w:rsidR="002E3B2E">
        <w:t xml:space="preserve">instytucjami. Mieszkańcy zwracają się również z prośbą o rozłożenie zaległości na raty, które też zostają spełnione. </w:t>
      </w:r>
    </w:p>
    <w:p w:rsidR="0091644C" w:rsidRDefault="0091644C" w:rsidP="00D34A0F">
      <w:pPr>
        <w:jc w:val="both"/>
      </w:pPr>
    </w:p>
    <w:p w:rsidR="0091644C" w:rsidRDefault="0091644C" w:rsidP="00D34A0F">
      <w:pPr>
        <w:jc w:val="both"/>
      </w:pPr>
      <w:r>
        <w:rPr>
          <w:b/>
        </w:rPr>
        <w:t>Radny M</w:t>
      </w:r>
      <w:r w:rsidRPr="0091644C">
        <w:rPr>
          <w:b/>
        </w:rPr>
        <w:t>arek Kacprzak</w:t>
      </w:r>
      <w:r>
        <w:t xml:space="preserve"> – zapytał, czy wykonawca raportuje ilość odpadów.</w:t>
      </w:r>
    </w:p>
    <w:p w:rsidR="0091644C" w:rsidRDefault="0091644C" w:rsidP="00D34A0F">
      <w:pPr>
        <w:jc w:val="both"/>
      </w:pPr>
    </w:p>
    <w:p w:rsidR="0091644C" w:rsidRDefault="0091644C" w:rsidP="00D34A0F">
      <w:pPr>
        <w:jc w:val="both"/>
      </w:pPr>
      <w:r w:rsidRPr="00D34A0F">
        <w:rPr>
          <w:b/>
        </w:rPr>
        <w:lastRenderedPageBreak/>
        <w:t>Pani Katarzyna Rogucka – Maciejowska Dyrektor ZGRP</w:t>
      </w:r>
      <w:r>
        <w:rPr>
          <w:b/>
        </w:rPr>
        <w:t xml:space="preserve"> – </w:t>
      </w:r>
      <w:r w:rsidRPr="0091644C">
        <w:t>wyjaśniła,</w:t>
      </w:r>
      <w:r>
        <w:t xml:space="preserve"> ż</w:t>
      </w:r>
      <w:r w:rsidRPr="0091644C">
        <w:t>e wykonawca podaje wielkość pojemnika oraz wskazuje ilość worków, które zostały odebrane.</w:t>
      </w:r>
    </w:p>
    <w:p w:rsidR="0091644C" w:rsidRDefault="0091644C" w:rsidP="00D34A0F">
      <w:pPr>
        <w:jc w:val="both"/>
      </w:pPr>
    </w:p>
    <w:p w:rsidR="005058A0" w:rsidRDefault="0091644C" w:rsidP="00D34A0F">
      <w:pPr>
        <w:jc w:val="both"/>
      </w:pPr>
      <w:r w:rsidRPr="0091644C">
        <w:rPr>
          <w:b/>
        </w:rPr>
        <w:t xml:space="preserve">Pan Grzegorz Szykulski członek Zarządu </w:t>
      </w:r>
      <w:proofErr w:type="spellStart"/>
      <w:r w:rsidRPr="0091644C">
        <w:rPr>
          <w:b/>
        </w:rPr>
        <w:t>Remondis</w:t>
      </w:r>
      <w:proofErr w:type="spellEnd"/>
      <w:r w:rsidRPr="0091644C">
        <w:rPr>
          <w:b/>
        </w:rPr>
        <w:t xml:space="preserve"> Drobin Komunalna spółka z o.o.</w:t>
      </w:r>
      <w:r>
        <w:t xml:space="preserve"> </w:t>
      </w:r>
      <w:r w:rsidR="005058A0">
        <w:t>–</w:t>
      </w:r>
      <w:r>
        <w:t xml:space="preserve"> </w:t>
      </w:r>
      <w:r w:rsidR="005058A0">
        <w:t xml:space="preserve">podkreślił, że indywidualnych rozliczeń masowo </w:t>
      </w:r>
      <w:proofErr w:type="spellStart"/>
      <w:r w:rsidR="005058A0">
        <w:t>Remondis</w:t>
      </w:r>
      <w:proofErr w:type="spellEnd"/>
      <w:r w:rsidR="005058A0">
        <w:t xml:space="preserve"> nie wykonuje.</w:t>
      </w:r>
    </w:p>
    <w:p w:rsidR="005058A0" w:rsidRDefault="005058A0" w:rsidP="00D34A0F">
      <w:pPr>
        <w:jc w:val="both"/>
      </w:pPr>
    </w:p>
    <w:p w:rsidR="005058A0" w:rsidRDefault="005058A0" w:rsidP="00D34A0F">
      <w:pPr>
        <w:jc w:val="both"/>
      </w:pPr>
      <w:r w:rsidRPr="00D34A0F">
        <w:rPr>
          <w:b/>
        </w:rPr>
        <w:t>Pani Katarzyna Rogucka – Maciejowska Dyrektor ZGRP</w:t>
      </w:r>
      <w:r>
        <w:rPr>
          <w:b/>
        </w:rPr>
        <w:t xml:space="preserve"> – </w:t>
      </w:r>
      <w:r w:rsidRPr="005058A0">
        <w:t xml:space="preserve">poinformowała, że na dzisiaj są wszczęte </w:t>
      </w:r>
      <w:r>
        <w:t>trzy</w:t>
      </w:r>
      <w:r w:rsidRPr="005058A0">
        <w:t xml:space="preserve"> postępowania </w:t>
      </w:r>
      <w:r>
        <w:t xml:space="preserve">przez WIOŚ wobec ZGRP w związku </w:t>
      </w:r>
      <w:r w:rsidR="005C2A76">
        <w:t xml:space="preserve">z odbiorem odpadów BIO. ZGRP nie uzyskał wymaganych poziomów odzysku redukcji tych odpadów, a także poziomów odzysku i recyklingu papieru, metali, tworzyw sztucznych i szkła. Poziom recyklingu dla gminy Drobin odnośnie odpadów opakowaniowych zostały osiągnięte na poziomie 11,57% (wymagany 14%). Natomiast kara wynosi 2182 zł za nie osiągnięcie progu segregowania odpadów. </w:t>
      </w:r>
    </w:p>
    <w:p w:rsidR="003F056C" w:rsidRDefault="003F056C" w:rsidP="00D34A0F">
      <w:pPr>
        <w:jc w:val="both"/>
      </w:pPr>
    </w:p>
    <w:p w:rsidR="003F056C" w:rsidRPr="003F056C" w:rsidRDefault="003F056C" w:rsidP="00D34A0F">
      <w:pPr>
        <w:jc w:val="both"/>
      </w:pPr>
      <w:r w:rsidRPr="0091644C">
        <w:rPr>
          <w:b/>
        </w:rPr>
        <w:t xml:space="preserve">Pan Grzegorz Szykulski członek Zarządu </w:t>
      </w:r>
      <w:proofErr w:type="spellStart"/>
      <w:r w:rsidRPr="0091644C">
        <w:rPr>
          <w:b/>
        </w:rPr>
        <w:t>Remondis</w:t>
      </w:r>
      <w:proofErr w:type="spellEnd"/>
      <w:r w:rsidRPr="0091644C">
        <w:rPr>
          <w:b/>
        </w:rPr>
        <w:t xml:space="preserve"> Drobin Komunalna spółka z o.o.</w:t>
      </w:r>
      <w:r>
        <w:rPr>
          <w:b/>
        </w:rPr>
        <w:t xml:space="preserve"> – </w:t>
      </w:r>
      <w:r w:rsidRPr="003F056C">
        <w:t>zapytał</w:t>
      </w:r>
      <w:r w:rsidR="003F4867">
        <w:t xml:space="preserve"> odnośnie PSZOKÓW, </w:t>
      </w:r>
      <w:r w:rsidRPr="003F056C">
        <w:t xml:space="preserve"> jaki jest poziom odzysku odpadów. </w:t>
      </w:r>
    </w:p>
    <w:p w:rsidR="0091644C" w:rsidRDefault="005058A0" w:rsidP="00D34A0F">
      <w:pPr>
        <w:jc w:val="both"/>
      </w:pPr>
      <w:r w:rsidRPr="005058A0">
        <w:t xml:space="preserve"> </w:t>
      </w:r>
    </w:p>
    <w:p w:rsidR="003F056C" w:rsidRDefault="003F4867" w:rsidP="00D34A0F">
      <w:pPr>
        <w:jc w:val="both"/>
      </w:pPr>
      <w:r w:rsidRPr="00D34A0F">
        <w:rPr>
          <w:b/>
        </w:rPr>
        <w:t>Pani Katarzyna Rogucka – Maciejowska Dyrektor ZGRP</w:t>
      </w:r>
      <w:r>
        <w:rPr>
          <w:b/>
        </w:rPr>
        <w:t xml:space="preserve"> – </w:t>
      </w:r>
      <w:r w:rsidRPr="003F4867">
        <w:t xml:space="preserve">„PSZOK przede wszystkim </w:t>
      </w:r>
      <w:r w:rsidR="0005206C">
        <w:t>ma wypełniać, czyli punkt selektywnej  zbiorki odpadów komunalnych ma być uzupełnieniem istniejącego systemu”.</w:t>
      </w:r>
    </w:p>
    <w:p w:rsidR="0005206C" w:rsidRDefault="0005206C" w:rsidP="00D34A0F">
      <w:pPr>
        <w:jc w:val="both"/>
      </w:pPr>
    </w:p>
    <w:p w:rsidR="0005206C" w:rsidRDefault="00807F57" w:rsidP="00D34A0F">
      <w:pPr>
        <w:jc w:val="both"/>
      </w:pPr>
      <w:r w:rsidRPr="00807F57">
        <w:rPr>
          <w:b/>
        </w:rPr>
        <w:t xml:space="preserve">Przewodniczący posiedzenia </w:t>
      </w:r>
      <w:r>
        <w:t>– zapytał jak ZGRP uporał się z problemem śmieci cmentarnych.</w:t>
      </w:r>
    </w:p>
    <w:p w:rsidR="007D0E76" w:rsidRDefault="007D0E76" w:rsidP="00D34A0F">
      <w:pPr>
        <w:jc w:val="both"/>
      </w:pPr>
    </w:p>
    <w:p w:rsidR="007D0E76" w:rsidRDefault="007D0E76" w:rsidP="00D34A0F">
      <w:pPr>
        <w:jc w:val="both"/>
      </w:pPr>
      <w:r w:rsidRPr="00D34A0F">
        <w:rPr>
          <w:b/>
        </w:rPr>
        <w:t>Pani Katarzyna Rogucka – Maciejowska Dyrektor ZGRP</w:t>
      </w:r>
      <w:r>
        <w:rPr>
          <w:b/>
        </w:rPr>
        <w:t xml:space="preserve"> – </w:t>
      </w:r>
      <w:r w:rsidRPr="007D0E76">
        <w:t>„nasza propozycja dla cmentarzy parafialnych, żeby wszystkie cmentarze segregowały nieczystości</w:t>
      </w:r>
      <w:r>
        <w:t>. […] Od 2016 r. cmentarze parafialne będą wyłączone z systemu”.</w:t>
      </w:r>
    </w:p>
    <w:p w:rsidR="00C43BD4" w:rsidRDefault="00C43BD4" w:rsidP="00D34A0F">
      <w:pPr>
        <w:jc w:val="both"/>
      </w:pPr>
    </w:p>
    <w:p w:rsidR="00C43BD4" w:rsidRDefault="00C43BD4" w:rsidP="00D34A0F">
      <w:pPr>
        <w:jc w:val="both"/>
      </w:pPr>
      <w:r w:rsidRPr="00C43BD4">
        <w:rPr>
          <w:b/>
        </w:rPr>
        <w:t>Przewodniczący posiedzenia</w:t>
      </w:r>
      <w:r>
        <w:t xml:space="preserve"> – opowiedział o segregacji na</w:t>
      </w:r>
      <w:r w:rsidR="00E40E64">
        <w:t xml:space="preserve"> cmentarzu w Rogotwórsku i stwierdził „Jeżeli się stworzy ludziom warunki,  łatwiej o kulturę”.</w:t>
      </w:r>
    </w:p>
    <w:p w:rsidR="00E40E64" w:rsidRDefault="00E40E64" w:rsidP="00D34A0F">
      <w:pPr>
        <w:jc w:val="both"/>
      </w:pPr>
    </w:p>
    <w:p w:rsidR="00E40E64" w:rsidRDefault="00E40E64" w:rsidP="00D34A0F">
      <w:pPr>
        <w:jc w:val="both"/>
      </w:pPr>
      <w:r w:rsidRPr="00E40E64">
        <w:rPr>
          <w:b/>
        </w:rPr>
        <w:t>Burmistrz Miasta i Gminy Drobin</w:t>
      </w:r>
      <w:r>
        <w:t xml:space="preserve"> </w:t>
      </w:r>
      <w:r w:rsidR="00DD6AFD">
        <w:t>–</w:t>
      </w:r>
      <w:r>
        <w:t xml:space="preserve"> </w:t>
      </w:r>
      <w:r w:rsidR="00F34153">
        <w:t>stwierdził, ż</w:t>
      </w:r>
      <w:r w:rsidR="00DD6AFD">
        <w:t xml:space="preserve">e na terenie Drobina jeszcze nie wszystko „gra” tak jak powinno. Dużo elementów zostało już poprawionych m.in. segregacja „żywych” </w:t>
      </w:r>
      <w:proofErr w:type="spellStart"/>
      <w:r w:rsidR="00DD6AFD">
        <w:t>wieńcy</w:t>
      </w:r>
      <w:proofErr w:type="spellEnd"/>
      <w:r w:rsidR="00DD6AFD">
        <w:t>, plastiku. Zostały postawione dodatkowo dwa pojemniki na szkło i plastiki. Pan Burmistrz uważa, że wyłączenie cmentarzy komunalnych z systemu pozwoli każdej parafii dopasować do własnych potrzeb wnoszone opłaty. Burmistrz zadał pytanie dla</w:t>
      </w:r>
      <w:r w:rsidR="00F34153">
        <w:t>czego segregować na cmentarzach:”</w:t>
      </w:r>
      <w:r w:rsidR="00DD6AFD">
        <w:t xml:space="preserve"> ponieważ parafianie mogą istotnie ograniczyć </w:t>
      </w:r>
      <w:proofErr w:type="spellStart"/>
      <w:r w:rsidR="00DD6AFD">
        <w:t>koszta</w:t>
      </w:r>
      <w:proofErr w:type="spellEnd"/>
      <w:r w:rsidR="00DD6AFD">
        <w:t xml:space="preserve"> funkcjonowania tego systemu</w:t>
      </w:r>
      <w:r w:rsidR="00F34153">
        <w:t>”</w:t>
      </w:r>
      <w:r w:rsidR="00DD6AFD">
        <w:t>.</w:t>
      </w:r>
    </w:p>
    <w:p w:rsidR="00DD6AFD" w:rsidRDefault="00DD6AFD" w:rsidP="00D34A0F">
      <w:pPr>
        <w:jc w:val="both"/>
      </w:pPr>
    </w:p>
    <w:p w:rsidR="00DD6AFD" w:rsidRDefault="00DD6AFD" w:rsidP="00D34A0F">
      <w:pPr>
        <w:jc w:val="both"/>
      </w:pPr>
      <w:r w:rsidRPr="00DD6AFD">
        <w:rPr>
          <w:b/>
        </w:rPr>
        <w:t>Radny Marek Kacprzak</w:t>
      </w:r>
      <w:r>
        <w:t xml:space="preserve"> – ma wątpliwości, czy jest możliwe całkowite segregowanie odpadów domowych. </w:t>
      </w:r>
    </w:p>
    <w:p w:rsidR="00DD6AFD" w:rsidRDefault="00DD6AFD" w:rsidP="00D34A0F">
      <w:pPr>
        <w:jc w:val="both"/>
      </w:pPr>
    </w:p>
    <w:p w:rsidR="00D47A07" w:rsidRDefault="00DD6AFD" w:rsidP="00D34A0F">
      <w:pPr>
        <w:jc w:val="both"/>
      </w:pPr>
      <w:r w:rsidRPr="00E40E64">
        <w:rPr>
          <w:b/>
        </w:rPr>
        <w:t>Burmistrz Miasta i Gminy Drobin</w:t>
      </w:r>
      <w:r>
        <w:rPr>
          <w:b/>
        </w:rPr>
        <w:t xml:space="preserve"> </w:t>
      </w:r>
      <w:r w:rsidRPr="00DD6AFD">
        <w:t>– uważa, ż</w:t>
      </w:r>
      <w:r>
        <w:t xml:space="preserve">e ustawodawca w dużej mierze </w:t>
      </w:r>
      <w:r w:rsidR="00D47A07">
        <w:t xml:space="preserve">zaburzył, </w:t>
      </w:r>
      <w:r>
        <w:t>skomplikował</w:t>
      </w:r>
      <w:r w:rsidR="00D47A07">
        <w:t xml:space="preserve"> podając to, co jest plastikiem, nie plastikiem.</w:t>
      </w:r>
    </w:p>
    <w:p w:rsidR="00D47A07" w:rsidRDefault="00D47A07" w:rsidP="00D34A0F">
      <w:pPr>
        <w:jc w:val="both"/>
      </w:pPr>
    </w:p>
    <w:p w:rsidR="00DD6AFD" w:rsidRDefault="00D47A07" w:rsidP="00D34A0F">
      <w:pPr>
        <w:jc w:val="both"/>
      </w:pPr>
      <w:r w:rsidRPr="00D47A07">
        <w:rPr>
          <w:b/>
        </w:rPr>
        <w:t>Radna Barbara Jankowska</w:t>
      </w:r>
      <w:r>
        <w:t xml:space="preserve"> - </w:t>
      </w:r>
      <w:r w:rsidR="00DD6AFD">
        <w:t xml:space="preserve"> </w:t>
      </w:r>
      <w:r>
        <w:t xml:space="preserve">uważa, że należy wspólnie się pilnować i zwracać uwagę osobom, które nie stosują się do zaleceń odnośnie segregacji odpadów. Jako przykład podała mieszkańców Wspólnoty „Rodzina” przy ul. </w:t>
      </w:r>
      <w:proofErr w:type="spellStart"/>
      <w:r>
        <w:t>Padlewskiego</w:t>
      </w:r>
      <w:proofErr w:type="spellEnd"/>
      <w:r>
        <w:t xml:space="preserve">. </w:t>
      </w:r>
    </w:p>
    <w:p w:rsidR="00D47A07" w:rsidRDefault="00D47A07" w:rsidP="00D34A0F">
      <w:pPr>
        <w:jc w:val="both"/>
      </w:pPr>
    </w:p>
    <w:p w:rsidR="00D47A07" w:rsidRDefault="00D47A07" w:rsidP="00D34A0F">
      <w:pPr>
        <w:jc w:val="both"/>
      </w:pPr>
      <w:r w:rsidRPr="00D34A0F">
        <w:rPr>
          <w:b/>
        </w:rPr>
        <w:t>Pani Katarzyna Rogucka – Maciejowska Dyrektor ZGRP</w:t>
      </w:r>
      <w:r>
        <w:rPr>
          <w:b/>
        </w:rPr>
        <w:t xml:space="preserve"> </w:t>
      </w:r>
      <w:r w:rsidRPr="00D47A07">
        <w:t>– opowiedziała o planach, które wejdą w</w:t>
      </w:r>
      <w:r>
        <w:t> </w:t>
      </w:r>
      <w:r w:rsidRPr="00D47A07">
        <w:t xml:space="preserve">związku ze zmianą ustawy od 2016 r. </w:t>
      </w:r>
      <w:r w:rsidR="00F34153">
        <w:t>Pani Dyrektor poinformowała, ż</w:t>
      </w:r>
      <w:r>
        <w:t xml:space="preserve">e zostanie wprowadzona ryczałtowa stawka od nieruchomości rekreacyjnych, z likwidacji posesji po zmarłych rodzicach, dziadkach tzw. odpady wielkogabarytowe. </w:t>
      </w:r>
    </w:p>
    <w:p w:rsidR="00F01A22" w:rsidRDefault="00F01A22" w:rsidP="00D34A0F">
      <w:pPr>
        <w:jc w:val="both"/>
      </w:pPr>
      <w:r w:rsidRPr="00F01A22">
        <w:rPr>
          <w:b/>
        </w:rPr>
        <w:lastRenderedPageBreak/>
        <w:t>Burmistrz Miasta i Gminy Drobin</w:t>
      </w:r>
      <w:r>
        <w:t xml:space="preserve"> – zapytał: „jak na dzień dzisiejszy wygląda strona finansowa dla mieszkańca”.</w:t>
      </w:r>
    </w:p>
    <w:p w:rsidR="00F01A22" w:rsidRDefault="00F01A22" w:rsidP="00D34A0F">
      <w:pPr>
        <w:jc w:val="both"/>
        <w:rPr>
          <w:b/>
        </w:rPr>
      </w:pPr>
    </w:p>
    <w:p w:rsidR="0099718D" w:rsidRDefault="00F01A22" w:rsidP="00D34A0F">
      <w:pPr>
        <w:jc w:val="both"/>
      </w:pPr>
      <w:r w:rsidRPr="00D34A0F">
        <w:rPr>
          <w:b/>
        </w:rPr>
        <w:t>Pani Katarzyna Rogucka – Maciejowska Dyrektor ZGRP</w:t>
      </w:r>
      <w:r>
        <w:rPr>
          <w:b/>
        </w:rPr>
        <w:t xml:space="preserve"> – </w:t>
      </w:r>
      <w:r w:rsidRPr="00F01A22">
        <w:t>„dopóki nie rozstrzygniemy postępowań przetargowych to trudno jest mi Państwu przekazywać informacje</w:t>
      </w:r>
      <w:r>
        <w:t>. Natomiast niewielka podwyżka opłaty z tego, co na dzisiaj mamy rozstrzygnięte</w:t>
      </w:r>
      <w:r w:rsidR="00F34153">
        <w:t>, na taką</w:t>
      </w:r>
      <w:r>
        <w:t xml:space="preserve"> się zanosi. […] Planujemy nie podnosić tej stawki opłaty więcej niż o 1 zł -  1,5 zł. Jeżeli teraz jest 7 zł, to będzie 8-8,5 zł. […] Będziemy kształtować te opłaty w taki sposób, żeby one boleśnie się nie sf</w:t>
      </w:r>
      <w:r w:rsidR="0099718D">
        <w:t>r</w:t>
      </w:r>
      <w:r>
        <w:t xml:space="preserve">ustrowały. </w:t>
      </w:r>
      <w:r w:rsidR="0099718D">
        <w:t>Jeżeli chodzi o miasta to tutaj ze względu na zwiększoną liczbę odbiorów i będzie również zależało od tego jak pójdą nam przetargi pozostałe, głównie dla miasta i gminy Drobin, między</w:t>
      </w:r>
      <w:r w:rsidR="000B39A0">
        <w:t xml:space="preserve"> 11 -</w:t>
      </w:r>
      <w:r w:rsidR="0099718D">
        <w:t xml:space="preserve"> 12 zł od osoby za segregowane”.</w:t>
      </w:r>
    </w:p>
    <w:p w:rsidR="0099718D" w:rsidRDefault="0099718D" w:rsidP="00D34A0F">
      <w:pPr>
        <w:jc w:val="both"/>
      </w:pPr>
    </w:p>
    <w:p w:rsidR="00F01A22" w:rsidRDefault="00271E05" w:rsidP="00D34A0F">
      <w:pPr>
        <w:jc w:val="both"/>
      </w:pPr>
      <w:r>
        <w:rPr>
          <w:b/>
        </w:rPr>
        <w:t>Pan Roman</w:t>
      </w:r>
      <w:r w:rsidR="0099718D" w:rsidRPr="0099718D">
        <w:rPr>
          <w:b/>
        </w:rPr>
        <w:t xml:space="preserve"> Wiśniewski</w:t>
      </w:r>
      <w:r w:rsidR="0099718D">
        <w:t xml:space="preserve"> </w:t>
      </w:r>
      <w:r w:rsidR="00080268" w:rsidRPr="00080268">
        <w:rPr>
          <w:b/>
        </w:rPr>
        <w:t>przedsiębiorca z Drobina</w:t>
      </w:r>
      <w:r w:rsidR="00080268">
        <w:t xml:space="preserve"> </w:t>
      </w:r>
      <w:r w:rsidR="0099718D">
        <w:t>– „będzie drogo i śmieci przestaną  ludzie produkować. Dla przedsiębiorców cena wzrasta, a dla indywidualnych nie zmieniła się”.</w:t>
      </w:r>
    </w:p>
    <w:p w:rsidR="0099718D" w:rsidRDefault="0099718D" w:rsidP="00D34A0F">
      <w:pPr>
        <w:jc w:val="both"/>
      </w:pPr>
    </w:p>
    <w:p w:rsidR="0099718D" w:rsidRPr="006B0F0B" w:rsidRDefault="0099718D" w:rsidP="00D34A0F">
      <w:pPr>
        <w:jc w:val="both"/>
      </w:pPr>
      <w:r w:rsidRPr="00D34A0F">
        <w:rPr>
          <w:b/>
        </w:rPr>
        <w:t>Pani Katarzyna Rogucka – Maciejowska Dyrektor ZGRP</w:t>
      </w:r>
      <w:r>
        <w:rPr>
          <w:b/>
        </w:rPr>
        <w:t xml:space="preserve"> </w:t>
      </w:r>
      <w:r w:rsidR="006B0F0B">
        <w:rPr>
          <w:b/>
        </w:rPr>
        <w:t xml:space="preserve">– </w:t>
      </w:r>
      <w:r w:rsidR="006B0F0B" w:rsidRPr="006B0F0B">
        <w:t>w przeciwieństwie do radnego, uważa, że</w:t>
      </w:r>
      <w:r w:rsidR="006B0F0B">
        <w:t> </w:t>
      </w:r>
      <w:r w:rsidR="006B0F0B" w:rsidRPr="006B0F0B">
        <w:t xml:space="preserve">nie jest drogo, ponieważ gro osób płaciła za </w:t>
      </w:r>
      <w:r w:rsidR="006B0F0B">
        <w:t xml:space="preserve">wywóz </w:t>
      </w:r>
      <w:r w:rsidR="006B0F0B" w:rsidRPr="006B0F0B">
        <w:t>odpad</w:t>
      </w:r>
      <w:r w:rsidR="006B0F0B">
        <w:t>ów</w:t>
      </w:r>
      <w:r w:rsidR="006B0F0B" w:rsidRPr="006B0F0B">
        <w:t xml:space="preserve"> wcześniej drożej niż teraz. </w:t>
      </w:r>
      <w:r w:rsidR="00EF621B">
        <w:t xml:space="preserve">Podała przykład 3 osobowej rodziny, gdzie takich rodzin jest najwięcej </w:t>
      </w:r>
      <w:r w:rsidR="00112492">
        <w:t xml:space="preserve">i taka rodzina płaci 3 x 7 zł, za odbiór wszystkich odpadów niezależnie od ilości. </w:t>
      </w:r>
    </w:p>
    <w:p w:rsidR="0099718D" w:rsidRDefault="0099718D" w:rsidP="00D34A0F">
      <w:pPr>
        <w:jc w:val="both"/>
      </w:pPr>
    </w:p>
    <w:p w:rsidR="00112492" w:rsidRDefault="00112492" w:rsidP="00D34A0F">
      <w:pPr>
        <w:jc w:val="both"/>
      </w:pPr>
      <w:r w:rsidRPr="0099718D">
        <w:rPr>
          <w:b/>
        </w:rPr>
        <w:t xml:space="preserve">Radny </w:t>
      </w:r>
      <w:r w:rsidR="00C64DE6">
        <w:rPr>
          <w:b/>
        </w:rPr>
        <w:t>Roman</w:t>
      </w:r>
      <w:r w:rsidRPr="0099718D">
        <w:rPr>
          <w:b/>
        </w:rPr>
        <w:t xml:space="preserve"> Wiśniewski</w:t>
      </w:r>
      <w:r>
        <w:rPr>
          <w:b/>
        </w:rPr>
        <w:t xml:space="preserve"> – </w:t>
      </w:r>
      <w:r w:rsidRPr="00112492">
        <w:t xml:space="preserve"> </w:t>
      </w:r>
      <w:r>
        <w:t>uważa, ż</w:t>
      </w:r>
      <w:r w:rsidRPr="00112492">
        <w:t>e segregowanie śmieci powinno</w:t>
      </w:r>
      <w:r>
        <w:t xml:space="preserve"> odbywać się na miejscu.</w:t>
      </w:r>
    </w:p>
    <w:p w:rsidR="00112492" w:rsidRDefault="00112492" w:rsidP="00D34A0F">
      <w:pPr>
        <w:jc w:val="both"/>
      </w:pPr>
    </w:p>
    <w:p w:rsidR="0099718D" w:rsidRDefault="00112492" w:rsidP="00D34A0F">
      <w:pPr>
        <w:jc w:val="both"/>
      </w:pPr>
      <w:r w:rsidRPr="00D34A0F">
        <w:rPr>
          <w:b/>
        </w:rPr>
        <w:t>Pani Katarzyna Rogucka – Maciejowska Dyrektor ZGRP</w:t>
      </w:r>
      <w:r>
        <w:rPr>
          <w:b/>
        </w:rPr>
        <w:t xml:space="preserve"> – </w:t>
      </w:r>
      <w:r w:rsidRPr="00112492">
        <w:t xml:space="preserve">wyjaśniła, że podział regionów odpadowych narzuca ustawodawca. Mazowiecki plan odpadami zmieni się w czerwcu 2016 r. ZGRP wystąpił o poszerzenie rejonu odpadowego, żeby zwiększyć konkurencyjność </w:t>
      </w:r>
      <w:r>
        <w:t xml:space="preserve">możemy wozić odpady do Mławy od przyszłego roku, która jest bardzo konkurencyjna w stosunku do innych instalacji. </w:t>
      </w:r>
      <w:r w:rsidR="00C74D70">
        <w:t xml:space="preserve">Pomimo tego odległości są i tak duże ponieważ odległości nie mogą przekraczać granic województw. </w:t>
      </w:r>
    </w:p>
    <w:p w:rsidR="00C74D70" w:rsidRDefault="00C74D70" w:rsidP="00D34A0F">
      <w:pPr>
        <w:jc w:val="both"/>
      </w:pPr>
    </w:p>
    <w:p w:rsidR="00C74D70" w:rsidRPr="00112492" w:rsidRDefault="00080268" w:rsidP="00D34A0F">
      <w:pPr>
        <w:jc w:val="both"/>
      </w:pPr>
      <w:r w:rsidRPr="00080268">
        <w:rPr>
          <w:b/>
        </w:rPr>
        <w:t>Pan Roman Wiśniewski przedsiębiorca z Drobina</w:t>
      </w:r>
      <w:r>
        <w:t xml:space="preserve"> - </w:t>
      </w:r>
      <w:r w:rsidR="00C74D70">
        <w:t xml:space="preserve"> </w:t>
      </w:r>
      <w:r w:rsidR="003D6654">
        <w:t xml:space="preserve">uważa, że uzależnieni jesteśmy od zewnętrznych instalacji i od cen zewnętrznych. </w:t>
      </w:r>
    </w:p>
    <w:p w:rsidR="00F01A22" w:rsidRDefault="00F01A22" w:rsidP="00D34A0F">
      <w:pPr>
        <w:jc w:val="both"/>
      </w:pPr>
    </w:p>
    <w:p w:rsidR="003D6654" w:rsidRDefault="00771CA7" w:rsidP="00D34A0F">
      <w:pPr>
        <w:jc w:val="both"/>
      </w:pPr>
      <w:r w:rsidRPr="00D34A0F">
        <w:rPr>
          <w:b/>
        </w:rPr>
        <w:t>Pani Katarzyna Rogucka – Maciejowska Dyrektor ZGRP</w:t>
      </w:r>
      <w:r>
        <w:rPr>
          <w:b/>
        </w:rPr>
        <w:t xml:space="preserve"> – </w:t>
      </w:r>
      <w:r w:rsidRPr="00771CA7">
        <w:t xml:space="preserve">poprosiła, aby radni na sesji wypowiedzieli się na temat Wojewódzkiego Planu Gospodarki </w:t>
      </w:r>
      <w:r w:rsidR="00C544CE">
        <w:t>O</w:t>
      </w:r>
      <w:r>
        <w:t>dpadami. ”Uważam, że powinniśmy wszyscy mówić jednym głosem</w:t>
      </w:r>
      <w:r w:rsidR="00565F4E">
        <w:t xml:space="preserve">. Proponujemy utworzenie Rady Regionu dla całego naszego obszaru odpadowego. Proponujemy, aby w skład tej rady weszli również Państwo, żebyśmy mogli kształtować oddolnie, to co winna zrobić w zakresie gospodarki odpadami góra”. </w:t>
      </w:r>
    </w:p>
    <w:p w:rsidR="00E575D1" w:rsidRDefault="00E575D1" w:rsidP="00D34A0F">
      <w:pPr>
        <w:jc w:val="both"/>
      </w:pPr>
    </w:p>
    <w:p w:rsidR="00E575D1" w:rsidRDefault="00E575D1" w:rsidP="00D34A0F">
      <w:pPr>
        <w:jc w:val="both"/>
      </w:pPr>
      <w:r w:rsidRPr="00710D88">
        <w:rPr>
          <w:b/>
        </w:rPr>
        <w:t>Radny Marek Kacprzak</w:t>
      </w:r>
      <w:r>
        <w:t xml:space="preserve"> – zapytał, czy ZGRP posiada dane za trzy pierwsze kwartały dla gminy Drobin</w:t>
      </w:r>
      <w:r w:rsidR="00710D88">
        <w:t xml:space="preserve"> odnośnie </w:t>
      </w:r>
      <w:r w:rsidR="00D851F6">
        <w:t>kwoty za odbiór odpadów od mieszkańców i jakie kwoty ZGRP musiał wydatkować dla wykonawcy za odbiór odpadów.</w:t>
      </w:r>
    </w:p>
    <w:p w:rsidR="00710D88" w:rsidRDefault="00710D88" w:rsidP="00D34A0F">
      <w:pPr>
        <w:jc w:val="both"/>
      </w:pPr>
    </w:p>
    <w:p w:rsidR="00710D88" w:rsidRDefault="00710D88" w:rsidP="00D34A0F">
      <w:pPr>
        <w:jc w:val="both"/>
      </w:pPr>
      <w:r w:rsidRPr="00D34A0F">
        <w:rPr>
          <w:b/>
        </w:rPr>
        <w:t>Pani Katarzyna Rogucka – Maciejowska Dyrektor ZGRP</w:t>
      </w:r>
      <w:r>
        <w:rPr>
          <w:b/>
        </w:rPr>
        <w:t xml:space="preserve"> </w:t>
      </w:r>
      <w:r w:rsidR="0085479D">
        <w:rPr>
          <w:b/>
        </w:rPr>
        <w:t>–</w:t>
      </w:r>
      <w:r>
        <w:rPr>
          <w:b/>
        </w:rPr>
        <w:t xml:space="preserve"> </w:t>
      </w:r>
      <w:r w:rsidR="0085479D" w:rsidRPr="00452455">
        <w:t xml:space="preserve">wyjaśniła, że miesięczny wpływ na konto ZGRP jest mniejszy niż wymagane na bieżąco płatności. </w:t>
      </w:r>
      <w:r w:rsidR="00452455">
        <w:t>Ilość odebranych odpadów w okresie od I do IX/2015 r. od nieruchomości zamieszkałych i niezamieszkałych winno być 610.803 zł, wpłynęło 461.198 zł. Informację na zapytanie radnego Kacprzaka p. Dyrektor przekaże na piśmie w formie tabelarycznej.</w:t>
      </w:r>
    </w:p>
    <w:p w:rsidR="00452455" w:rsidRDefault="00452455" w:rsidP="00D34A0F">
      <w:pPr>
        <w:jc w:val="both"/>
      </w:pPr>
    </w:p>
    <w:p w:rsidR="00452455" w:rsidRDefault="00452455" w:rsidP="00D34A0F">
      <w:pPr>
        <w:jc w:val="both"/>
      </w:pPr>
    </w:p>
    <w:p w:rsidR="00452455" w:rsidRDefault="00452455" w:rsidP="00D34A0F">
      <w:pPr>
        <w:jc w:val="both"/>
      </w:pPr>
    </w:p>
    <w:p w:rsidR="00452455" w:rsidRDefault="00452455" w:rsidP="00D34A0F">
      <w:pPr>
        <w:jc w:val="both"/>
      </w:pPr>
    </w:p>
    <w:p w:rsidR="00452455" w:rsidRDefault="00452455" w:rsidP="00D34A0F">
      <w:pPr>
        <w:jc w:val="both"/>
      </w:pPr>
    </w:p>
    <w:p w:rsidR="00452455" w:rsidRPr="00452455" w:rsidRDefault="00452455" w:rsidP="00D34A0F">
      <w:pPr>
        <w:jc w:val="both"/>
        <w:rPr>
          <w:b/>
        </w:rPr>
      </w:pPr>
      <w:r w:rsidRPr="00452455">
        <w:rPr>
          <w:b/>
        </w:rPr>
        <w:lastRenderedPageBreak/>
        <w:t>Do punktu 3-go posiedzenia:</w:t>
      </w:r>
    </w:p>
    <w:p w:rsidR="00452455" w:rsidRDefault="00452455" w:rsidP="00D34A0F">
      <w:pPr>
        <w:jc w:val="both"/>
      </w:pPr>
    </w:p>
    <w:p w:rsidR="00452455" w:rsidRPr="00452455" w:rsidRDefault="00452455" w:rsidP="00452455">
      <w:pPr>
        <w:ind w:left="33"/>
        <w:jc w:val="center"/>
        <w:rPr>
          <w:b/>
        </w:rPr>
      </w:pPr>
      <w:r w:rsidRPr="00452455">
        <w:rPr>
          <w:b/>
        </w:rPr>
        <w:t>Analiza taryf dla zbiorowego odprowadzania ścieków wprowadzanych do urządzeń kanalizacyjnych oraz analiza taryf dla zbiorowego zaopatrzenia w wodę z urządzeń  wodociągowych w kontekście dopłat do cen na dostawę wody i odbiór ścieków na</w:t>
      </w:r>
      <w:r>
        <w:rPr>
          <w:b/>
        </w:rPr>
        <w:t> </w:t>
      </w:r>
      <w:r w:rsidRPr="00452455">
        <w:rPr>
          <w:b/>
        </w:rPr>
        <w:t>rzecz  REMONDIS DROBIN KOMUNALNA Sp. z o.o. z </w:t>
      </w:r>
      <w:r>
        <w:rPr>
          <w:b/>
        </w:rPr>
        <w:t>udziałem prezesów spółki</w:t>
      </w:r>
    </w:p>
    <w:p w:rsidR="00452455" w:rsidRDefault="00452455" w:rsidP="00452455">
      <w:pPr>
        <w:jc w:val="center"/>
        <w:rPr>
          <w:b/>
        </w:rPr>
      </w:pPr>
    </w:p>
    <w:p w:rsidR="00452455" w:rsidRDefault="00452455" w:rsidP="00452455">
      <w:pPr>
        <w:jc w:val="center"/>
        <w:rPr>
          <w:b/>
        </w:rPr>
      </w:pPr>
    </w:p>
    <w:p w:rsidR="00452455" w:rsidRDefault="00452455" w:rsidP="00452455">
      <w:pPr>
        <w:jc w:val="both"/>
      </w:pPr>
      <w:r>
        <w:rPr>
          <w:b/>
        </w:rPr>
        <w:t xml:space="preserve">Przewodniczący posiedzenia – </w:t>
      </w:r>
      <w:r w:rsidRPr="00452455">
        <w:t xml:space="preserve">zapoznał z kolejnym punktem posiedzenia i poprosił prezesów spółki </w:t>
      </w:r>
      <w:proofErr w:type="spellStart"/>
      <w:r w:rsidRPr="00452455">
        <w:t>Remondis</w:t>
      </w:r>
      <w:proofErr w:type="spellEnd"/>
      <w:r w:rsidRPr="00452455">
        <w:t xml:space="preserve"> o informacje odnośnie taryf  dla zbiorowego odprowadzania ścieków oraz analizę taryf dla</w:t>
      </w:r>
      <w:r>
        <w:t> </w:t>
      </w:r>
      <w:r w:rsidRPr="00452455">
        <w:t>zbiorowego zaopatrzenia w wodę.</w:t>
      </w:r>
    </w:p>
    <w:p w:rsidR="00C66867" w:rsidRDefault="00C66867" w:rsidP="00452455">
      <w:pPr>
        <w:jc w:val="both"/>
      </w:pPr>
    </w:p>
    <w:p w:rsidR="00C66867" w:rsidRDefault="00C66867" w:rsidP="00452455">
      <w:pPr>
        <w:jc w:val="both"/>
      </w:pPr>
      <w:r w:rsidRPr="00C66867">
        <w:rPr>
          <w:b/>
        </w:rPr>
        <w:t xml:space="preserve">Pan Grzegorz Szykulski 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o.o.</w:t>
      </w:r>
      <w:r>
        <w:t xml:space="preserve"> </w:t>
      </w:r>
      <w:r w:rsidR="00E81364">
        <w:t>–</w:t>
      </w:r>
      <w:r>
        <w:t xml:space="preserve"> </w:t>
      </w:r>
      <w:r w:rsidR="00E81364">
        <w:t>taryfa została wykonana w oparciu o ustawę o zbiorowym zaopatrzeniu w wodę i odprowadzeniu ścieków oraz przepisów szczegółowych. Została zrealizowana na bazie okresu od IX/2014 do VIII/2015.</w:t>
      </w:r>
    </w:p>
    <w:p w:rsidR="00E81364" w:rsidRDefault="00E81364" w:rsidP="00452455">
      <w:pPr>
        <w:jc w:val="both"/>
      </w:pPr>
    </w:p>
    <w:p w:rsidR="00E81364" w:rsidRDefault="00E81364" w:rsidP="00452455">
      <w:pPr>
        <w:jc w:val="both"/>
      </w:pPr>
      <w:r w:rsidRPr="00E81364">
        <w:rPr>
          <w:b/>
        </w:rPr>
        <w:t xml:space="preserve">Pan Krzysztof Cybulski </w:t>
      </w:r>
      <w:r w:rsidRPr="00C66867">
        <w:rPr>
          <w:b/>
        </w:rPr>
        <w:t xml:space="preserve">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o.o.</w:t>
      </w:r>
      <w:r>
        <w:rPr>
          <w:b/>
        </w:rPr>
        <w:t xml:space="preserve"> – </w:t>
      </w:r>
      <w:r w:rsidRPr="00E81364">
        <w:t xml:space="preserve">omówił stronę kosztową i przychodową taryf na wodę i ścieki. Podkreślił, że cena jest utrzymywana </w:t>
      </w:r>
      <w:r w:rsidR="00131788">
        <w:t>na tym samym poziomie. Marża zysku wynosi 12,61 %  i 12,72 % odpowiednio w gospodarce wodociągowej i ściekowej netto.</w:t>
      </w:r>
    </w:p>
    <w:p w:rsidR="00131788" w:rsidRDefault="00131788" w:rsidP="00452455">
      <w:pPr>
        <w:jc w:val="both"/>
      </w:pPr>
    </w:p>
    <w:p w:rsidR="00131788" w:rsidRDefault="00131788" w:rsidP="00452455">
      <w:pPr>
        <w:jc w:val="both"/>
      </w:pPr>
      <w:r w:rsidRPr="00131788">
        <w:rPr>
          <w:b/>
        </w:rPr>
        <w:t xml:space="preserve">Przewodniczący posiedzenia </w:t>
      </w:r>
      <w:r>
        <w:t xml:space="preserve">– podkreślił, że nie do przyjęcia jest </w:t>
      </w:r>
      <w:r w:rsidR="0091535C">
        <w:t xml:space="preserve">dotacja dla </w:t>
      </w:r>
      <w:proofErr w:type="spellStart"/>
      <w:r w:rsidR="0091535C">
        <w:t>Remondis</w:t>
      </w:r>
      <w:proofErr w:type="spellEnd"/>
      <w:r w:rsidR="0091535C">
        <w:t>-u – ok. 1 mln zł.</w:t>
      </w:r>
    </w:p>
    <w:p w:rsidR="0091535C" w:rsidRDefault="0091535C" w:rsidP="00452455">
      <w:pPr>
        <w:jc w:val="both"/>
      </w:pPr>
    </w:p>
    <w:p w:rsidR="0091535C" w:rsidRDefault="0091535C" w:rsidP="00452455">
      <w:pPr>
        <w:jc w:val="both"/>
      </w:pPr>
      <w:r w:rsidRPr="00E81364">
        <w:rPr>
          <w:b/>
        </w:rPr>
        <w:t xml:space="preserve">Pan Krzysztof Cybulski </w:t>
      </w:r>
      <w:r w:rsidRPr="00C66867">
        <w:rPr>
          <w:b/>
        </w:rPr>
        <w:t xml:space="preserve">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o.o.</w:t>
      </w:r>
      <w:r>
        <w:rPr>
          <w:b/>
        </w:rPr>
        <w:t xml:space="preserve"> – </w:t>
      </w:r>
      <w:r w:rsidR="00C544CE">
        <w:t>naświetlił sytuację</w:t>
      </w:r>
      <w:r w:rsidRPr="0091535C">
        <w:t xml:space="preserve"> finansową spółki sprzed powstania firmy </w:t>
      </w:r>
      <w:proofErr w:type="spellStart"/>
      <w:r w:rsidRPr="0091535C">
        <w:t>Remondis</w:t>
      </w:r>
      <w:proofErr w:type="spellEnd"/>
      <w:r w:rsidRPr="0091535C">
        <w:t xml:space="preserve"> oraz poinformował o podziale zysku pomiędzy 2-ch właścicieli gm. Drobin i </w:t>
      </w:r>
      <w:proofErr w:type="spellStart"/>
      <w:r w:rsidRPr="0091535C">
        <w:t>Remondis</w:t>
      </w:r>
      <w:proofErr w:type="spellEnd"/>
      <w:r w:rsidRPr="0091535C">
        <w:t xml:space="preserve"> </w:t>
      </w:r>
      <w:proofErr w:type="spellStart"/>
      <w:r w:rsidRPr="0091535C">
        <w:t>Aqua</w:t>
      </w:r>
      <w:proofErr w:type="spellEnd"/>
      <w:r w:rsidRPr="0091535C">
        <w:t xml:space="preserve">.  </w:t>
      </w:r>
    </w:p>
    <w:p w:rsidR="0091535C" w:rsidRDefault="0091535C" w:rsidP="00452455">
      <w:pPr>
        <w:jc w:val="both"/>
      </w:pPr>
    </w:p>
    <w:p w:rsidR="0091535C" w:rsidRDefault="00470EB9" w:rsidP="00452455">
      <w:pPr>
        <w:jc w:val="both"/>
      </w:pPr>
      <w:r w:rsidRPr="00470EB9">
        <w:rPr>
          <w:b/>
        </w:rPr>
        <w:t>Radny Marek Kacprzak</w:t>
      </w:r>
      <w:r>
        <w:t xml:space="preserve"> </w:t>
      </w:r>
      <w:r w:rsidR="00F57497">
        <w:t>–</w:t>
      </w:r>
      <w:r>
        <w:t xml:space="preserve"> </w:t>
      </w:r>
      <w:r w:rsidR="00F57497">
        <w:t>przypomniał, że na początku kadencji tej rady marża wynosiła  10%, a obecnie proponowana marża to 1</w:t>
      </w:r>
      <w:r w:rsidR="001A1B09">
        <w:t>3</w:t>
      </w:r>
      <w:r w:rsidR="00F57497">
        <w:t xml:space="preserve"> %. „Dlaczego taka duża podwyżka o ¼ marży. Czy właściwym jest wrzucenie kosztów amortyzacji jako kosztu bezpośredniego  </w:t>
      </w:r>
      <w:r w:rsidR="005E7D73">
        <w:t>przy kalkulacji marży”.</w:t>
      </w:r>
    </w:p>
    <w:p w:rsidR="00EE3C60" w:rsidRDefault="00EE3C60" w:rsidP="00452455">
      <w:pPr>
        <w:jc w:val="both"/>
      </w:pPr>
    </w:p>
    <w:p w:rsidR="00EE3C60" w:rsidRDefault="00EE3C60" w:rsidP="00452455">
      <w:pPr>
        <w:jc w:val="both"/>
      </w:pPr>
      <w:r w:rsidRPr="00E81364">
        <w:rPr>
          <w:b/>
        </w:rPr>
        <w:t xml:space="preserve">Pan Krzysztof Cybulski </w:t>
      </w:r>
      <w:r w:rsidRPr="00C66867">
        <w:rPr>
          <w:b/>
        </w:rPr>
        <w:t xml:space="preserve">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o.o.</w:t>
      </w:r>
      <w:r>
        <w:rPr>
          <w:b/>
        </w:rPr>
        <w:t xml:space="preserve"> – </w:t>
      </w:r>
      <w:r w:rsidRPr="00EE3C60">
        <w:t xml:space="preserve">przypisywanie kosztu amortyzacji danego środka nie jest </w:t>
      </w:r>
      <w:r>
        <w:t>tożsame</w:t>
      </w:r>
      <w:r w:rsidR="00C544CE">
        <w:t xml:space="preserve"> i to nie znaczy, </w:t>
      </w:r>
      <w:r>
        <w:t>że za sprzedany samochód mamy kupić drugi samochód.</w:t>
      </w:r>
    </w:p>
    <w:p w:rsidR="00EE3C60" w:rsidRDefault="00EE3C60" w:rsidP="00452455">
      <w:pPr>
        <w:jc w:val="both"/>
      </w:pPr>
    </w:p>
    <w:p w:rsidR="00EE3C60" w:rsidRDefault="00886AB0" w:rsidP="00452455">
      <w:pPr>
        <w:jc w:val="both"/>
        <w:rPr>
          <w:b/>
        </w:rPr>
      </w:pPr>
      <w:r w:rsidRPr="00470EB9">
        <w:rPr>
          <w:b/>
        </w:rPr>
        <w:t>Radny Marek Kacprzak</w:t>
      </w:r>
      <w:r>
        <w:rPr>
          <w:b/>
        </w:rPr>
        <w:t xml:space="preserve"> </w:t>
      </w:r>
      <w:r w:rsidR="006622BB">
        <w:rPr>
          <w:b/>
        </w:rPr>
        <w:t>–</w:t>
      </w:r>
      <w:r>
        <w:rPr>
          <w:b/>
        </w:rPr>
        <w:t xml:space="preserve"> </w:t>
      </w:r>
      <w:r w:rsidR="006622BB">
        <w:rPr>
          <w:b/>
        </w:rPr>
        <w:t>zadał następujące pytania:</w:t>
      </w:r>
    </w:p>
    <w:p w:rsidR="006622BB" w:rsidRDefault="00C544CE" w:rsidP="006622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6622BB" w:rsidRPr="006622BB">
        <w:rPr>
          <w:sz w:val="24"/>
          <w:szCs w:val="24"/>
        </w:rPr>
        <w:t>Jakie są straty wody i gdzie jest koszt t</w:t>
      </w:r>
      <w:r w:rsidR="006622BB">
        <w:rPr>
          <w:sz w:val="24"/>
          <w:szCs w:val="24"/>
        </w:rPr>
        <w:t>ych</w:t>
      </w:r>
      <w:r w:rsidR="006622BB" w:rsidRPr="006622BB">
        <w:rPr>
          <w:sz w:val="24"/>
          <w:szCs w:val="24"/>
        </w:rPr>
        <w:t xml:space="preserve"> strat i kto go pokrywa</w:t>
      </w:r>
      <w:r w:rsidR="006622BB">
        <w:rPr>
          <w:sz w:val="24"/>
          <w:szCs w:val="24"/>
        </w:rPr>
        <w:t xml:space="preserve"> . Procentowo.?</w:t>
      </w:r>
    </w:p>
    <w:p w:rsidR="006622BB" w:rsidRDefault="006622BB" w:rsidP="006622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Ilu odbiorców </w:t>
      </w:r>
      <w:r w:rsidR="004B5678">
        <w:rPr>
          <w:sz w:val="24"/>
          <w:szCs w:val="24"/>
        </w:rPr>
        <w:t xml:space="preserve">(procentowo), </w:t>
      </w:r>
      <w:r w:rsidR="003C415B">
        <w:rPr>
          <w:sz w:val="24"/>
          <w:szCs w:val="24"/>
        </w:rPr>
        <w:t xml:space="preserve">jak wasza produkcja wody w jakiej części trafia do mieszkańców do gospodarstw </w:t>
      </w:r>
      <w:r w:rsidR="00AF6218">
        <w:rPr>
          <w:sz w:val="24"/>
          <w:szCs w:val="24"/>
        </w:rPr>
        <w:t>domowych, a ile trafia do przedsiębiorstw?</w:t>
      </w:r>
      <w:r w:rsidR="00C544CE">
        <w:rPr>
          <w:sz w:val="24"/>
          <w:szCs w:val="24"/>
        </w:rPr>
        <w:t>”.</w:t>
      </w:r>
    </w:p>
    <w:p w:rsidR="00AF6218" w:rsidRDefault="00AF6218" w:rsidP="00AF6218">
      <w:pPr>
        <w:jc w:val="both"/>
        <w:rPr>
          <w:b/>
        </w:rPr>
      </w:pPr>
    </w:p>
    <w:p w:rsidR="002B180E" w:rsidRDefault="00AF6218" w:rsidP="00AF6218">
      <w:pPr>
        <w:jc w:val="both"/>
      </w:pPr>
      <w:r w:rsidRPr="00E81364">
        <w:rPr>
          <w:b/>
        </w:rPr>
        <w:t xml:space="preserve">Pan Krzysztof Cybulski </w:t>
      </w:r>
      <w:r w:rsidRPr="00C66867">
        <w:rPr>
          <w:b/>
        </w:rPr>
        <w:t xml:space="preserve">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o.o.</w:t>
      </w:r>
      <w:r>
        <w:rPr>
          <w:b/>
        </w:rPr>
        <w:t xml:space="preserve"> – </w:t>
      </w:r>
      <w:r w:rsidRPr="00AF6218">
        <w:t>stwierdził,</w:t>
      </w:r>
      <w:r>
        <w:t xml:space="preserve"> ż</w:t>
      </w:r>
      <w:r w:rsidRPr="00AF6218">
        <w:t>e głó</w:t>
      </w:r>
      <w:r>
        <w:t>wnym założeniem było ok. 10%, natomiast marża jest to wartość % marży i jest efektem obliczeń ile w rzeczywistości włożono pieniądza.</w:t>
      </w:r>
      <w:r w:rsidR="002B180E">
        <w:t xml:space="preserve"> „Mamy plany finansowe, które akceptują wspólnicy i w oparciu o to, ma to bezpośrednie przełożenie na cenę wody, ścieków i innych działalności, które prowadzimy”.</w:t>
      </w:r>
    </w:p>
    <w:p w:rsidR="002B180E" w:rsidRDefault="002B180E" w:rsidP="00AF6218">
      <w:pPr>
        <w:jc w:val="both"/>
      </w:pPr>
    </w:p>
    <w:p w:rsidR="00AF6218" w:rsidRDefault="00F7015E" w:rsidP="00AF6218">
      <w:pPr>
        <w:jc w:val="both"/>
      </w:pPr>
      <w:r w:rsidRPr="00F7015E">
        <w:rPr>
          <w:b/>
        </w:rPr>
        <w:t>Radny Marek Kacprzak</w:t>
      </w:r>
      <w:r>
        <w:t xml:space="preserve"> – podkreślił, że marża procentowo została podwyższona w stosunku do roku ubiegłego.</w:t>
      </w:r>
      <w:r w:rsidR="002B180E">
        <w:t xml:space="preserve">  </w:t>
      </w:r>
    </w:p>
    <w:p w:rsidR="00F7015E" w:rsidRDefault="00F7015E" w:rsidP="00AF6218">
      <w:pPr>
        <w:jc w:val="both"/>
      </w:pPr>
    </w:p>
    <w:p w:rsidR="00F7015E" w:rsidRDefault="00F7015E" w:rsidP="00AF6218">
      <w:pPr>
        <w:jc w:val="both"/>
        <w:rPr>
          <w:b/>
        </w:rPr>
      </w:pPr>
    </w:p>
    <w:p w:rsidR="00F7015E" w:rsidRDefault="00F7015E" w:rsidP="00AF6218">
      <w:pPr>
        <w:jc w:val="both"/>
      </w:pPr>
      <w:r w:rsidRPr="00E81364">
        <w:rPr>
          <w:b/>
        </w:rPr>
        <w:lastRenderedPageBreak/>
        <w:t xml:space="preserve">Pan Krzysztof Cybulski </w:t>
      </w:r>
      <w:r w:rsidRPr="00C66867">
        <w:rPr>
          <w:b/>
        </w:rPr>
        <w:t xml:space="preserve">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o.o.</w:t>
      </w:r>
      <w:r>
        <w:rPr>
          <w:b/>
        </w:rPr>
        <w:t xml:space="preserve"> </w:t>
      </w:r>
      <w:r w:rsidR="001A1B09">
        <w:rPr>
          <w:b/>
        </w:rPr>
        <w:t>–</w:t>
      </w:r>
      <w:r>
        <w:rPr>
          <w:b/>
        </w:rPr>
        <w:t xml:space="preserve"> </w:t>
      </w:r>
      <w:r w:rsidR="001A1B09" w:rsidRPr="001A1B09">
        <w:t>wyjaśnił, że</w:t>
      </w:r>
      <w:r w:rsidR="001A1B09">
        <w:t> </w:t>
      </w:r>
      <w:r w:rsidR="001A1B09" w:rsidRPr="001A1B09">
        <w:t xml:space="preserve">wartość dodatnia na wodzie w roku </w:t>
      </w:r>
      <w:r w:rsidR="001A1B09">
        <w:t>zeszłym</w:t>
      </w:r>
      <w:r w:rsidR="001A1B09" w:rsidRPr="001A1B09">
        <w:t xml:space="preserve"> wynosiła prawie 600 tys. zł. Na ściekach była porównywalna do tego, co zostało zapropo</w:t>
      </w:r>
      <w:r w:rsidR="001A1B09">
        <w:t>nowane. „To ja teraz powiem, że o 300 tys. zł jest niższa marża niż była”.</w:t>
      </w:r>
    </w:p>
    <w:p w:rsidR="001A1B09" w:rsidRDefault="001A1B09" w:rsidP="00AF6218">
      <w:pPr>
        <w:jc w:val="both"/>
      </w:pPr>
    </w:p>
    <w:p w:rsidR="001A1B09" w:rsidRDefault="001A1B09" w:rsidP="00AF6218">
      <w:pPr>
        <w:jc w:val="both"/>
      </w:pPr>
      <w:r w:rsidRPr="00470EB9">
        <w:rPr>
          <w:b/>
        </w:rPr>
        <w:t>Radny Marek Kacprzak</w:t>
      </w:r>
      <w:r>
        <w:rPr>
          <w:b/>
        </w:rPr>
        <w:t xml:space="preserve"> – </w:t>
      </w:r>
      <w:r w:rsidRPr="001A1B09">
        <w:t xml:space="preserve">podkreślił, że </w:t>
      </w:r>
      <w:proofErr w:type="spellStart"/>
      <w:r w:rsidRPr="001A1B09">
        <w:t>Remondis</w:t>
      </w:r>
      <w:proofErr w:type="spellEnd"/>
      <w:r w:rsidRPr="001A1B09">
        <w:t xml:space="preserve"> na dzień dzisiejszy wykonał plan w 120%</w:t>
      </w:r>
      <w:r>
        <w:t xml:space="preserve"> w stosunku do roku ubiegłego.</w:t>
      </w:r>
      <w:r w:rsidR="0090576E">
        <w:t xml:space="preserve"> Prosił o udzielenie odpowiedzi, co dzieje się ze stratami wody.</w:t>
      </w:r>
    </w:p>
    <w:p w:rsidR="0090576E" w:rsidRDefault="0090576E" w:rsidP="00AF6218">
      <w:pPr>
        <w:jc w:val="both"/>
      </w:pPr>
    </w:p>
    <w:p w:rsidR="0090576E" w:rsidRDefault="0090576E" w:rsidP="00AF6218">
      <w:pPr>
        <w:jc w:val="both"/>
      </w:pPr>
      <w:r w:rsidRPr="00C66867">
        <w:rPr>
          <w:b/>
        </w:rPr>
        <w:t xml:space="preserve">Pan Grzegorz Szykulski 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</w:t>
      </w:r>
      <w:r w:rsidR="009867FA">
        <w:rPr>
          <w:b/>
        </w:rPr>
        <w:t xml:space="preserve"> </w:t>
      </w:r>
      <w:r w:rsidRPr="00C66867">
        <w:rPr>
          <w:b/>
        </w:rPr>
        <w:t>o</w:t>
      </w:r>
      <w:r>
        <w:rPr>
          <w:b/>
        </w:rPr>
        <w:t xml:space="preserve"> – </w:t>
      </w:r>
      <w:r w:rsidRPr="0090576E">
        <w:t>poinformował,</w:t>
      </w:r>
      <w:r>
        <w:t xml:space="preserve"> ż</w:t>
      </w:r>
      <w:r w:rsidRPr="0090576E">
        <w:t xml:space="preserve">e </w:t>
      </w:r>
      <w:r w:rsidR="001A012F">
        <w:t xml:space="preserve">straty wody na wodociągach gminnych wahają się do 20%. Matematycznie wynosi </w:t>
      </w:r>
      <w:r w:rsidRPr="0090576E">
        <w:t xml:space="preserve">20,05% </w:t>
      </w:r>
      <w:r w:rsidR="001A012F">
        <w:t>. S</w:t>
      </w:r>
      <w:r w:rsidRPr="0090576E">
        <w:t>trat</w:t>
      </w:r>
      <w:r w:rsidR="001A012F">
        <w:t>y</w:t>
      </w:r>
      <w:r w:rsidRPr="0090576E">
        <w:t xml:space="preserve"> wody są</w:t>
      </w:r>
      <w:r w:rsidR="001A012F">
        <w:t xml:space="preserve"> </w:t>
      </w:r>
      <w:r w:rsidRPr="0090576E">
        <w:t>spowodowane infrastrukturą, czyli przeciekami. W</w:t>
      </w:r>
      <w:r>
        <w:t> </w:t>
      </w:r>
      <w:r w:rsidRPr="0090576E">
        <w:t>2007</w:t>
      </w:r>
      <w:r>
        <w:t> </w:t>
      </w:r>
      <w:r w:rsidRPr="0090576E">
        <w:t xml:space="preserve">r. </w:t>
      </w:r>
      <w:r w:rsidR="0097159D">
        <w:t xml:space="preserve">straty wody zostały ograniczone do 30%, a obecnie wynoszą 20,05 %. Ilość wody dla przedsiębiorstw 26% , 74% dla gospodarstw rolnych i osób indywidualnych. </w:t>
      </w:r>
      <w:r w:rsidRPr="0090576E">
        <w:t xml:space="preserve"> </w:t>
      </w:r>
      <w:r w:rsidR="0097159D">
        <w:t>Pan Szykulski dodał, że taryfy na wodę są przygotowywane w oparciu o koszty, które są ponoszone.</w:t>
      </w:r>
      <w:r w:rsidR="005028B2">
        <w:t xml:space="preserve"> Do 18% star wody uznaje się wg NIK-u za wzorcową.</w:t>
      </w:r>
    </w:p>
    <w:p w:rsidR="0097159D" w:rsidRDefault="0097159D" w:rsidP="00AF6218">
      <w:pPr>
        <w:jc w:val="both"/>
      </w:pPr>
    </w:p>
    <w:p w:rsidR="0097159D" w:rsidRPr="0090576E" w:rsidRDefault="00803B4A" w:rsidP="00AF6218">
      <w:pPr>
        <w:jc w:val="both"/>
      </w:pPr>
      <w:r w:rsidRPr="00803B4A">
        <w:rPr>
          <w:b/>
        </w:rPr>
        <w:t>Radny Marek Kacprzak</w:t>
      </w:r>
      <w:r>
        <w:t xml:space="preserve"> </w:t>
      </w:r>
      <w:r w:rsidR="005028B2">
        <w:t>–</w:t>
      </w:r>
      <w:r>
        <w:t xml:space="preserve"> </w:t>
      </w:r>
      <w:r w:rsidR="005028B2">
        <w:t>uważa, że 2,5% straty to problem spółki, a nie nabywcy.</w:t>
      </w:r>
    </w:p>
    <w:p w:rsidR="0090576E" w:rsidRDefault="0090576E" w:rsidP="00AF6218">
      <w:pPr>
        <w:jc w:val="both"/>
      </w:pPr>
    </w:p>
    <w:p w:rsidR="001A1B09" w:rsidRDefault="005028B2" w:rsidP="00AF6218">
      <w:pPr>
        <w:jc w:val="both"/>
      </w:pPr>
      <w:r w:rsidRPr="00E81364">
        <w:rPr>
          <w:b/>
        </w:rPr>
        <w:t xml:space="preserve">Pan Krzysztof Cybulski </w:t>
      </w:r>
      <w:r w:rsidRPr="00C66867">
        <w:rPr>
          <w:b/>
        </w:rPr>
        <w:t xml:space="preserve">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o.o.</w:t>
      </w:r>
      <w:r>
        <w:rPr>
          <w:b/>
        </w:rPr>
        <w:t xml:space="preserve"> – </w:t>
      </w:r>
      <w:r w:rsidRPr="005028B2">
        <w:t>podał wykładnię w jaki</w:t>
      </w:r>
      <w:r w:rsidR="00523D76">
        <w:t xml:space="preserve"> sposób oblicza się stratę wody, czyli to co jest wydobyte z ziemi do tego, co jest sprzedane.</w:t>
      </w:r>
    </w:p>
    <w:p w:rsidR="00523D76" w:rsidRDefault="00523D76" w:rsidP="00AF6218">
      <w:pPr>
        <w:jc w:val="both"/>
      </w:pPr>
    </w:p>
    <w:p w:rsidR="00523D76" w:rsidRPr="005028B2" w:rsidRDefault="00523D76" w:rsidP="00AF6218">
      <w:pPr>
        <w:jc w:val="both"/>
      </w:pPr>
      <w:r w:rsidRPr="00523D76">
        <w:rPr>
          <w:b/>
        </w:rPr>
        <w:t>Burmistrz Miasta i Gminy Drobin</w:t>
      </w:r>
      <w:r>
        <w:t xml:space="preserve"> – stwierdził, że jest pewna granica szukania oszczędności. Dalsze szukanie oszczędności może powodować koszty nieadekwatne do zysku. Można przystać do ceny zaproponowanej na wodę, natomiast w ściekach jest cena najwyższa w województwie. Następnie p. Burmistrz poinformował, że w dniu 06 listopada br. odbędzie się spotkanie ze wspólnikiem odnośnie taryf.</w:t>
      </w:r>
    </w:p>
    <w:p w:rsidR="001A1B09" w:rsidRDefault="001A1B09" w:rsidP="00AF6218">
      <w:pPr>
        <w:jc w:val="both"/>
      </w:pPr>
    </w:p>
    <w:p w:rsidR="009867FA" w:rsidRDefault="009867FA" w:rsidP="00AF6218">
      <w:pPr>
        <w:jc w:val="both"/>
      </w:pPr>
      <w:r w:rsidRPr="009867FA">
        <w:rPr>
          <w:b/>
        </w:rPr>
        <w:t>Skarbnik Miasta i Gminy Drobin</w:t>
      </w:r>
      <w:r>
        <w:t xml:space="preserve"> –</w:t>
      </w:r>
      <w:r w:rsidR="00C544CE">
        <w:t xml:space="preserve"> marżę</w:t>
      </w:r>
      <w:r>
        <w:t xml:space="preserve"> reguluje polityka rachunkowości, którą przyjął Zarząd.</w:t>
      </w:r>
    </w:p>
    <w:p w:rsidR="009867FA" w:rsidRDefault="009867FA" w:rsidP="00AF6218">
      <w:pPr>
        <w:jc w:val="both"/>
      </w:pPr>
    </w:p>
    <w:p w:rsidR="009867FA" w:rsidRDefault="009867FA" w:rsidP="00AF6218">
      <w:pPr>
        <w:jc w:val="both"/>
      </w:pPr>
      <w:r w:rsidRPr="00C66867">
        <w:rPr>
          <w:b/>
        </w:rPr>
        <w:t xml:space="preserve">Pan Grzegorz Szykulski 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</w:t>
      </w:r>
      <w:r>
        <w:rPr>
          <w:b/>
        </w:rPr>
        <w:t xml:space="preserve"> </w:t>
      </w:r>
      <w:r w:rsidRPr="00C66867">
        <w:rPr>
          <w:b/>
        </w:rPr>
        <w:t>o</w:t>
      </w:r>
      <w:r>
        <w:rPr>
          <w:b/>
        </w:rPr>
        <w:t xml:space="preserve"> – </w:t>
      </w:r>
      <w:r w:rsidRPr="009867FA">
        <w:t>proponował pochylić się nad tematem w jaki sposób rozwiązać problem zadłużenia lokatorów za wodę i ścieki w</w:t>
      </w:r>
      <w:r>
        <w:t> </w:t>
      </w:r>
      <w:r w:rsidRPr="009867FA">
        <w:t>mieszkaniach komunalnych.</w:t>
      </w:r>
    </w:p>
    <w:p w:rsidR="009867FA" w:rsidRDefault="009867FA" w:rsidP="00AF6218">
      <w:pPr>
        <w:jc w:val="both"/>
      </w:pPr>
    </w:p>
    <w:p w:rsidR="009867FA" w:rsidRDefault="009867FA" w:rsidP="00AF6218">
      <w:pPr>
        <w:jc w:val="both"/>
      </w:pPr>
      <w:r w:rsidRPr="009867FA">
        <w:rPr>
          <w:b/>
        </w:rPr>
        <w:t>Radny Marek Kacprzak –</w:t>
      </w:r>
      <w:r>
        <w:t xml:space="preserve"> zapytał jaka kwota dopłat (rocznie) do wody była w 2014 r. </w:t>
      </w:r>
    </w:p>
    <w:p w:rsidR="001E68F4" w:rsidRDefault="001E68F4" w:rsidP="00AF6218">
      <w:pPr>
        <w:jc w:val="both"/>
      </w:pPr>
    </w:p>
    <w:p w:rsidR="001E68F4" w:rsidRDefault="001E68F4" w:rsidP="00AF6218">
      <w:pPr>
        <w:jc w:val="both"/>
      </w:pPr>
      <w:r w:rsidRPr="001E68F4">
        <w:rPr>
          <w:b/>
        </w:rPr>
        <w:t xml:space="preserve">Pani Marlena Brzezińska pracownik </w:t>
      </w:r>
      <w:proofErr w:type="spellStart"/>
      <w:r w:rsidRPr="001E68F4">
        <w:rPr>
          <w:b/>
        </w:rPr>
        <w:t>UMiG</w:t>
      </w:r>
      <w:proofErr w:type="spellEnd"/>
      <w:r w:rsidRPr="001E68F4">
        <w:rPr>
          <w:b/>
        </w:rPr>
        <w:t xml:space="preserve"> Drobin</w:t>
      </w:r>
      <w:r>
        <w:t xml:space="preserve"> – 441.925 zł</w:t>
      </w:r>
    </w:p>
    <w:p w:rsidR="001E68F4" w:rsidRDefault="001E68F4" w:rsidP="00AF6218">
      <w:pPr>
        <w:jc w:val="both"/>
      </w:pPr>
    </w:p>
    <w:p w:rsidR="001E68F4" w:rsidRDefault="001E68F4" w:rsidP="00AF6218">
      <w:pPr>
        <w:jc w:val="both"/>
      </w:pPr>
      <w:r w:rsidRPr="001E68F4">
        <w:rPr>
          <w:b/>
        </w:rPr>
        <w:t>Radny Marek Kacprzak</w:t>
      </w:r>
      <w:r>
        <w:t xml:space="preserve"> – zaproponował wprowadzić</w:t>
      </w:r>
      <w:r w:rsidR="000A6343">
        <w:t xml:space="preserve"> zróżnicowanie, czyli</w:t>
      </w:r>
      <w:r>
        <w:t xml:space="preserve"> odrębne taryfy dla</w:t>
      </w:r>
      <w:r w:rsidR="00FC5FEB">
        <w:t> </w:t>
      </w:r>
      <w:r>
        <w:t xml:space="preserve">przedsiębiorców i </w:t>
      </w:r>
      <w:r w:rsidR="00B01D48">
        <w:t xml:space="preserve">odrębne </w:t>
      </w:r>
      <w:r>
        <w:t>dla</w:t>
      </w:r>
      <w:r w:rsidR="00B01D48">
        <w:t> </w:t>
      </w:r>
      <w:r>
        <w:t xml:space="preserve">osób indywidualnych. </w:t>
      </w:r>
    </w:p>
    <w:p w:rsidR="00133FE3" w:rsidRDefault="00133FE3" w:rsidP="00AF6218">
      <w:pPr>
        <w:jc w:val="both"/>
      </w:pPr>
    </w:p>
    <w:p w:rsidR="00FC5FEB" w:rsidRDefault="00133FE3" w:rsidP="00AF6218">
      <w:pPr>
        <w:jc w:val="both"/>
      </w:pPr>
      <w:r w:rsidRPr="00C66867">
        <w:rPr>
          <w:b/>
        </w:rPr>
        <w:t xml:space="preserve">Pan Grzegorz Szykulski 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</w:t>
      </w:r>
      <w:r>
        <w:rPr>
          <w:b/>
        </w:rPr>
        <w:t xml:space="preserve"> </w:t>
      </w:r>
      <w:r w:rsidRPr="00C66867">
        <w:rPr>
          <w:b/>
        </w:rPr>
        <w:t>o</w:t>
      </w:r>
      <w:r>
        <w:rPr>
          <w:b/>
        </w:rPr>
        <w:t xml:space="preserve"> </w:t>
      </w:r>
      <w:r w:rsidR="00FC5FEB">
        <w:rPr>
          <w:b/>
        </w:rPr>
        <w:t>–</w:t>
      </w:r>
      <w:r>
        <w:rPr>
          <w:b/>
        </w:rPr>
        <w:t xml:space="preserve"> </w:t>
      </w:r>
      <w:r w:rsidR="00FC5FEB" w:rsidRPr="00FC5FEB">
        <w:t>wyjaśnił, że w przypadku stworzenia odrębnych taryf można to stworzyć w przypadku gdy koszty są inne dla</w:t>
      </w:r>
      <w:r w:rsidR="00FC5FEB">
        <w:t> </w:t>
      </w:r>
      <w:r w:rsidR="00FC5FEB" w:rsidRPr="00FC5FEB">
        <w:t>odbiorców indywidualnych i inne dla przedsiębiorców.</w:t>
      </w:r>
    </w:p>
    <w:p w:rsidR="00FC5FEB" w:rsidRDefault="00FC5FEB" w:rsidP="00AF6218">
      <w:pPr>
        <w:jc w:val="both"/>
      </w:pPr>
    </w:p>
    <w:p w:rsidR="009F2B1A" w:rsidRDefault="00FC5FEB" w:rsidP="00AF6218">
      <w:pPr>
        <w:jc w:val="both"/>
      </w:pPr>
      <w:r w:rsidRPr="001E68F4">
        <w:rPr>
          <w:b/>
        </w:rPr>
        <w:t>Radny Marek Kacprzak</w:t>
      </w:r>
      <w:r>
        <w:rPr>
          <w:b/>
        </w:rPr>
        <w:t xml:space="preserve"> – </w:t>
      </w:r>
      <w:r w:rsidRPr="00FC5FEB">
        <w:t xml:space="preserve">radny wyjaśnił, że chodziło mu przede wszystkim o dopłaty i możliwość rozważenia odejścia od dopłat do </w:t>
      </w:r>
      <w:r>
        <w:t>działalności gospodarczej przez samorząd.</w:t>
      </w:r>
    </w:p>
    <w:p w:rsidR="009F2B1A" w:rsidRDefault="009F2B1A" w:rsidP="00AF6218">
      <w:pPr>
        <w:jc w:val="both"/>
      </w:pPr>
    </w:p>
    <w:p w:rsidR="00133FE3" w:rsidRDefault="009F2B1A" w:rsidP="00AF6218">
      <w:pPr>
        <w:jc w:val="both"/>
      </w:pPr>
      <w:r w:rsidRPr="009F2B1A">
        <w:rPr>
          <w:b/>
        </w:rPr>
        <w:t>Burmistrz Miasta i Gminy Drobin</w:t>
      </w:r>
      <w:r>
        <w:t xml:space="preserve"> - </w:t>
      </w:r>
      <w:r w:rsidR="00FC5FEB" w:rsidRPr="00FC5FEB">
        <w:t xml:space="preserve">  </w:t>
      </w:r>
      <w:r w:rsidR="002A4141">
        <w:t xml:space="preserve">podkreślił, że winniśmy mieć na uwadze inny element tzn. kogo kwalifikujemy do tej dopłaty i w jaki sposób. Chodzi tu szczególnie o gospodarstwa domowe i gospodarstwa rolne i w jaki sposób ustawić taryfy i je realizować. ”Jeżeli naszym celem jest rozwój </w:t>
      </w:r>
      <w:r w:rsidR="002A4141">
        <w:lastRenderedPageBreak/>
        <w:t>przedsiębiorczości na naszym terenie, szczególnie wytwórczej, która daje jednocześnie miejsca pracy to</w:t>
      </w:r>
      <w:r w:rsidR="00C544CE">
        <w:t> </w:t>
      </w:r>
      <w:r w:rsidR="002A4141">
        <w:t>musimy coś zaoferować np. tańszą wodę”.</w:t>
      </w:r>
    </w:p>
    <w:p w:rsidR="002A4141" w:rsidRDefault="002A4141" w:rsidP="00AF6218">
      <w:pPr>
        <w:jc w:val="both"/>
      </w:pPr>
    </w:p>
    <w:p w:rsidR="002A4141" w:rsidRDefault="002A4141" w:rsidP="00AF6218">
      <w:pPr>
        <w:jc w:val="both"/>
      </w:pPr>
      <w:r w:rsidRPr="002A4141">
        <w:rPr>
          <w:b/>
        </w:rPr>
        <w:t>Radny Marek Kacprzak</w:t>
      </w:r>
      <w:r>
        <w:t xml:space="preserve"> – proponował, aby z kalkulacji wyłączyć amortyzację. </w:t>
      </w:r>
    </w:p>
    <w:p w:rsidR="002A4141" w:rsidRDefault="002A4141" w:rsidP="00AF6218">
      <w:pPr>
        <w:jc w:val="both"/>
      </w:pPr>
    </w:p>
    <w:p w:rsidR="002A4141" w:rsidRDefault="002A4141" w:rsidP="00AF6218">
      <w:pPr>
        <w:jc w:val="both"/>
      </w:pPr>
      <w:r w:rsidRPr="002A4141">
        <w:rPr>
          <w:b/>
        </w:rPr>
        <w:t xml:space="preserve">Pani Marlena Brzezińska pracownik </w:t>
      </w:r>
      <w:proofErr w:type="spellStart"/>
      <w:r w:rsidRPr="002A4141">
        <w:rPr>
          <w:b/>
        </w:rPr>
        <w:t>UMiG</w:t>
      </w:r>
      <w:proofErr w:type="spellEnd"/>
      <w:r w:rsidRPr="002A4141">
        <w:rPr>
          <w:b/>
        </w:rPr>
        <w:t xml:space="preserve"> Drobin</w:t>
      </w:r>
      <w:r>
        <w:t xml:space="preserve"> – wyjaśniła, że Rozporządzenie Ministra Budownictwa </w:t>
      </w:r>
      <w:r w:rsidR="00C544CE">
        <w:t xml:space="preserve">mówi o tym </w:t>
      </w:r>
      <w:r>
        <w:t>jakie kryteria bierze się pod uwagę przy ustalaniu niezbędnych przychodów gdzie są również koszty eksploatacji, w tym amortyzacja i koszty zakupionej przez siebie wody oraz</w:t>
      </w:r>
      <w:r w:rsidR="007D2692">
        <w:t> </w:t>
      </w:r>
      <w:r>
        <w:t>marży zysku.</w:t>
      </w:r>
    </w:p>
    <w:p w:rsidR="007D2692" w:rsidRDefault="007D2692" w:rsidP="00AF6218">
      <w:pPr>
        <w:jc w:val="both"/>
      </w:pPr>
    </w:p>
    <w:p w:rsidR="007D2692" w:rsidRDefault="008F2FCC" w:rsidP="00AF6218">
      <w:pPr>
        <w:jc w:val="both"/>
      </w:pPr>
      <w:r w:rsidRPr="008F2FCC">
        <w:rPr>
          <w:b/>
        </w:rPr>
        <w:t>Skarbnik Miasta i Gminy Drobin</w:t>
      </w:r>
      <w:r>
        <w:t xml:space="preserve"> – wyjaśnił, że „spółka komunalna między g</w:t>
      </w:r>
      <w:r w:rsidR="00C544CE">
        <w:t>m</w:t>
      </w:r>
      <w:r>
        <w:t>iną, a obcym kapitałem jest pewien konflikt interesów, bo kodeks spółek handlowych wprost mówi, że nie można działać na niekorzyść spółki”.</w:t>
      </w:r>
    </w:p>
    <w:p w:rsidR="008F2FCC" w:rsidRDefault="008F2FCC" w:rsidP="00AF6218">
      <w:pPr>
        <w:jc w:val="both"/>
      </w:pPr>
    </w:p>
    <w:p w:rsidR="008F2FCC" w:rsidRDefault="008F2FCC" w:rsidP="00AF6218">
      <w:pPr>
        <w:jc w:val="both"/>
      </w:pPr>
      <w:r w:rsidRPr="008F2FCC">
        <w:rPr>
          <w:b/>
        </w:rPr>
        <w:t>Przewodniczący posiedzenia</w:t>
      </w:r>
      <w:r>
        <w:t xml:space="preserve"> – zapytał jaka jest dostępność środków zewnętrznych dla spółki.</w:t>
      </w:r>
    </w:p>
    <w:p w:rsidR="008F2FCC" w:rsidRDefault="008F2FCC" w:rsidP="00AF6218">
      <w:pPr>
        <w:jc w:val="both"/>
      </w:pPr>
    </w:p>
    <w:p w:rsidR="008F2FCC" w:rsidRPr="008F2FCC" w:rsidRDefault="008F2FCC" w:rsidP="00AF6218">
      <w:pPr>
        <w:jc w:val="both"/>
      </w:pPr>
      <w:r w:rsidRPr="00E81364">
        <w:rPr>
          <w:b/>
        </w:rPr>
        <w:t xml:space="preserve">Pan Krzysztof Cybulski </w:t>
      </w:r>
      <w:r w:rsidRPr="00C66867">
        <w:rPr>
          <w:b/>
        </w:rPr>
        <w:t xml:space="preserve">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o.o.</w:t>
      </w:r>
      <w:r>
        <w:rPr>
          <w:b/>
        </w:rPr>
        <w:t xml:space="preserve"> – </w:t>
      </w:r>
      <w:r w:rsidRPr="008F2FCC">
        <w:t xml:space="preserve">wyjaśnił, że wszystkie inwestycje zostały poczynione ze środków własnych i </w:t>
      </w:r>
      <w:r w:rsidR="002F679C">
        <w:t xml:space="preserve">ewentualnie </w:t>
      </w:r>
      <w:r w:rsidRPr="008F2FCC">
        <w:t>z kredytów. „Łatwiej jest zdobyć środki z zewnątrz samorządowi niż spółce”.</w:t>
      </w:r>
    </w:p>
    <w:p w:rsidR="008F2FCC" w:rsidRDefault="008F2FCC" w:rsidP="00AF6218">
      <w:pPr>
        <w:jc w:val="both"/>
      </w:pPr>
    </w:p>
    <w:p w:rsidR="002F679C" w:rsidRDefault="00D37827" w:rsidP="00AF6218">
      <w:pPr>
        <w:jc w:val="both"/>
      </w:pPr>
      <w:r w:rsidRPr="00C66867">
        <w:rPr>
          <w:b/>
        </w:rPr>
        <w:t xml:space="preserve">Pan Grzegorz Szykulski 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</w:t>
      </w:r>
      <w:r>
        <w:rPr>
          <w:b/>
        </w:rPr>
        <w:t xml:space="preserve"> </w:t>
      </w:r>
      <w:r w:rsidRPr="00C66867">
        <w:rPr>
          <w:b/>
        </w:rPr>
        <w:t>o</w:t>
      </w:r>
      <w:r>
        <w:rPr>
          <w:b/>
        </w:rPr>
        <w:t xml:space="preserve"> –</w:t>
      </w:r>
      <w:r>
        <w:rPr>
          <w:b/>
        </w:rPr>
        <w:t xml:space="preserve"> </w:t>
      </w:r>
      <w:r w:rsidRPr="00AB3761">
        <w:t>„ w pierwszych planach było mówione, że nie będzie w Drobinie żadnych przepompowni. Jak były</w:t>
      </w:r>
      <w:r w:rsidR="00AB3761" w:rsidRPr="00AB3761">
        <w:t xml:space="preserve"> dofinansowania do oczyszczalni, firmy, które projektowały raptem wszędzie były zaprojektowane przepompownie. […] Firmy, które wchodziły z przepompowniami miały takie przełożenia na </w:t>
      </w:r>
      <w:r w:rsidR="00AB3761">
        <w:t>biura projektowe, ż</w:t>
      </w:r>
      <w:r w:rsidR="00AB3761" w:rsidRPr="00AB3761">
        <w:t xml:space="preserve">e wszędzie gdzie była budowana nowa </w:t>
      </w:r>
      <w:r w:rsidR="00AB3761">
        <w:t>infrastruktura kanalizacyjna były wkładane te przepompownie”.</w:t>
      </w:r>
    </w:p>
    <w:p w:rsidR="00AB3761" w:rsidRDefault="00AB3761" w:rsidP="00AF6218">
      <w:pPr>
        <w:jc w:val="both"/>
      </w:pPr>
    </w:p>
    <w:p w:rsidR="00AB3761" w:rsidRPr="00AB3761" w:rsidRDefault="00AB3761" w:rsidP="00AF6218">
      <w:pPr>
        <w:jc w:val="both"/>
      </w:pPr>
      <w:r w:rsidRPr="00AB3761">
        <w:rPr>
          <w:b/>
        </w:rPr>
        <w:t>Przewodniczący posiedzenia</w:t>
      </w:r>
      <w:r>
        <w:t xml:space="preserve"> – zapytał: Jaka jest sytuacja z wysypiskiem w Cieszewie?</w:t>
      </w:r>
    </w:p>
    <w:p w:rsidR="002A4141" w:rsidRDefault="002A4141" w:rsidP="00AF6218">
      <w:pPr>
        <w:jc w:val="both"/>
      </w:pPr>
    </w:p>
    <w:p w:rsidR="00AB3761" w:rsidRDefault="00AB3761" w:rsidP="00AF6218">
      <w:pPr>
        <w:jc w:val="both"/>
      </w:pPr>
      <w:r w:rsidRPr="00C66867">
        <w:rPr>
          <w:b/>
        </w:rPr>
        <w:t xml:space="preserve">Pan Grzegorz Szykulski członek Zarządu </w:t>
      </w:r>
      <w:proofErr w:type="spellStart"/>
      <w:r w:rsidRPr="00C66867">
        <w:rPr>
          <w:b/>
        </w:rPr>
        <w:t>Remondis</w:t>
      </w:r>
      <w:proofErr w:type="spellEnd"/>
      <w:r w:rsidRPr="00C66867">
        <w:rPr>
          <w:b/>
        </w:rPr>
        <w:t xml:space="preserve"> Drobin Komunalna spółka z o.</w:t>
      </w:r>
      <w:r>
        <w:rPr>
          <w:b/>
        </w:rPr>
        <w:t xml:space="preserve"> </w:t>
      </w:r>
      <w:r w:rsidRPr="00C66867">
        <w:rPr>
          <w:b/>
        </w:rPr>
        <w:t>o</w:t>
      </w:r>
      <w:r>
        <w:rPr>
          <w:b/>
        </w:rPr>
        <w:t xml:space="preserve"> –</w:t>
      </w:r>
      <w:r>
        <w:rPr>
          <w:b/>
        </w:rPr>
        <w:t xml:space="preserve"> </w:t>
      </w:r>
      <w:r w:rsidRPr="00AB3761">
        <w:t>wyjaśnił, że</w:t>
      </w:r>
      <w:r>
        <w:t> </w:t>
      </w:r>
      <w:r w:rsidRPr="00AB3761">
        <w:t xml:space="preserve">1 października br. został złożony wniosek </w:t>
      </w:r>
      <w:r>
        <w:t xml:space="preserve">do Marszałka, który ma 30 dni na jego rozpatrzenie ewentualnie złożenie uwag i przedłużenie okresu, co do wypowiedzenia się. Na dzień dzisiejszy nie ma żadnego pisma od Marszałka. </w:t>
      </w:r>
    </w:p>
    <w:p w:rsidR="00F06442" w:rsidRDefault="00F06442" w:rsidP="00AF6218">
      <w:pPr>
        <w:jc w:val="both"/>
      </w:pPr>
    </w:p>
    <w:p w:rsidR="00F06442" w:rsidRDefault="00F06442" w:rsidP="00AF6218">
      <w:pPr>
        <w:jc w:val="both"/>
      </w:pPr>
      <w:r w:rsidRPr="00E219EB">
        <w:rPr>
          <w:b/>
        </w:rPr>
        <w:t xml:space="preserve">Burmistrz Miasta i Gminy Drobin </w:t>
      </w:r>
      <w:r>
        <w:t xml:space="preserve">– zapytał  o sugestie ze strony komisji </w:t>
      </w:r>
      <w:r w:rsidR="00E219EB">
        <w:t xml:space="preserve">na temat taryf do rozmów ze wspólnikiem. P. Burmistrz proponował poruszyć temat taryf ponownie w listopadzie przed sesją. </w:t>
      </w:r>
    </w:p>
    <w:p w:rsidR="00E219EB" w:rsidRDefault="00E219EB" w:rsidP="00AF6218">
      <w:pPr>
        <w:jc w:val="both"/>
      </w:pPr>
    </w:p>
    <w:p w:rsidR="00E219EB" w:rsidRDefault="00E219EB" w:rsidP="00AF6218">
      <w:pPr>
        <w:jc w:val="both"/>
      </w:pPr>
      <w:r w:rsidRPr="002A4141">
        <w:rPr>
          <w:b/>
        </w:rPr>
        <w:t xml:space="preserve">Pani Marlena Brzezińska pracownik </w:t>
      </w:r>
      <w:proofErr w:type="spellStart"/>
      <w:r w:rsidRPr="002A4141">
        <w:rPr>
          <w:b/>
        </w:rPr>
        <w:t>UMiG</w:t>
      </w:r>
      <w:proofErr w:type="spellEnd"/>
      <w:r w:rsidRPr="002A4141">
        <w:rPr>
          <w:b/>
        </w:rPr>
        <w:t xml:space="preserve"> Drobin</w:t>
      </w:r>
      <w:r>
        <w:rPr>
          <w:b/>
        </w:rPr>
        <w:t xml:space="preserve"> – </w:t>
      </w:r>
      <w:r w:rsidRPr="00E219EB">
        <w:t>wyjaśniła, że</w:t>
      </w:r>
      <w:r>
        <w:t xml:space="preserve"> </w:t>
      </w:r>
      <w:r>
        <w:t xml:space="preserve">Rada </w:t>
      </w:r>
      <w:r>
        <w:t xml:space="preserve">Miejska </w:t>
      </w:r>
      <w:r>
        <w:t>podejmuje uchwałę o zatwierdzeniu taryf, w terminie 45 dni od dnia złożenia wniosku, albo o odmowie zatwierdzenia taryf, jeżeli zostały one sporządzone niezgodnie z przepisami.</w:t>
      </w:r>
      <w:r w:rsidRPr="00E219EB">
        <w:t xml:space="preserve"> Termin upływa 05 grudnia 2015 r. </w:t>
      </w:r>
    </w:p>
    <w:p w:rsidR="00F37231" w:rsidRDefault="00F37231" w:rsidP="00AF6218">
      <w:pPr>
        <w:jc w:val="both"/>
      </w:pPr>
    </w:p>
    <w:p w:rsidR="00F37231" w:rsidRPr="00D125FB" w:rsidRDefault="00F37231" w:rsidP="00AF6218">
      <w:pPr>
        <w:jc w:val="both"/>
        <w:rPr>
          <w:b/>
        </w:rPr>
      </w:pPr>
      <w:r w:rsidRPr="00D125FB">
        <w:rPr>
          <w:b/>
        </w:rPr>
        <w:t>Do punktu 4-go posiedzenia:</w:t>
      </w:r>
    </w:p>
    <w:p w:rsidR="00D125FB" w:rsidRDefault="00D125FB" w:rsidP="00AF6218">
      <w:pPr>
        <w:jc w:val="both"/>
      </w:pPr>
    </w:p>
    <w:p w:rsidR="00D125FB" w:rsidRPr="00D125FB" w:rsidRDefault="00D125FB" w:rsidP="00D125FB">
      <w:pPr>
        <w:ind w:left="33"/>
        <w:jc w:val="center"/>
        <w:rPr>
          <w:b/>
        </w:rPr>
      </w:pPr>
      <w:r w:rsidRPr="00D125FB">
        <w:rPr>
          <w:b/>
        </w:rPr>
        <w:t xml:space="preserve">Analiza informacji o przebiegu wykonania budżetu gminy za pierwsze półrocze 2015 r. i o przebiegu wykonania planu finansowego </w:t>
      </w:r>
      <w:r>
        <w:rPr>
          <w:b/>
        </w:rPr>
        <w:t>samorządowej instytucji kultury</w:t>
      </w:r>
    </w:p>
    <w:p w:rsidR="00D125FB" w:rsidRDefault="00D125FB" w:rsidP="00D125FB">
      <w:pPr>
        <w:jc w:val="center"/>
        <w:rPr>
          <w:b/>
        </w:rPr>
      </w:pPr>
    </w:p>
    <w:p w:rsidR="00D125FB" w:rsidRDefault="00D125FB" w:rsidP="00D125FB">
      <w:pPr>
        <w:jc w:val="both"/>
      </w:pPr>
      <w:r>
        <w:rPr>
          <w:b/>
        </w:rPr>
        <w:t xml:space="preserve">Skarbnik Miasta i Gminy Drobin – </w:t>
      </w:r>
      <w:r w:rsidRPr="00D125FB">
        <w:t>zapoznał z informacją o przebiegu wykonania budżetu gminy za</w:t>
      </w:r>
      <w:r>
        <w:t> </w:t>
      </w:r>
      <w:r w:rsidRPr="00D125FB">
        <w:t xml:space="preserve">pierwsze półrocze 2015 r. i o przebiegu wykonania planu finansowego samorządowej instytucji </w:t>
      </w:r>
      <w:r w:rsidR="0044061D">
        <w:t xml:space="preserve">kultury wprowadzonej Zarządzeniem Nr 78/2015 z dnia 28 sierpnia 2015 r., która stanowi załącznik Nr </w:t>
      </w:r>
      <w:r w:rsidR="001A0BDC">
        <w:t>4</w:t>
      </w:r>
      <w:r w:rsidR="0044061D">
        <w:t xml:space="preserve"> do protokołu.</w:t>
      </w:r>
    </w:p>
    <w:p w:rsidR="001D0238" w:rsidRDefault="001A0BDC" w:rsidP="00D125FB">
      <w:pPr>
        <w:jc w:val="both"/>
      </w:pPr>
      <w:r>
        <w:lastRenderedPageBreak/>
        <w:t>W trakcie przedstawiania informacji wywiązała się dyskusja na temat wydatków za I półrocze 2015 r.</w:t>
      </w:r>
    </w:p>
    <w:p w:rsidR="001A0BDC" w:rsidRDefault="001A0BDC" w:rsidP="00D125FB">
      <w:pPr>
        <w:jc w:val="both"/>
      </w:pPr>
    </w:p>
    <w:p w:rsidR="001A0BDC" w:rsidRPr="001A0BDC" w:rsidRDefault="001A0BDC" w:rsidP="00D125FB">
      <w:pPr>
        <w:jc w:val="both"/>
        <w:rPr>
          <w:b/>
        </w:rPr>
      </w:pPr>
      <w:r w:rsidRPr="001A0BDC">
        <w:rPr>
          <w:b/>
        </w:rPr>
        <w:t>Do punktu 5-go posiedzenia:</w:t>
      </w:r>
    </w:p>
    <w:p w:rsidR="001A0BDC" w:rsidRDefault="001A0BDC" w:rsidP="00D125FB">
      <w:pPr>
        <w:jc w:val="both"/>
      </w:pPr>
    </w:p>
    <w:p w:rsidR="001A0BDC" w:rsidRPr="001A0BDC" w:rsidRDefault="001A0BDC" w:rsidP="001A0BDC">
      <w:pPr>
        <w:jc w:val="center"/>
        <w:rPr>
          <w:b/>
        </w:rPr>
      </w:pPr>
      <w:r w:rsidRPr="001A0BDC">
        <w:rPr>
          <w:b/>
        </w:rPr>
        <w:t>Sprawy różne</w:t>
      </w:r>
    </w:p>
    <w:p w:rsidR="001D0238" w:rsidRDefault="001D0238" w:rsidP="00D125FB">
      <w:pPr>
        <w:jc w:val="both"/>
      </w:pPr>
    </w:p>
    <w:p w:rsidR="001A0BDC" w:rsidRDefault="001A0BDC" w:rsidP="00D125FB">
      <w:pPr>
        <w:jc w:val="both"/>
      </w:pPr>
    </w:p>
    <w:p w:rsidR="001A0BDC" w:rsidRDefault="001A0BDC" w:rsidP="00D125FB">
      <w:pPr>
        <w:jc w:val="both"/>
      </w:pPr>
      <w:r w:rsidRPr="001A0BDC">
        <w:rPr>
          <w:b/>
        </w:rPr>
        <w:t>Radna Barbara Jankowska</w:t>
      </w:r>
      <w:r>
        <w:t xml:space="preserve"> – zapytała, czy środki zaplanowane przez sołectwo w ramach funduszu sołeckiego nie wykorzystane w danym roku, czy przechodzą na rok następny.</w:t>
      </w:r>
    </w:p>
    <w:p w:rsidR="001A0BDC" w:rsidRDefault="001A0BDC" w:rsidP="00D125FB">
      <w:pPr>
        <w:jc w:val="both"/>
      </w:pPr>
    </w:p>
    <w:p w:rsidR="001A0BDC" w:rsidRDefault="001A0BDC" w:rsidP="00D125FB">
      <w:pPr>
        <w:jc w:val="both"/>
      </w:pPr>
      <w:r w:rsidRPr="001A0BDC">
        <w:rPr>
          <w:b/>
        </w:rPr>
        <w:t>Skarbnik Miasta i Gminy Drobin</w:t>
      </w:r>
      <w:r>
        <w:t xml:space="preserve"> – nie przechodzą </w:t>
      </w:r>
      <w:r w:rsidR="000942AD">
        <w:t xml:space="preserve">i z nowym </w:t>
      </w:r>
      <w:r>
        <w:t>rok</w:t>
      </w:r>
      <w:r w:rsidR="000942AD">
        <w:t xml:space="preserve">iem przechodzą </w:t>
      </w:r>
      <w:r>
        <w:t>nadwyżk</w:t>
      </w:r>
      <w:r w:rsidR="000942AD">
        <w:t>ę budżetową.</w:t>
      </w:r>
    </w:p>
    <w:p w:rsidR="001A0BDC" w:rsidRDefault="001A0BDC" w:rsidP="00D125FB">
      <w:pPr>
        <w:jc w:val="both"/>
      </w:pPr>
    </w:p>
    <w:p w:rsidR="001A0BDC" w:rsidRDefault="001A0BDC" w:rsidP="00D125FB">
      <w:pPr>
        <w:jc w:val="both"/>
      </w:pPr>
      <w:r w:rsidRPr="001A0BDC">
        <w:rPr>
          <w:b/>
        </w:rPr>
        <w:t>Radna Barbara Jankowska</w:t>
      </w:r>
      <w:r>
        <w:t xml:space="preserve"> – zapytała, co z budynkiem przy ul. Zaleska 7. </w:t>
      </w:r>
    </w:p>
    <w:p w:rsidR="00B96BFE" w:rsidRDefault="00B96BFE" w:rsidP="00D125FB">
      <w:pPr>
        <w:jc w:val="both"/>
      </w:pPr>
    </w:p>
    <w:p w:rsidR="00B96BFE" w:rsidRDefault="00B96BFE" w:rsidP="00D125FB">
      <w:pPr>
        <w:jc w:val="both"/>
      </w:pPr>
      <w:r w:rsidRPr="00B96BFE">
        <w:rPr>
          <w:b/>
        </w:rPr>
        <w:t>Burmistrz Miasta i Gminy Drobin</w:t>
      </w:r>
      <w:r>
        <w:t xml:space="preserve"> </w:t>
      </w:r>
      <w:r w:rsidR="00097AF0">
        <w:t>–</w:t>
      </w:r>
      <w:r>
        <w:t xml:space="preserve"> </w:t>
      </w:r>
      <w:r w:rsidR="00097AF0">
        <w:t>zgodnie z ekspertyzą i decyzją Nadzoru Budowlanego do 30 marca 2016 r. musi zostać wykonany remont tego budynku. Na chwilę obecną należy mieszkańcom lokali komunalnych zapewnić lokale zastępcze. Jednakże jedna z lokatorek odmówiła przejścia do lokalu zastępczego.</w:t>
      </w:r>
    </w:p>
    <w:p w:rsidR="00097AF0" w:rsidRDefault="00097AF0" w:rsidP="00D125FB">
      <w:pPr>
        <w:jc w:val="both"/>
      </w:pPr>
    </w:p>
    <w:p w:rsidR="00097AF0" w:rsidRDefault="00097AF0" w:rsidP="00D125FB">
      <w:pPr>
        <w:jc w:val="both"/>
      </w:pPr>
      <w:r>
        <w:t>Posiedzenie komisji stałych Rady Miejskiej w Drobinie wyznaczono na 24 listopada 2015 r. na godz. 10.00.</w:t>
      </w:r>
    </w:p>
    <w:p w:rsidR="00097AF0" w:rsidRDefault="00097AF0" w:rsidP="00D125FB">
      <w:pPr>
        <w:jc w:val="both"/>
      </w:pPr>
    </w:p>
    <w:p w:rsidR="00097AF0" w:rsidRDefault="00097AF0" w:rsidP="00D125FB">
      <w:pPr>
        <w:jc w:val="both"/>
        <w:rPr>
          <w:b/>
        </w:rPr>
      </w:pPr>
      <w:r w:rsidRPr="00097AF0">
        <w:rPr>
          <w:b/>
        </w:rPr>
        <w:t>Do punktu 6-go posiedzenia:</w:t>
      </w:r>
    </w:p>
    <w:p w:rsidR="002E2471" w:rsidRDefault="002E2471" w:rsidP="00D125FB">
      <w:pPr>
        <w:jc w:val="both"/>
        <w:rPr>
          <w:b/>
        </w:rPr>
      </w:pPr>
    </w:p>
    <w:p w:rsidR="002E2471" w:rsidRPr="002E2471" w:rsidRDefault="002E2471" w:rsidP="002E2471">
      <w:pPr>
        <w:pStyle w:val="Akapitzlist"/>
        <w:widowControl/>
        <w:autoSpaceDE/>
        <w:autoSpaceDN/>
        <w:adjustRightInd/>
        <w:spacing w:after="200" w:line="276" w:lineRule="auto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097AF0" w:rsidRDefault="00097AF0" w:rsidP="00D125FB">
      <w:pPr>
        <w:jc w:val="both"/>
      </w:pPr>
    </w:p>
    <w:p w:rsidR="00097AF0" w:rsidRDefault="00097AF0" w:rsidP="00D125FB">
      <w:pPr>
        <w:jc w:val="both"/>
      </w:pPr>
      <w:r>
        <w:t>Po wyczerpaniu wszystkich punktów posiedzenia Przewodniczący Komisji Rozwoju Miasta i Gminy Drobin i Gospodarki Komunalnej zakończył posiedzenie.</w:t>
      </w:r>
    </w:p>
    <w:p w:rsidR="00097AF0" w:rsidRDefault="00097AF0" w:rsidP="00D125FB">
      <w:pPr>
        <w:jc w:val="both"/>
      </w:pPr>
    </w:p>
    <w:p w:rsidR="00097AF0" w:rsidRDefault="00097AF0" w:rsidP="00D125FB">
      <w:pPr>
        <w:jc w:val="both"/>
      </w:pPr>
      <w:r>
        <w:t>Na tym protokół zakończono i podpisano.</w:t>
      </w:r>
    </w:p>
    <w:p w:rsidR="00097AF0" w:rsidRDefault="00097AF0" w:rsidP="00D125FB">
      <w:pPr>
        <w:jc w:val="both"/>
      </w:pPr>
    </w:p>
    <w:p w:rsidR="00097AF0" w:rsidRDefault="00097AF0" w:rsidP="00D125FB">
      <w:pPr>
        <w:jc w:val="both"/>
      </w:pPr>
    </w:p>
    <w:p w:rsidR="00097AF0" w:rsidRDefault="00097AF0" w:rsidP="00D125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posiedzenia:</w:t>
      </w:r>
    </w:p>
    <w:p w:rsidR="002E2471" w:rsidRDefault="002E2471" w:rsidP="002E2471">
      <w:pPr>
        <w:ind w:left="5664"/>
        <w:jc w:val="both"/>
      </w:pPr>
    </w:p>
    <w:p w:rsidR="002E2471" w:rsidRPr="00AD423D" w:rsidRDefault="002E2471" w:rsidP="002E2471">
      <w:pPr>
        <w:ind w:left="5664"/>
        <w:jc w:val="both"/>
        <w:rPr>
          <w:sz w:val="22"/>
          <w:szCs w:val="22"/>
        </w:rPr>
      </w:pPr>
      <w:r w:rsidRPr="00AD423D">
        <w:rPr>
          <w:sz w:val="22"/>
          <w:szCs w:val="22"/>
        </w:rPr>
        <w:t xml:space="preserve">Przewodniczący Komisji </w:t>
      </w:r>
    </w:p>
    <w:p w:rsidR="002E2471" w:rsidRPr="00AD423D" w:rsidRDefault="002E2471" w:rsidP="002E2471">
      <w:pPr>
        <w:ind w:left="4956"/>
        <w:jc w:val="both"/>
        <w:rPr>
          <w:sz w:val="22"/>
          <w:szCs w:val="22"/>
        </w:rPr>
      </w:pPr>
      <w:r w:rsidRPr="00AD423D">
        <w:rPr>
          <w:sz w:val="22"/>
          <w:szCs w:val="22"/>
        </w:rPr>
        <w:t xml:space="preserve">       </w:t>
      </w:r>
      <w:r w:rsidRPr="00AD423D">
        <w:rPr>
          <w:sz w:val="22"/>
          <w:szCs w:val="22"/>
        </w:rPr>
        <w:t>Rozwoju Miasta i Gminy Drobin</w:t>
      </w:r>
    </w:p>
    <w:p w:rsidR="00097AF0" w:rsidRPr="00AD423D" w:rsidRDefault="002E2471" w:rsidP="002E2471">
      <w:pPr>
        <w:ind w:left="5664"/>
        <w:jc w:val="both"/>
        <w:rPr>
          <w:sz w:val="22"/>
          <w:szCs w:val="22"/>
        </w:rPr>
      </w:pPr>
      <w:r w:rsidRPr="00AD423D">
        <w:rPr>
          <w:sz w:val="22"/>
          <w:szCs w:val="22"/>
        </w:rPr>
        <w:t xml:space="preserve"> i Gospodarki Komunalnej</w:t>
      </w:r>
    </w:p>
    <w:p w:rsidR="00097AF0" w:rsidRPr="00AD423D" w:rsidRDefault="00097AF0" w:rsidP="00D125FB">
      <w:pPr>
        <w:jc w:val="both"/>
        <w:rPr>
          <w:sz w:val="22"/>
          <w:szCs w:val="22"/>
        </w:rPr>
      </w:pPr>
    </w:p>
    <w:p w:rsidR="002E2471" w:rsidRPr="00AD423D" w:rsidRDefault="002E2471" w:rsidP="00D125FB">
      <w:pPr>
        <w:jc w:val="both"/>
        <w:rPr>
          <w:sz w:val="22"/>
          <w:szCs w:val="22"/>
        </w:rPr>
      </w:pPr>
      <w:r w:rsidRPr="00AD423D">
        <w:rPr>
          <w:sz w:val="22"/>
          <w:szCs w:val="22"/>
        </w:rPr>
        <w:tab/>
      </w:r>
      <w:r w:rsidRPr="00AD423D">
        <w:rPr>
          <w:sz w:val="22"/>
          <w:szCs w:val="22"/>
        </w:rPr>
        <w:tab/>
      </w:r>
      <w:r w:rsidRPr="00AD423D">
        <w:rPr>
          <w:sz w:val="22"/>
          <w:szCs w:val="22"/>
        </w:rPr>
        <w:tab/>
      </w:r>
      <w:r w:rsidRPr="00AD423D">
        <w:rPr>
          <w:sz w:val="22"/>
          <w:szCs w:val="22"/>
        </w:rPr>
        <w:tab/>
      </w:r>
      <w:r w:rsidRPr="00AD423D">
        <w:rPr>
          <w:sz w:val="22"/>
          <w:szCs w:val="22"/>
        </w:rPr>
        <w:tab/>
      </w:r>
      <w:r w:rsidRPr="00AD423D">
        <w:rPr>
          <w:sz w:val="22"/>
          <w:szCs w:val="22"/>
        </w:rPr>
        <w:tab/>
      </w:r>
      <w:r w:rsidRPr="00AD423D">
        <w:rPr>
          <w:sz w:val="22"/>
          <w:szCs w:val="22"/>
        </w:rPr>
        <w:tab/>
      </w:r>
      <w:r w:rsidRPr="00AD423D">
        <w:rPr>
          <w:sz w:val="22"/>
          <w:szCs w:val="22"/>
        </w:rPr>
        <w:tab/>
        <w:t xml:space="preserve">         Henryk </w:t>
      </w:r>
      <w:proofErr w:type="spellStart"/>
      <w:r w:rsidRPr="00AD423D">
        <w:rPr>
          <w:sz w:val="22"/>
          <w:szCs w:val="22"/>
        </w:rPr>
        <w:t>Jeziak</w:t>
      </w:r>
      <w:proofErr w:type="spellEnd"/>
    </w:p>
    <w:p w:rsidR="002E2471" w:rsidRDefault="002E2471" w:rsidP="00D125FB">
      <w:pPr>
        <w:jc w:val="both"/>
      </w:pPr>
    </w:p>
    <w:p w:rsidR="002E2471" w:rsidRDefault="002E2471" w:rsidP="00D125FB">
      <w:pPr>
        <w:jc w:val="both"/>
      </w:pPr>
      <w:bookmarkStart w:id="0" w:name="_GoBack"/>
      <w:bookmarkEnd w:id="0"/>
    </w:p>
    <w:p w:rsidR="002E2471" w:rsidRDefault="002E2471" w:rsidP="00D125FB">
      <w:pPr>
        <w:jc w:val="both"/>
      </w:pPr>
    </w:p>
    <w:p w:rsidR="002E2471" w:rsidRDefault="002E2471" w:rsidP="00D125FB">
      <w:pPr>
        <w:jc w:val="both"/>
      </w:pPr>
    </w:p>
    <w:p w:rsidR="002E2471" w:rsidRDefault="002E2471" w:rsidP="00D125FB">
      <w:pPr>
        <w:jc w:val="both"/>
      </w:pPr>
    </w:p>
    <w:p w:rsidR="002E2471" w:rsidRDefault="002E2471" w:rsidP="00D125FB">
      <w:pPr>
        <w:jc w:val="both"/>
      </w:pPr>
    </w:p>
    <w:p w:rsidR="002E2471" w:rsidRDefault="002E2471" w:rsidP="00D125FB">
      <w:pPr>
        <w:jc w:val="both"/>
      </w:pPr>
    </w:p>
    <w:p w:rsidR="002E2471" w:rsidRDefault="002E2471" w:rsidP="00D125FB">
      <w:pPr>
        <w:jc w:val="both"/>
      </w:pPr>
    </w:p>
    <w:p w:rsidR="002E2471" w:rsidRPr="002E2471" w:rsidRDefault="002E2471" w:rsidP="00D125FB">
      <w:pPr>
        <w:jc w:val="both"/>
        <w:rPr>
          <w:sz w:val="22"/>
          <w:szCs w:val="22"/>
        </w:rPr>
      </w:pPr>
      <w:r w:rsidRPr="002E2471">
        <w:rPr>
          <w:sz w:val="22"/>
          <w:szCs w:val="22"/>
        </w:rPr>
        <w:t>Protokołowała:</w:t>
      </w:r>
    </w:p>
    <w:p w:rsidR="002E2471" w:rsidRPr="002E2471" w:rsidRDefault="002E2471" w:rsidP="00D125FB">
      <w:pPr>
        <w:jc w:val="both"/>
        <w:rPr>
          <w:sz w:val="22"/>
          <w:szCs w:val="22"/>
        </w:rPr>
      </w:pPr>
      <w:r w:rsidRPr="002E2471">
        <w:rPr>
          <w:sz w:val="22"/>
          <w:szCs w:val="22"/>
        </w:rPr>
        <w:t xml:space="preserve">Joanna Skierkowska </w:t>
      </w:r>
    </w:p>
    <w:p w:rsidR="002E2471" w:rsidRPr="002E2471" w:rsidRDefault="002E2471" w:rsidP="00D125FB">
      <w:pPr>
        <w:jc w:val="both"/>
        <w:rPr>
          <w:sz w:val="22"/>
          <w:szCs w:val="22"/>
        </w:rPr>
      </w:pPr>
      <w:r w:rsidRPr="002E2471">
        <w:rPr>
          <w:sz w:val="22"/>
          <w:szCs w:val="22"/>
        </w:rPr>
        <w:t xml:space="preserve">Inspektor ds. obsługi Rady Miejskiej </w:t>
      </w:r>
    </w:p>
    <w:sectPr w:rsidR="002E2471" w:rsidRPr="002E2471" w:rsidSect="00AB7F29">
      <w:footerReference w:type="default" r:id="rId7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5D" w:rsidRDefault="0008195D" w:rsidP="00364344">
      <w:r>
        <w:separator/>
      </w:r>
    </w:p>
  </w:endnote>
  <w:endnote w:type="continuationSeparator" w:id="0">
    <w:p w:rsidR="0008195D" w:rsidRDefault="0008195D" w:rsidP="0036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3191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B5678" w:rsidRDefault="004B567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D423D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D423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B5678" w:rsidRDefault="004B5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5D" w:rsidRDefault="0008195D" w:rsidP="00364344">
      <w:r>
        <w:separator/>
      </w:r>
    </w:p>
  </w:footnote>
  <w:footnote w:type="continuationSeparator" w:id="0">
    <w:p w:rsidR="0008195D" w:rsidRDefault="0008195D" w:rsidP="0036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B01"/>
    <w:multiLevelType w:val="hybridMultilevel"/>
    <w:tmpl w:val="6CC09B9A"/>
    <w:lvl w:ilvl="0" w:tplc="93CA1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4F"/>
    <w:rsid w:val="00005D45"/>
    <w:rsid w:val="000461DB"/>
    <w:rsid w:val="0005206C"/>
    <w:rsid w:val="00080268"/>
    <w:rsid w:val="0008195D"/>
    <w:rsid w:val="000942AD"/>
    <w:rsid w:val="00097AF0"/>
    <w:rsid w:val="000A6343"/>
    <w:rsid w:val="000B39A0"/>
    <w:rsid w:val="00112492"/>
    <w:rsid w:val="00131788"/>
    <w:rsid w:val="00133FE3"/>
    <w:rsid w:val="001417B3"/>
    <w:rsid w:val="00196835"/>
    <w:rsid w:val="001A012F"/>
    <w:rsid w:val="001A0BDC"/>
    <w:rsid w:val="001A1B09"/>
    <w:rsid w:val="001D0238"/>
    <w:rsid w:val="001E68F4"/>
    <w:rsid w:val="00271E05"/>
    <w:rsid w:val="002A4141"/>
    <w:rsid w:val="002B180E"/>
    <w:rsid w:val="002B69A4"/>
    <w:rsid w:val="002E2471"/>
    <w:rsid w:val="002E3B2E"/>
    <w:rsid w:val="002F679C"/>
    <w:rsid w:val="00364344"/>
    <w:rsid w:val="003A6C1D"/>
    <w:rsid w:val="003C415B"/>
    <w:rsid w:val="003D6654"/>
    <w:rsid w:val="003F056C"/>
    <w:rsid w:val="003F4867"/>
    <w:rsid w:val="0044061D"/>
    <w:rsid w:val="00452455"/>
    <w:rsid w:val="00470EB9"/>
    <w:rsid w:val="004B5678"/>
    <w:rsid w:val="005028B2"/>
    <w:rsid w:val="005058A0"/>
    <w:rsid w:val="00523D76"/>
    <w:rsid w:val="00544E4F"/>
    <w:rsid w:val="00565F4E"/>
    <w:rsid w:val="005C2A76"/>
    <w:rsid w:val="005E7D73"/>
    <w:rsid w:val="006622BB"/>
    <w:rsid w:val="006B0F0B"/>
    <w:rsid w:val="00710D88"/>
    <w:rsid w:val="007140F0"/>
    <w:rsid w:val="007452FD"/>
    <w:rsid w:val="00771CA7"/>
    <w:rsid w:val="007D0E76"/>
    <w:rsid w:val="007D2692"/>
    <w:rsid w:val="00803B4A"/>
    <w:rsid w:val="00807F57"/>
    <w:rsid w:val="0085479D"/>
    <w:rsid w:val="00886AB0"/>
    <w:rsid w:val="008F2FCC"/>
    <w:rsid w:val="0090576E"/>
    <w:rsid w:val="0091535C"/>
    <w:rsid w:val="0091644C"/>
    <w:rsid w:val="0097159D"/>
    <w:rsid w:val="009754BD"/>
    <w:rsid w:val="009867FA"/>
    <w:rsid w:val="0099718D"/>
    <w:rsid w:val="009F2B1A"/>
    <w:rsid w:val="00AB3761"/>
    <w:rsid w:val="00AB7F29"/>
    <w:rsid w:val="00AD423D"/>
    <w:rsid w:val="00AF6218"/>
    <w:rsid w:val="00B01D48"/>
    <w:rsid w:val="00B35074"/>
    <w:rsid w:val="00B8592E"/>
    <w:rsid w:val="00B96BFE"/>
    <w:rsid w:val="00C43BD4"/>
    <w:rsid w:val="00C544CE"/>
    <w:rsid w:val="00C64DE6"/>
    <w:rsid w:val="00C66867"/>
    <w:rsid w:val="00C74D70"/>
    <w:rsid w:val="00D125FB"/>
    <w:rsid w:val="00D34A0F"/>
    <w:rsid w:val="00D37827"/>
    <w:rsid w:val="00D47A07"/>
    <w:rsid w:val="00D851F6"/>
    <w:rsid w:val="00DD6AFD"/>
    <w:rsid w:val="00E219EB"/>
    <w:rsid w:val="00E40E64"/>
    <w:rsid w:val="00E575D1"/>
    <w:rsid w:val="00E81364"/>
    <w:rsid w:val="00EE3C60"/>
    <w:rsid w:val="00EF621B"/>
    <w:rsid w:val="00F01A22"/>
    <w:rsid w:val="00F03C2C"/>
    <w:rsid w:val="00F06442"/>
    <w:rsid w:val="00F34153"/>
    <w:rsid w:val="00F37231"/>
    <w:rsid w:val="00F57497"/>
    <w:rsid w:val="00F7015E"/>
    <w:rsid w:val="00FC5FEB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D55DC-2650-430A-BEF5-B9724F7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D9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Standard">
    <w:name w:val="Standard"/>
    <w:rsid w:val="00FE3D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E3D9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FE3D9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3D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3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3028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74</cp:revision>
  <dcterms:created xsi:type="dcterms:W3CDTF">2015-12-07T07:36:00Z</dcterms:created>
  <dcterms:modified xsi:type="dcterms:W3CDTF">2015-12-08T14:16:00Z</dcterms:modified>
</cp:coreProperties>
</file>